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762A" w:rsidRDefault="00704F81">
      <w:r>
        <w:rPr>
          <w:noProof/>
          <w:lang w:eastAsia="en-GB"/>
        </w:rPr>
        <w:drawing>
          <wp:anchor distT="0" distB="0" distL="114300" distR="114300" simplePos="0" relativeHeight="251688960" behindDoc="0" locked="0" layoutInCell="1" allowOverlap="1">
            <wp:simplePos x="0" y="0"/>
            <wp:positionH relativeFrom="column">
              <wp:posOffset>2512868</wp:posOffset>
            </wp:positionH>
            <wp:positionV relativeFrom="paragraph">
              <wp:posOffset>5925787</wp:posOffset>
            </wp:positionV>
            <wp:extent cx="3143250" cy="5334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143250" cy="5334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7936" behindDoc="0" locked="0" layoutInCell="1" allowOverlap="1">
            <wp:simplePos x="0" y="0"/>
            <wp:positionH relativeFrom="column">
              <wp:posOffset>2493818</wp:posOffset>
            </wp:positionH>
            <wp:positionV relativeFrom="paragraph">
              <wp:posOffset>5403273</wp:posOffset>
            </wp:positionV>
            <wp:extent cx="3162300" cy="55245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162300" cy="5524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3600" behindDoc="0" locked="0" layoutInCell="1" allowOverlap="1">
                <wp:simplePos x="0" y="0"/>
                <wp:positionH relativeFrom="column">
                  <wp:posOffset>-724395</wp:posOffset>
                </wp:positionH>
                <wp:positionV relativeFrom="paragraph">
                  <wp:posOffset>3764478</wp:posOffset>
                </wp:positionV>
                <wp:extent cx="3954483" cy="1935480"/>
                <wp:effectExtent l="0" t="0" r="27305" b="26670"/>
                <wp:wrapNone/>
                <wp:docPr id="5" name="Text Box 5"/>
                <wp:cNvGraphicFramePr/>
                <a:graphic xmlns:a="http://schemas.openxmlformats.org/drawingml/2006/main">
                  <a:graphicData uri="http://schemas.microsoft.com/office/word/2010/wordprocessingShape">
                    <wps:wsp>
                      <wps:cNvSpPr txBox="1"/>
                      <wps:spPr>
                        <a:xfrm>
                          <a:off x="0" y="0"/>
                          <a:ext cx="3954483" cy="1935480"/>
                        </a:xfrm>
                        <a:prstGeom prst="rect">
                          <a:avLst/>
                        </a:prstGeom>
                        <a:solidFill>
                          <a:schemeClr val="bg1"/>
                        </a:solidFill>
                        <a:ln w="6350">
                          <a:solidFill>
                            <a:schemeClr val="tx1"/>
                          </a:solidFill>
                        </a:ln>
                      </wps:spPr>
                      <wps:txbx>
                        <w:txbxContent>
                          <w:p w:rsidR="00617AD7" w:rsidRDefault="00617AD7">
                            <w:pPr>
                              <w:rPr>
                                <w:b/>
                                <w:u w:val="single"/>
                              </w:rPr>
                            </w:pPr>
                            <w:r w:rsidRPr="00617AD7">
                              <w:rPr>
                                <w:b/>
                                <w:u w:val="single"/>
                              </w:rPr>
                              <w:t>Key questions</w:t>
                            </w:r>
                          </w:p>
                          <w:p w:rsidR="00704F81" w:rsidRDefault="00704F81" w:rsidP="0047727C">
                            <w:pPr>
                              <w:pStyle w:val="ListParagraph"/>
                              <w:numPr>
                                <w:ilvl w:val="0"/>
                                <w:numId w:val="5"/>
                              </w:numPr>
                              <w:spacing w:after="0"/>
                            </w:pPr>
                            <w:r>
                              <w:t>What is divine and what is Holy?</w:t>
                            </w:r>
                          </w:p>
                          <w:p w:rsidR="00704F81" w:rsidRDefault="00704F81" w:rsidP="0047727C">
                            <w:pPr>
                              <w:pStyle w:val="ListParagraph"/>
                              <w:numPr>
                                <w:ilvl w:val="0"/>
                                <w:numId w:val="5"/>
                              </w:numPr>
                              <w:spacing w:after="0"/>
                            </w:pPr>
                            <w:r>
                              <w:t>What is God’s purpose in Christianity?</w:t>
                            </w:r>
                          </w:p>
                          <w:p w:rsidR="00704F81" w:rsidRDefault="00704F81" w:rsidP="0047727C">
                            <w:pPr>
                              <w:pStyle w:val="ListParagraph"/>
                              <w:numPr>
                                <w:ilvl w:val="0"/>
                                <w:numId w:val="5"/>
                              </w:numPr>
                              <w:spacing w:after="0"/>
                            </w:pPr>
                            <w:r>
                              <w:t>What qualities does God need to make him special?</w:t>
                            </w:r>
                          </w:p>
                          <w:p w:rsidR="00704F81" w:rsidRDefault="00704F81" w:rsidP="0047727C">
                            <w:pPr>
                              <w:pStyle w:val="ListParagraph"/>
                              <w:numPr>
                                <w:ilvl w:val="0"/>
                                <w:numId w:val="5"/>
                              </w:numPr>
                              <w:spacing w:after="0"/>
                            </w:pPr>
                            <w:r>
                              <w:t>What words could you use to describe God?</w:t>
                            </w:r>
                          </w:p>
                          <w:p w:rsidR="009F40E3" w:rsidRDefault="00704F81" w:rsidP="0047727C">
                            <w:pPr>
                              <w:pStyle w:val="ListParagraph"/>
                              <w:numPr>
                                <w:ilvl w:val="0"/>
                                <w:numId w:val="5"/>
                              </w:numPr>
                              <w:spacing w:after="0"/>
                            </w:pPr>
                            <w:r>
                              <w:t>How do Christians see God?</w:t>
                            </w:r>
                            <w:r w:rsidR="009F40E3">
                              <w:t xml:space="preserve"> </w:t>
                            </w:r>
                          </w:p>
                          <w:p w:rsidR="00704F81" w:rsidRDefault="00704F81" w:rsidP="0047727C">
                            <w:pPr>
                              <w:pStyle w:val="ListParagraph"/>
                              <w:numPr>
                                <w:ilvl w:val="0"/>
                                <w:numId w:val="5"/>
                              </w:numPr>
                              <w:spacing w:after="0"/>
                            </w:pPr>
                            <w:r>
                              <w:t>Why do Christians like to celebrate through music?</w:t>
                            </w:r>
                          </w:p>
                          <w:p w:rsidR="00704F81" w:rsidRDefault="00704F81" w:rsidP="0047727C">
                            <w:pPr>
                              <w:pStyle w:val="ListParagraph"/>
                              <w:numPr>
                                <w:ilvl w:val="0"/>
                                <w:numId w:val="5"/>
                              </w:numPr>
                              <w:spacing w:after="0"/>
                            </w:pPr>
                            <w:r>
                              <w:t xml:space="preserve">What is the difference between a church and a cathedral? </w:t>
                            </w:r>
                          </w:p>
                          <w:p w:rsidR="009F40E3" w:rsidRDefault="009F40E3" w:rsidP="00617AD7">
                            <w:pPr>
                              <w:spacing w:after="0"/>
                            </w:pPr>
                          </w:p>
                          <w:p w:rsidR="00617AD7" w:rsidRPr="00617AD7" w:rsidRDefault="00617A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57.05pt;margin-top:296.4pt;width:311.4pt;height:15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5J8TAIAAKIEAAAOAAAAZHJzL2Uyb0RvYy54bWysVE2P2jAQvVfqf7B8L+Ej2UJEWFFWVJXQ&#10;7kpQ7dk4DonkeFzbkNBf37ETWHa7p6oXM56ZPM+8ecP8vq0lOQljK1AZHQ2GlAjFIa/UIaM/d+sv&#10;U0qsYypnEpTI6FlYer/4/Gne6FSMoQSZC0MQRNm00RktndNpFFleiprZAWihMFiAqZnDqzlEuWEN&#10;otcyGg+Hd1EDJtcGuLAWvQ9dkC4CflEI7p6KwgpHZEaxNhdOE869P6PFnKUHw3RZ8b4M9g9V1KxS&#10;+OgV6oE5Ro6m+guqrrgBC4UbcKgjKIqKi9ADdjMavutmWzItQi9IjtVXmuz/g+WPp2dDqjyjCSWK&#10;1TiinWgd+QYtSTw7jbYpJm01prkW3Tjli9+i0zfdFqb2v9gOwTjyfL5y68E4OiezJI6nE0o4xkaz&#10;SRJPA/vR6+faWPddQE28kVGDwwucstPGOiwFUy8p/jULssrXlZTh4gUjVtKQE8NR7w+hSPziTZZU&#10;pMno3SQZBuA3sSC5VwTXfoCAeFJhIZ6UrnlvuXbf9kztIT8jUQY6oVnN1xU2s2HWPTODykJucFvc&#10;Ex6FBCwGeouSEszvj/w+HweOUUoaVGpG7a8jM4IS+UOhFGajOPbSDpc4+TrGi7mN7G8j6livABka&#10;4V5qHkyf7+TFLAzUL7hUS/8qhpji+HZG3cVcuW5/cCm5WC5DEopZM7dRW809tJ+IH9WufWFG9/N0&#10;KIVHuGiape/G2uX6LxUsjw6KKszcE9yx2vOOixCk0C+t37Tbe8h6/WtZ/AEAAP//AwBQSwMEFAAG&#10;AAgAAAAhAGMXB4jgAAAADAEAAA8AAABkcnMvZG93bnJldi54bWxMj8FOwzAQRO9I/IO1SNxaxy1N&#10;0xCnQqCKcxtU9ejaxomI11HstuHvWU5wXO3TzJtqO/meXe0Yu4ASxDwDZlEH06GT8NHsZgWwmBQa&#10;1Qe0Er5thG19f1ep0oQb7u31kByjEIylktCmNJScR91ar+I8DBbp9xlGrxKdo+NmVDcK9z1fZFnO&#10;veqQGlo12NfW6q/DxVPJe3PSx8YtT8NbvtwJ7fb+6KR8fJhenoElO6U/GH71SR1qcjqHC5rIegkz&#10;IZ4EsRJWmwWNIGSVFWtgZwnFZp0Dryv+f0T9AwAA//8DAFBLAQItABQABgAIAAAAIQC2gziS/gAA&#10;AOEBAAATAAAAAAAAAAAAAAAAAAAAAABbQ29udGVudF9UeXBlc10ueG1sUEsBAi0AFAAGAAgAAAAh&#10;ADj9If/WAAAAlAEAAAsAAAAAAAAAAAAAAAAALwEAAF9yZWxzLy5yZWxzUEsBAi0AFAAGAAgAAAAh&#10;ABCnknxMAgAAogQAAA4AAAAAAAAAAAAAAAAALgIAAGRycy9lMm9Eb2MueG1sUEsBAi0AFAAGAAgA&#10;AAAhAGMXB4jgAAAADAEAAA8AAAAAAAAAAAAAAAAApgQAAGRycy9kb3ducmV2LnhtbFBLBQYAAAAA&#10;BAAEAPMAAACzBQAAAAA=&#10;" fillcolor="white [3212]" strokecolor="black [3213]" strokeweight=".5pt">
                <v:textbox>
                  <w:txbxContent>
                    <w:p w:rsidR="00617AD7" w:rsidRDefault="00617AD7">
                      <w:pPr>
                        <w:rPr>
                          <w:b/>
                          <w:u w:val="single"/>
                        </w:rPr>
                      </w:pPr>
                      <w:r w:rsidRPr="00617AD7">
                        <w:rPr>
                          <w:b/>
                          <w:u w:val="single"/>
                        </w:rPr>
                        <w:t>Key questions</w:t>
                      </w:r>
                    </w:p>
                    <w:p w:rsidR="00704F81" w:rsidRDefault="00704F81" w:rsidP="0047727C">
                      <w:pPr>
                        <w:pStyle w:val="ListParagraph"/>
                        <w:numPr>
                          <w:ilvl w:val="0"/>
                          <w:numId w:val="5"/>
                        </w:numPr>
                        <w:spacing w:after="0"/>
                      </w:pPr>
                      <w:r>
                        <w:t>What is divine and what is Holy?</w:t>
                      </w:r>
                    </w:p>
                    <w:p w:rsidR="00704F81" w:rsidRDefault="00704F81" w:rsidP="0047727C">
                      <w:pPr>
                        <w:pStyle w:val="ListParagraph"/>
                        <w:numPr>
                          <w:ilvl w:val="0"/>
                          <w:numId w:val="5"/>
                        </w:numPr>
                        <w:spacing w:after="0"/>
                      </w:pPr>
                      <w:r>
                        <w:t>What is God’s purpose in Christianity?</w:t>
                      </w:r>
                    </w:p>
                    <w:p w:rsidR="00704F81" w:rsidRDefault="00704F81" w:rsidP="0047727C">
                      <w:pPr>
                        <w:pStyle w:val="ListParagraph"/>
                        <w:numPr>
                          <w:ilvl w:val="0"/>
                          <w:numId w:val="5"/>
                        </w:numPr>
                        <w:spacing w:after="0"/>
                      </w:pPr>
                      <w:r>
                        <w:t>What qualities does God need to make him special?</w:t>
                      </w:r>
                    </w:p>
                    <w:p w:rsidR="00704F81" w:rsidRDefault="00704F81" w:rsidP="0047727C">
                      <w:pPr>
                        <w:pStyle w:val="ListParagraph"/>
                        <w:numPr>
                          <w:ilvl w:val="0"/>
                          <w:numId w:val="5"/>
                        </w:numPr>
                        <w:spacing w:after="0"/>
                      </w:pPr>
                      <w:r>
                        <w:t>What words could you use to describe God?</w:t>
                      </w:r>
                    </w:p>
                    <w:p w:rsidR="009F40E3" w:rsidRDefault="00704F81" w:rsidP="0047727C">
                      <w:pPr>
                        <w:pStyle w:val="ListParagraph"/>
                        <w:numPr>
                          <w:ilvl w:val="0"/>
                          <w:numId w:val="5"/>
                        </w:numPr>
                        <w:spacing w:after="0"/>
                      </w:pPr>
                      <w:r>
                        <w:t>How do Christians see God?</w:t>
                      </w:r>
                      <w:r w:rsidR="009F40E3">
                        <w:t xml:space="preserve"> </w:t>
                      </w:r>
                    </w:p>
                    <w:p w:rsidR="00704F81" w:rsidRDefault="00704F81" w:rsidP="0047727C">
                      <w:pPr>
                        <w:pStyle w:val="ListParagraph"/>
                        <w:numPr>
                          <w:ilvl w:val="0"/>
                          <w:numId w:val="5"/>
                        </w:numPr>
                        <w:spacing w:after="0"/>
                      </w:pPr>
                      <w:r>
                        <w:t>Why do Christians like to celebrate through music?</w:t>
                      </w:r>
                    </w:p>
                    <w:p w:rsidR="00704F81" w:rsidRDefault="00704F81" w:rsidP="0047727C">
                      <w:pPr>
                        <w:pStyle w:val="ListParagraph"/>
                        <w:numPr>
                          <w:ilvl w:val="0"/>
                          <w:numId w:val="5"/>
                        </w:numPr>
                        <w:spacing w:after="0"/>
                      </w:pPr>
                      <w:r>
                        <w:t xml:space="preserve">What is the difference between a church and a cathedral? </w:t>
                      </w:r>
                    </w:p>
                    <w:p w:rsidR="009F40E3" w:rsidRDefault="009F40E3" w:rsidP="00617AD7">
                      <w:pPr>
                        <w:spacing w:after="0"/>
                      </w:pPr>
                    </w:p>
                    <w:p w:rsidR="00617AD7" w:rsidRPr="00617AD7" w:rsidRDefault="00617AD7"/>
                  </w:txbxContent>
                </v:textbox>
              </v:shape>
            </w:pict>
          </mc:Fallback>
        </mc:AlternateContent>
      </w:r>
      <w:r>
        <w:rPr>
          <w:noProof/>
          <w:lang w:eastAsia="en-GB"/>
        </w:rPr>
        <w:drawing>
          <wp:anchor distT="0" distB="0" distL="114300" distR="114300" simplePos="0" relativeHeight="251686912" behindDoc="0" locked="0" layoutInCell="1" allowOverlap="1">
            <wp:simplePos x="0" y="0"/>
            <wp:positionH relativeFrom="column">
              <wp:posOffset>-672316</wp:posOffset>
            </wp:positionH>
            <wp:positionV relativeFrom="paragraph">
              <wp:posOffset>5897311</wp:posOffset>
            </wp:positionV>
            <wp:extent cx="3152775" cy="514350"/>
            <wp:effectExtent l="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152775" cy="5143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5888" behindDoc="0" locked="0" layoutInCell="1" allowOverlap="1">
            <wp:simplePos x="0" y="0"/>
            <wp:positionH relativeFrom="column">
              <wp:posOffset>-699960</wp:posOffset>
            </wp:positionH>
            <wp:positionV relativeFrom="paragraph">
              <wp:posOffset>5479555</wp:posOffset>
            </wp:positionV>
            <wp:extent cx="3181350" cy="409575"/>
            <wp:effectExtent l="0" t="0" r="0"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181350" cy="409575"/>
                    </a:xfrm>
                    <a:prstGeom prst="rect">
                      <a:avLst/>
                    </a:prstGeom>
                  </pic:spPr>
                </pic:pic>
              </a:graphicData>
            </a:graphic>
            <wp14:sizeRelH relativeFrom="page">
              <wp14:pctWidth>0</wp14:pctWidth>
            </wp14:sizeRelH>
            <wp14:sizeRelV relativeFrom="page">
              <wp14:pctHeight>0</wp14:pctHeight>
            </wp14:sizeRelV>
          </wp:anchor>
        </w:drawing>
      </w:r>
      <w:r w:rsidR="00C6091C">
        <w:rPr>
          <w:noProof/>
          <w:lang w:eastAsia="en-GB"/>
        </w:rPr>
        <mc:AlternateContent>
          <mc:Choice Requires="wps">
            <w:drawing>
              <wp:anchor distT="0" distB="0" distL="114300" distR="114300" simplePos="0" relativeHeight="251684864" behindDoc="0" locked="0" layoutInCell="1" allowOverlap="1">
                <wp:simplePos x="0" y="0"/>
                <wp:positionH relativeFrom="column">
                  <wp:posOffset>4298868</wp:posOffset>
                </wp:positionH>
                <wp:positionV relativeFrom="paragraph">
                  <wp:posOffset>4702629</wp:posOffset>
                </wp:positionV>
                <wp:extent cx="1686296" cy="570015"/>
                <wp:effectExtent l="0" t="0" r="28575" b="20955"/>
                <wp:wrapNone/>
                <wp:docPr id="17" name="Text Box 17"/>
                <wp:cNvGraphicFramePr/>
                <a:graphic xmlns:a="http://schemas.openxmlformats.org/drawingml/2006/main">
                  <a:graphicData uri="http://schemas.microsoft.com/office/word/2010/wordprocessingShape">
                    <wps:wsp>
                      <wps:cNvSpPr txBox="1"/>
                      <wps:spPr>
                        <a:xfrm>
                          <a:off x="0" y="0"/>
                          <a:ext cx="1686296" cy="5700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091C" w:rsidRDefault="00C6091C">
                            <w:r>
                              <w:t>How do these symbols represent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27" type="#_x0000_t202" style="position:absolute;margin-left:338.5pt;margin-top:370.3pt;width:132.8pt;height:44.9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98olgIAALsFAAAOAAAAZHJzL2Uyb0RvYy54bWysVN9P2zAQfp+0/8Hy+0haaIGKFHUgpkkI&#10;0GDi2XVsamH7PNtt0v31OztJKYwXpr0kZ993vz7f3dl5azTZCB8U2IqODkpKhOVQK/tU0Z8PV19O&#10;KAmR2ZppsKKiWxHo+fzzp7PGzcQYVqBr4Qk6sWHWuIquYnSzogh8JQwLB+CERaUEb1jEo38qas8a&#10;9G50MS7LadGAr50HLkLA28tOSefZv5SCx1spg4hEVxRzi/nr83eZvsX8jM2ePHMrxfs02D9kYZiy&#10;GHTn6pJFRtZe/eXKKO4hgIwHHEwBUioucg1Yzah8U839ijmRa0FygtvRFP6fW36zufNE1fh2x5RY&#10;ZvCNHkQbyVdoCV4hP40LM4TdOwTGFu8RO9wHvExlt9Kb9MeCCOqR6e2O3eSNJ6PpyXR8OqWEo25y&#10;XJajSXJTvFg7H+I3AYYkoaIeXy+TyjbXIXbQAZKCBdCqvlJa50PqGHGhPdkwfGsdc47o/BVKW9JU&#10;dHo4KbPjV7rkeme/1Iw/9+ntodCftimcyL3Vp5UY6pjIUtxqkTDa/hASuc2EvJMj41zYXZ4ZnVAS&#10;K/qIYY9/yeojxl0daJEjg407Y6Ms+I6l19TWzwO1ssPjG+7VncTYLtvcVIdDoyyh3mL/eOgmMDh+&#10;pZDvaxbiHfM4ctgyuEbiLX6kBnwk6CVKVuB/v3ef8DgJqKWkwRGuaPi1Zl5Qor9bnJHT0dFRmvl8&#10;OJocj/Hg9zXLfY1dmwvAzhnhwnI8iwkf9SBKD+YRt80iRUUVsxxjVzQO4kXsFgtuKy4WiwzCKXcs&#10;Xtt7x5PrxHLqs4f2kXnX93nECbmBYdjZ7E27d9hkaWGxjiBVnoXEc8dqzz9uiDxN/TZLK2j/nFEv&#10;O3f+BwAA//8DAFBLAwQUAAYACAAAACEAXl0EA98AAAALAQAADwAAAGRycy9kb3ducmV2LnhtbEyP&#10;wU7DMBBE70j8g7VI3KhNiZI0xKkAFS6cKIizG29ti3gdxW4a/h5zgtusZjT7pt0ufmAzTtEFknC7&#10;EsCQ+qAdGQkf7883NbCYFGk1BEIJ3xhh211etKrR4UxvOO+TYbmEYqMk2JTGhvPYW/QqrsKIlL1j&#10;mLxK+ZwM15M653I/8LUQJffKUf5g1YhPFvuv/clL2D2ajelrNdldrZ2bl8/jq3mR8vpqebgHlnBJ&#10;f2H4xc/o0GWmQziRjmyQUFZV3pIkVIUogeXEplhncZBQ34kCeNfy/xu6HwAAAP//AwBQSwECLQAU&#10;AAYACAAAACEAtoM4kv4AAADhAQAAEwAAAAAAAAAAAAAAAAAAAAAAW0NvbnRlbnRfVHlwZXNdLnht&#10;bFBLAQItABQABgAIAAAAIQA4/SH/1gAAAJQBAAALAAAAAAAAAAAAAAAAAC8BAABfcmVscy8ucmVs&#10;c1BLAQItABQABgAIAAAAIQDM498olgIAALsFAAAOAAAAAAAAAAAAAAAAAC4CAABkcnMvZTJvRG9j&#10;LnhtbFBLAQItABQABgAIAAAAIQBeXQQD3wAAAAsBAAAPAAAAAAAAAAAAAAAAAPAEAABkcnMvZG93&#10;bnJldi54bWxQSwUGAAAAAAQABADzAAAA/AUAAAAA&#10;" fillcolor="white [3201]" strokeweight=".5pt">
                <v:textbox>
                  <w:txbxContent>
                    <w:p w:rsidR="00C6091C" w:rsidRDefault="00C6091C">
                      <w:r>
                        <w:t>How do these symbols represent God?</w:t>
                      </w:r>
                    </w:p>
                  </w:txbxContent>
                </v:textbox>
              </v:shape>
            </w:pict>
          </mc:Fallback>
        </mc:AlternateContent>
      </w:r>
      <w:r w:rsidR="00C6091C">
        <w:rPr>
          <w:noProof/>
          <w:lang w:eastAsia="en-GB"/>
        </w:rPr>
        <w:drawing>
          <wp:anchor distT="0" distB="0" distL="114300" distR="114300" simplePos="0" relativeHeight="251683840" behindDoc="0" locked="0" layoutInCell="1" allowOverlap="1">
            <wp:simplePos x="0" y="0"/>
            <wp:positionH relativeFrom="column">
              <wp:posOffset>3941989</wp:posOffset>
            </wp:positionH>
            <wp:positionV relativeFrom="paragraph">
              <wp:posOffset>3039457</wp:posOffset>
            </wp:positionV>
            <wp:extent cx="2093959" cy="1448789"/>
            <wp:effectExtent l="0" t="0" r="190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093959" cy="1448789"/>
                    </a:xfrm>
                    <a:prstGeom prst="rect">
                      <a:avLst/>
                    </a:prstGeom>
                  </pic:spPr>
                </pic:pic>
              </a:graphicData>
            </a:graphic>
            <wp14:sizeRelH relativeFrom="page">
              <wp14:pctWidth>0</wp14:pctWidth>
            </wp14:sizeRelH>
            <wp14:sizeRelV relativeFrom="page">
              <wp14:pctHeight>0</wp14:pctHeight>
            </wp14:sizeRelV>
          </wp:anchor>
        </w:drawing>
      </w:r>
      <w:r w:rsidR="00C6091C">
        <w:rPr>
          <w:noProof/>
          <w:lang w:eastAsia="en-GB"/>
        </w:rPr>
        <mc:AlternateContent>
          <mc:Choice Requires="wps">
            <w:drawing>
              <wp:anchor distT="0" distB="0" distL="114300" distR="114300" simplePos="0" relativeHeight="251682816" behindDoc="0" locked="0" layoutInCell="1" allowOverlap="1">
                <wp:simplePos x="0" y="0"/>
                <wp:positionH relativeFrom="column">
                  <wp:posOffset>3871356</wp:posOffset>
                </wp:positionH>
                <wp:positionV relativeFrom="paragraph">
                  <wp:posOffset>1888178</wp:posOffset>
                </wp:positionV>
                <wp:extent cx="1710047" cy="736270"/>
                <wp:effectExtent l="0" t="0" r="24130" b="26035"/>
                <wp:wrapNone/>
                <wp:docPr id="15" name="Text Box 15"/>
                <wp:cNvGraphicFramePr/>
                <a:graphic xmlns:a="http://schemas.openxmlformats.org/drawingml/2006/main">
                  <a:graphicData uri="http://schemas.microsoft.com/office/word/2010/wordprocessingShape">
                    <wps:wsp>
                      <wps:cNvSpPr txBox="1"/>
                      <wps:spPr>
                        <a:xfrm>
                          <a:off x="0" y="0"/>
                          <a:ext cx="1710047" cy="7362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091C" w:rsidRDefault="00C6091C" w:rsidP="00C6091C">
                            <w:pPr>
                              <w:spacing w:after="0"/>
                            </w:pPr>
                            <w:r>
                              <w:t xml:space="preserve">By the end of this topic, you’ll be able to label the parts of this Cathedral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28" type="#_x0000_t202" style="position:absolute;margin-left:304.85pt;margin-top:148.7pt;width:134.65pt;height:57.9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YcllgIAALsFAAAOAAAAZHJzL2Uyb0RvYy54bWysVFFPGzEMfp+0/xDlfdy1FLpVXFEHYpqE&#10;AA0mntNcQiOSOEvS3nW/fk7urrSMF6a93NnxZ8f+YvvsvDWabIQPCmxFR0clJcJyqJV9qujPh6tP&#10;nykJkdmaabCiolsR6Pn844ezxs3EGFaga+EJBrFh1riKrmJ0s6IIfCUMC0fghEWjBG9YRNU/FbVn&#10;DUY3uhiX5WnRgK+dBy5CwNPLzkjnOb6UgsdbKYOIRFcUc4v56/N3mb7F/IzNnjxzK8X7NNg/ZGGY&#10;snjpLtQli4ysvforlFHcQwAZjziYAqRUXOQasJpR+aqa+xVzIteC5AS3oyn8v7D8ZnPniarx7U4o&#10;sczgGz2INpKv0BI8Qn4aF2YIu3cIjC2eI3Y4D3iYym6lN+mPBRG0I9PbHbspGk9O01FZTqaUcLRN&#10;j0/H00x/8eLtfIjfBBiShIp6fL1MKttch4iZIHSApMsCaFVfKa2zkjpGXGhPNgzfWsecI3ocoLQl&#10;TUVPj0/KHPjAlkLv/Jea8edU5WEE1LRN14ncW31aiaGOiSzFrRYJo+0PIZHbTMgbOTLOhd3lmdEJ&#10;JbGi9zj2+Jes3uPc1YEe+WawcedslAXfsXRIbf08UCs7PJK0V3cSY7tsu6YaGmUJ9Rb7x0M3gcHx&#10;K4V8X7MQ75jHkcOWwTUSb/EjNeAjQS9RsgL/+63zhMdJQCslDY5wRcOvNfOCEv3d4ox8GU0maeaz&#10;MjmZjlHx+5blvsWuzQVg54xwYTmexYSPehClB/OI22aRbkUTsxzvrmgcxIvYLRbcVlwsFhmEU+5Y&#10;vLb3jqfQieXUZw/tI/Ou7/OIE3IDw7Cz2at277DJ08JiHUGqPAuJ547Vnn/cELld+22WVtC+nlEv&#10;O3f+BwAA//8DAFBLAwQUAAYACAAAACEA/hrF498AAAALAQAADwAAAGRycy9kb3ducmV2LnhtbEyP&#10;y07DMBBF90j8gzVI7KjTh5oHcSpAhQ0rCmLtxq5tEY8j203D3zOsYDmao3vPbXezH9ikY3IBBSwX&#10;BTCNfVAOjYCP9+e7CljKEpUcAmoB3zrBrru+amWjwgXf9HTIhlEIpkYKsDmPDeept9rLtAijRvqd&#10;QvQy0xkNV1FeKNwPfFUUW+6lQ2qwctRPVvdfh7MXsH80tekrGe2+Us5N8+fp1bwIcXszP9wDy3rO&#10;fzD86pM6dOR0DGdUiQ0CtkVdEipgVZcbYERUZU3rjgI2y/UaeNfy/xu6HwAAAP//AwBQSwECLQAU&#10;AAYACAAAACEAtoM4kv4AAADhAQAAEwAAAAAAAAAAAAAAAAAAAAAAW0NvbnRlbnRfVHlwZXNdLnht&#10;bFBLAQItABQABgAIAAAAIQA4/SH/1gAAAJQBAAALAAAAAAAAAAAAAAAAAC8BAABfcmVscy8ucmVs&#10;c1BLAQItABQABgAIAAAAIQDNZYcllgIAALsFAAAOAAAAAAAAAAAAAAAAAC4CAABkcnMvZTJvRG9j&#10;LnhtbFBLAQItABQABgAIAAAAIQD+GsXj3wAAAAsBAAAPAAAAAAAAAAAAAAAAAPAEAABkcnMvZG93&#10;bnJldi54bWxQSwUGAAAAAAQABADzAAAA/AUAAAAA&#10;" fillcolor="white [3201]" strokeweight=".5pt">
                <v:textbox>
                  <w:txbxContent>
                    <w:p w:rsidR="00C6091C" w:rsidRDefault="00C6091C" w:rsidP="00C6091C">
                      <w:pPr>
                        <w:spacing w:after="0"/>
                      </w:pPr>
                      <w:r>
                        <w:t xml:space="preserve">By the end of this topic, you’ll be able to label the parts of this Cathedral </w:t>
                      </w:r>
                    </w:p>
                  </w:txbxContent>
                </v:textbox>
              </v:shape>
            </w:pict>
          </mc:Fallback>
        </mc:AlternateContent>
      </w:r>
      <w:r w:rsidR="00C6091C">
        <w:rPr>
          <w:noProof/>
          <w:lang w:eastAsia="en-GB"/>
        </w:rPr>
        <w:drawing>
          <wp:anchor distT="0" distB="0" distL="114300" distR="114300" simplePos="0" relativeHeight="251676672" behindDoc="0" locked="0" layoutInCell="1" allowOverlap="1">
            <wp:simplePos x="0" y="0"/>
            <wp:positionH relativeFrom="column">
              <wp:posOffset>6411669</wp:posOffset>
            </wp:positionH>
            <wp:positionV relativeFrom="paragraph">
              <wp:posOffset>-379846</wp:posOffset>
            </wp:positionV>
            <wp:extent cx="3230880" cy="1810385"/>
            <wp:effectExtent l="0" t="0" r="762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0880" cy="1810385"/>
                    </a:xfrm>
                    <a:prstGeom prst="rect">
                      <a:avLst/>
                    </a:prstGeom>
                    <a:noFill/>
                  </pic:spPr>
                </pic:pic>
              </a:graphicData>
            </a:graphic>
            <wp14:sizeRelH relativeFrom="page">
              <wp14:pctWidth>0</wp14:pctWidth>
            </wp14:sizeRelH>
            <wp14:sizeRelV relativeFrom="page">
              <wp14:pctHeight>0</wp14:pctHeight>
            </wp14:sizeRelV>
          </wp:anchor>
        </w:drawing>
      </w:r>
      <w:r w:rsidR="00C6091C">
        <w:rPr>
          <w:noProof/>
          <w:lang w:eastAsia="en-GB"/>
        </w:rPr>
        <w:drawing>
          <wp:anchor distT="0" distB="0" distL="114300" distR="114300" simplePos="0" relativeHeight="251681792" behindDoc="0" locked="0" layoutInCell="1" allowOverlap="1">
            <wp:simplePos x="0" y="0"/>
            <wp:positionH relativeFrom="column">
              <wp:posOffset>2932430</wp:posOffset>
            </wp:positionH>
            <wp:positionV relativeFrom="paragraph">
              <wp:posOffset>9706</wp:posOffset>
            </wp:positionV>
            <wp:extent cx="3690694" cy="1666986"/>
            <wp:effectExtent l="0" t="0" r="508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90694" cy="1666986"/>
                    </a:xfrm>
                    <a:prstGeom prst="rect">
                      <a:avLst/>
                    </a:prstGeom>
                    <a:noFill/>
                  </pic:spPr>
                </pic:pic>
              </a:graphicData>
            </a:graphic>
            <wp14:sizeRelH relativeFrom="page">
              <wp14:pctWidth>0</wp14:pctWidth>
            </wp14:sizeRelH>
            <wp14:sizeRelV relativeFrom="page">
              <wp14:pctHeight>0</wp14:pctHeight>
            </wp14:sizeRelV>
          </wp:anchor>
        </w:drawing>
      </w:r>
      <w:r w:rsidR="00C6091C">
        <w:rPr>
          <w:noProof/>
          <w:lang w:eastAsia="en-GB"/>
        </w:rPr>
        <w:drawing>
          <wp:anchor distT="0" distB="0" distL="114300" distR="114300" simplePos="0" relativeHeight="251680768" behindDoc="0" locked="0" layoutInCell="1" allowOverlap="1">
            <wp:simplePos x="0" y="0"/>
            <wp:positionH relativeFrom="column">
              <wp:posOffset>2598865</wp:posOffset>
            </wp:positionH>
            <wp:positionV relativeFrom="paragraph">
              <wp:posOffset>-665381</wp:posOffset>
            </wp:positionV>
            <wp:extent cx="1181096" cy="663847"/>
            <wp:effectExtent l="0" t="0" r="635" b="31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81096" cy="663847"/>
                    </a:xfrm>
                    <a:prstGeom prst="rect">
                      <a:avLst/>
                    </a:prstGeom>
                    <a:noFill/>
                  </pic:spPr>
                </pic:pic>
              </a:graphicData>
            </a:graphic>
            <wp14:sizeRelH relativeFrom="page">
              <wp14:pctWidth>0</wp14:pctWidth>
            </wp14:sizeRelH>
            <wp14:sizeRelV relativeFrom="page">
              <wp14:pctHeight>0</wp14:pctHeight>
            </wp14:sizeRelV>
          </wp:anchor>
        </w:drawing>
      </w:r>
      <w:r w:rsidR="00C6091C">
        <w:rPr>
          <w:noProof/>
          <w:lang w:eastAsia="en-GB"/>
        </w:rPr>
        <w:drawing>
          <wp:anchor distT="0" distB="0" distL="114300" distR="114300" simplePos="0" relativeHeight="251679744" behindDoc="0" locked="0" layoutInCell="1" allowOverlap="1">
            <wp:simplePos x="0" y="0"/>
            <wp:positionH relativeFrom="column">
              <wp:posOffset>2005949</wp:posOffset>
            </wp:positionH>
            <wp:positionV relativeFrom="paragraph">
              <wp:posOffset>1745335</wp:posOffset>
            </wp:positionV>
            <wp:extent cx="881243" cy="587037"/>
            <wp:effectExtent l="0" t="0" r="0"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881243" cy="587037"/>
                    </a:xfrm>
                    <a:prstGeom prst="rect">
                      <a:avLst/>
                    </a:prstGeom>
                    <a:noFill/>
                  </pic:spPr>
                </pic:pic>
              </a:graphicData>
            </a:graphic>
            <wp14:sizeRelH relativeFrom="page">
              <wp14:pctWidth>0</wp14:pctWidth>
            </wp14:sizeRelH>
            <wp14:sizeRelV relativeFrom="page">
              <wp14:pctHeight>0</wp14:pctHeight>
            </wp14:sizeRelV>
          </wp:anchor>
        </w:drawing>
      </w:r>
      <w:r w:rsidR="00C6091C">
        <w:rPr>
          <w:noProof/>
          <w:lang w:eastAsia="en-GB"/>
        </w:rPr>
        <w:drawing>
          <wp:anchor distT="0" distB="0" distL="114300" distR="114300" simplePos="0" relativeHeight="251677696" behindDoc="0" locked="0" layoutInCell="1" allowOverlap="1">
            <wp:simplePos x="0" y="0"/>
            <wp:positionH relativeFrom="column">
              <wp:posOffset>6269801</wp:posOffset>
            </wp:positionH>
            <wp:positionV relativeFrom="paragraph">
              <wp:posOffset>1805024</wp:posOffset>
            </wp:positionV>
            <wp:extent cx="3277590" cy="181038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l="10410" r="-632"/>
                    <a:stretch/>
                  </pic:blipFill>
                  <pic:spPr bwMode="auto">
                    <a:xfrm>
                      <a:off x="0" y="0"/>
                      <a:ext cx="3277590" cy="1810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091C">
        <w:rPr>
          <w:noProof/>
          <w:lang w:eastAsia="en-GB"/>
        </w:rPr>
        <w:drawing>
          <wp:anchor distT="0" distB="0" distL="114300" distR="114300" simplePos="0" relativeHeight="251678720" behindDoc="0" locked="0" layoutInCell="1" allowOverlap="1">
            <wp:simplePos x="0" y="0"/>
            <wp:positionH relativeFrom="column">
              <wp:posOffset>6202738</wp:posOffset>
            </wp:positionH>
            <wp:positionV relativeFrom="paragraph">
              <wp:posOffset>4227071</wp:posOffset>
            </wp:positionV>
            <wp:extent cx="3208059" cy="2149434"/>
            <wp:effectExtent l="0" t="0" r="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8059" cy="2149434"/>
                    </a:xfrm>
                    <a:prstGeom prst="rect">
                      <a:avLst/>
                    </a:prstGeom>
                    <a:noFill/>
                  </pic:spPr>
                </pic:pic>
              </a:graphicData>
            </a:graphic>
            <wp14:sizeRelH relativeFrom="page">
              <wp14:pctWidth>0</wp14:pctWidth>
            </wp14:sizeRelH>
            <wp14:sizeRelV relativeFrom="page">
              <wp14:pctHeight>0</wp14:pctHeight>
            </wp14:sizeRelV>
          </wp:anchor>
        </w:drawing>
      </w:r>
      <w:r w:rsidR="00C6091C">
        <w:rPr>
          <w:noProof/>
          <w:lang w:eastAsia="en-GB"/>
        </w:rPr>
        <w:drawing>
          <wp:anchor distT="0" distB="0" distL="114300" distR="114300" simplePos="0" relativeHeight="251675648" behindDoc="0" locked="0" layoutInCell="1" allowOverlap="1">
            <wp:simplePos x="0" y="0"/>
            <wp:positionH relativeFrom="column">
              <wp:posOffset>-569851</wp:posOffset>
            </wp:positionH>
            <wp:positionV relativeFrom="paragraph">
              <wp:posOffset>2196779</wp:posOffset>
            </wp:positionV>
            <wp:extent cx="3238500" cy="11906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238500" cy="1190625"/>
                    </a:xfrm>
                    <a:prstGeom prst="rect">
                      <a:avLst/>
                    </a:prstGeom>
                  </pic:spPr>
                </pic:pic>
              </a:graphicData>
            </a:graphic>
            <wp14:sizeRelH relativeFrom="page">
              <wp14:pctWidth>0</wp14:pctWidth>
            </wp14:sizeRelH>
            <wp14:sizeRelV relativeFrom="page">
              <wp14:pctHeight>0</wp14:pctHeight>
            </wp14:sizeRelV>
          </wp:anchor>
        </w:drawing>
      </w:r>
      <w:r w:rsidR="00C6091C">
        <w:rPr>
          <w:noProof/>
          <w:lang w:eastAsia="en-GB"/>
        </w:rPr>
        <mc:AlternateContent>
          <mc:Choice Requires="wps">
            <w:drawing>
              <wp:anchor distT="0" distB="0" distL="114300" distR="114300" simplePos="0" relativeHeight="251672576" behindDoc="0" locked="0" layoutInCell="1" allowOverlap="1">
                <wp:simplePos x="0" y="0"/>
                <wp:positionH relativeFrom="column">
                  <wp:posOffset>-605642</wp:posOffset>
                </wp:positionH>
                <wp:positionV relativeFrom="paragraph">
                  <wp:posOffset>950026</wp:posOffset>
                </wp:positionV>
                <wp:extent cx="3313216" cy="1140031"/>
                <wp:effectExtent l="0" t="0" r="20955" b="22225"/>
                <wp:wrapNone/>
                <wp:docPr id="4" name="Text Box 4"/>
                <wp:cNvGraphicFramePr/>
                <a:graphic xmlns:a="http://schemas.openxmlformats.org/drawingml/2006/main">
                  <a:graphicData uri="http://schemas.microsoft.com/office/word/2010/wordprocessingShape">
                    <wps:wsp>
                      <wps:cNvSpPr txBox="1"/>
                      <wps:spPr>
                        <a:xfrm>
                          <a:off x="0" y="0"/>
                          <a:ext cx="3313216" cy="1140031"/>
                        </a:xfrm>
                        <a:prstGeom prst="rect">
                          <a:avLst/>
                        </a:prstGeom>
                        <a:solidFill>
                          <a:schemeClr val="tx1"/>
                        </a:solidFill>
                        <a:ln w="6350">
                          <a:solidFill>
                            <a:prstClr val="black"/>
                          </a:solidFill>
                        </a:ln>
                      </wps:spPr>
                      <wps:txbx>
                        <w:txbxContent>
                          <w:p w:rsidR="00C6091C" w:rsidRDefault="00C6091C">
                            <w:pPr>
                              <w:rPr>
                                <w:b/>
                                <w:color w:val="FFFFFF" w:themeColor="background1"/>
                                <w:u w:val="single"/>
                              </w:rPr>
                            </w:pPr>
                            <w:r>
                              <w:rPr>
                                <w:b/>
                                <w:color w:val="FFFFFF" w:themeColor="background1"/>
                                <w:u w:val="single"/>
                              </w:rPr>
                              <w:t xml:space="preserve">Loving </w:t>
                            </w:r>
                          </w:p>
                          <w:p w:rsidR="00617AD7" w:rsidRPr="00617AD7" w:rsidRDefault="00C6091C">
                            <w:pPr>
                              <w:rPr>
                                <w:b/>
                                <w:color w:val="FFFFFF" w:themeColor="background1"/>
                                <w:u w:val="single"/>
                              </w:rPr>
                            </w:pPr>
                            <w:r>
                              <w:rPr>
                                <w:b/>
                                <w:color w:val="FFFFFF" w:themeColor="background1"/>
                              </w:rPr>
                              <w:t>T</w:t>
                            </w:r>
                            <w:r w:rsidRPr="00C6091C">
                              <w:rPr>
                                <w:b/>
                                <w:color w:val="FFFFFF" w:themeColor="background1"/>
                              </w:rPr>
                              <w:t>hat love is from God and that God is love. Christians believe that God’s love is unconditional – you can’t make god not love you</w:t>
                            </w:r>
                            <w:r w:rsidRPr="00C6091C">
                              <w:rPr>
                                <w:b/>
                                <w:color w:val="FFFFFF" w:themeColor="background1"/>
                                <w:u w:val="singl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margin-left:-47.7pt;margin-top:74.8pt;width:260.9pt;height:89.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J1rUAIAAKkEAAAOAAAAZHJzL2Uyb0RvYy54bWysVF1v2jAUfZ+0/2D5fU0CtNtQQ8WoOk2q&#10;2kp06rNxHIjm+Hq2Iel+/Y4NobTb07QXcz9Ojn3PvZfLq77VbKecb8iUvDjLOVNGUtWYdcm/P958&#10;+MSZD8JUQpNRJX9Wnl/N3r+77OxUjWhDulKOgcT4aWdLvgnBTrPMy41qhT8jqwySNblWBLhunVVO&#10;dGBvdTbK84usI1dZR1J5j+j1Pslnib+ulQz3de1VYLrkeFtIp0vnKp7Z7FJM107YTSMPzxD/8IpW&#10;NAaXHqmuRRBs65o/qNpGOvJUhzNJbUZ13UiVakA1Rf6mmuVGWJVqgTjeHmXy/49W3u0eHGuqkk84&#10;M6JFix5VH9gX6tkkqtNZPwVoaQELPcLo8hD3CMai+9q18RflMOSh8/NR20gmERyPi/GouOBMIlcU&#10;kzwfJ57s5XPrfPiqqGXRKLlD85KmYnfrA54C6ACJt3nSTXXTaJ2cODBqoR3bCbQ69AP5K5Q2rCv5&#10;xfg8T8SvcpH6+P1KC/kjlok7T1DwtEEwirIvPlqhX/VJwvNBmBVVz9DL0X7evJU3DehvhQ8PwmHA&#10;IBGWJtzjqDXhTXSwONuQ+/W3eMSj78hy1mFgS+5/boVTnOlvBhPxuZhM4oQnZ3L+cQTHnWZWpxmz&#10;bRcEoQqsp5XJjPigB7N21D5ht+bxVqSEkbgbyg7mIuzXCLsp1XyeQJhpK8KtWVoZqWNjoqyP/ZNw&#10;9tDWgIm4o2G0xfRNd/fY+KWh+TZQ3aTWR533qh7kxz6k7hx2Ny7cqZ9QL/8ws98AAAD//wMAUEsD&#10;BBQABgAIAAAAIQDlvr5K3wAAAAsBAAAPAAAAZHJzL2Rvd25yZXYueG1sTI/BToNAEIbvJr7DZky8&#10;tUsRsSBL05jo3dLa6xamQMrOIru0tE/veNLjzP/ln2+y1WQ6ccbBtZYULOYBCKTSVi3VCrbF+2wJ&#10;wnlNle4soYIrOljl93eZTit7oU88b3wtuIRcqhU03veplK5s0Gg3tz0SZ0c7GO15HGpZDfrC5aaT&#10;YRDE0uiW+EKje3xrsDxtRqPg6F++rgUWH7ftbTx9r92O9n6n1OPDtH4F4XHyfzD86rM65Ox0sCNV&#10;TnQKZslzxCgHURKDYCIKY94cFDyFyQJknsn/P+Q/AAAA//8DAFBLAQItABQABgAIAAAAIQC2gziS&#10;/gAAAOEBAAATAAAAAAAAAAAAAAAAAAAAAABbQ29udGVudF9UeXBlc10ueG1sUEsBAi0AFAAGAAgA&#10;AAAhADj9If/WAAAAlAEAAAsAAAAAAAAAAAAAAAAALwEAAF9yZWxzLy5yZWxzUEsBAi0AFAAGAAgA&#10;AAAhANKgnWtQAgAAqQQAAA4AAAAAAAAAAAAAAAAALgIAAGRycy9lMm9Eb2MueG1sUEsBAi0AFAAG&#10;AAgAAAAhAOW+vkrfAAAACwEAAA8AAAAAAAAAAAAAAAAAqgQAAGRycy9kb3ducmV2LnhtbFBLBQYA&#10;AAAABAAEAPMAAAC2BQAAAAA=&#10;" fillcolor="black [3213]" strokeweight=".5pt">
                <v:textbox>
                  <w:txbxContent>
                    <w:p w:rsidR="00C6091C" w:rsidRDefault="00C6091C">
                      <w:pPr>
                        <w:rPr>
                          <w:b/>
                          <w:color w:val="FFFFFF" w:themeColor="background1"/>
                          <w:u w:val="single"/>
                        </w:rPr>
                      </w:pPr>
                      <w:r>
                        <w:rPr>
                          <w:b/>
                          <w:color w:val="FFFFFF" w:themeColor="background1"/>
                          <w:u w:val="single"/>
                        </w:rPr>
                        <w:t xml:space="preserve">Loving </w:t>
                      </w:r>
                    </w:p>
                    <w:p w:rsidR="00617AD7" w:rsidRPr="00617AD7" w:rsidRDefault="00C6091C">
                      <w:pPr>
                        <w:rPr>
                          <w:b/>
                          <w:color w:val="FFFFFF" w:themeColor="background1"/>
                          <w:u w:val="single"/>
                        </w:rPr>
                      </w:pPr>
                      <w:r>
                        <w:rPr>
                          <w:b/>
                          <w:color w:val="FFFFFF" w:themeColor="background1"/>
                        </w:rPr>
                        <w:t>T</w:t>
                      </w:r>
                      <w:r w:rsidRPr="00C6091C">
                        <w:rPr>
                          <w:b/>
                          <w:color w:val="FFFFFF" w:themeColor="background1"/>
                        </w:rPr>
                        <w:t>hat love is from God and that God is love. Christians believe that God’s love is unconditional – you can’t make god not love you</w:t>
                      </w:r>
                      <w:r w:rsidRPr="00C6091C">
                        <w:rPr>
                          <w:b/>
                          <w:color w:val="FFFFFF" w:themeColor="background1"/>
                          <w:u w:val="single"/>
                        </w:rPr>
                        <w:t>.</w:t>
                      </w:r>
                    </w:p>
                  </w:txbxContent>
                </v:textbox>
              </v:shape>
            </w:pict>
          </mc:Fallback>
        </mc:AlternateContent>
      </w:r>
      <w:r w:rsidR="00C6091C">
        <w:rPr>
          <w:noProof/>
          <w:lang w:eastAsia="en-GB"/>
        </w:rPr>
        <mc:AlternateContent>
          <mc:Choice Requires="wps">
            <w:drawing>
              <wp:anchor distT="0" distB="0" distL="114300" distR="114300" simplePos="0" relativeHeight="251674624" behindDoc="0" locked="0" layoutInCell="1" allowOverlap="1">
                <wp:simplePos x="0" y="0"/>
                <wp:positionH relativeFrom="column">
                  <wp:posOffset>-581891</wp:posOffset>
                </wp:positionH>
                <wp:positionV relativeFrom="paragraph">
                  <wp:posOffset>-724395</wp:posOffset>
                </wp:positionV>
                <wp:extent cx="3313216" cy="1579418"/>
                <wp:effectExtent l="0" t="0" r="20955" b="20955"/>
                <wp:wrapNone/>
                <wp:docPr id="8" name="Text Box 8"/>
                <wp:cNvGraphicFramePr/>
                <a:graphic xmlns:a="http://schemas.openxmlformats.org/drawingml/2006/main">
                  <a:graphicData uri="http://schemas.microsoft.com/office/word/2010/wordprocessingShape">
                    <wps:wsp>
                      <wps:cNvSpPr txBox="1"/>
                      <wps:spPr>
                        <a:xfrm>
                          <a:off x="0" y="0"/>
                          <a:ext cx="3313216" cy="1579418"/>
                        </a:xfrm>
                        <a:prstGeom prst="rect">
                          <a:avLst/>
                        </a:prstGeom>
                        <a:solidFill>
                          <a:schemeClr val="tx1"/>
                        </a:solidFill>
                        <a:ln w="6350">
                          <a:solidFill>
                            <a:prstClr val="black"/>
                          </a:solidFill>
                        </a:ln>
                      </wps:spPr>
                      <wps:txbx>
                        <w:txbxContent>
                          <w:p w:rsidR="00C6091C" w:rsidRDefault="00C6091C" w:rsidP="00C6091C">
                            <w:r w:rsidRPr="00C6091C">
                              <w:rPr>
                                <w:b/>
                                <w:u w:val="single"/>
                              </w:rPr>
                              <w:t>Holy</w:t>
                            </w:r>
                            <w:r>
                              <w:t xml:space="preserve">  </w:t>
                            </w:r>
                          </w:p>
                          <w:p w:rsidR="00C6091C" w:rsidRPr="00C6091C" w:rsidRDefault="00C6091C" w:rsidP="00C6091C">
                            <w:r w:rsidRPr="00C6091C">
                              <w:t>In its most basic definition, holiness means pure and set apart. As the above scriptures teach, God, in His holiness is set apart from any other god or being. He is pure. There is no wrong found in them.</w:t>
                            </w:r>
                          </w:p>
                          <w:p w:rsidR="009F40E3" w:rsidRDefault="00C6091C" w:rsidP="00C6091C">
                            <w:r w:rsidRPr="00C6091C">
                              <w:t>Means something so special and perfect that we can’t help but love it, serve it, and tell it how wonderful it is.</w:t>
                            </w:r>
                          </w:p>
                          <w:p w:rsidR="00C6091C" w:rsidRDefault="00C6091C"/>
                          <w:p w:rsidR="00C6091C" w:rsidRDefault="00C609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0" type="#_x0000_t202" style="position:absolute;margin-left:-45.8pt;margin-top:-57.05pt;width:260.9pt;height:124.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zmqUAIAAKkEAAAOAAAAZHJzL2Uyb0RvYy54bWysVMlu2zAQvRfoPxC817Jsx0kMy4GbwEWB&#10;IAmQBDnTFGULpTgsSVtyv76P9JKlPRW9ULPxcebNjKZXXaPZVjlfkyl43utzpoyksjargj8/Lb5c&#10;cOaDMKXQZFTBd8rzq9nnT9PWTtSA1qRL5RhAjJ+0tuDrEOwky7xcq0b4Hlll4KzINSJAdausdKIF&#10;eqOzQb8/zlpypXUklfew3uydfJbwq0rJcF9VXgWmC47cQjpdOpfxzGZTMVk5Yde1PKQh/iGLRtQG&#10;j56gbkQQbOPqP6CaWjryVIWepCajqqqlSjWgmrz/oZrHtbAq1QJyvD3R5P8frLzbPjhWlwVHo4xo&#10;0KIn1QX2lTp2EdlprZ8g6NEiLHQwo8tHu4cxFt1VrolflMPgB8+7E7cRTMI4HObDQT7mTMKXn51f&#10;jvKEn71et86Hb4oaFoWCOzQvcSq2tz4gFYQeQ+JrnnRdLmqtkxIHRl1rx7YCrQ5dShI33kVpw9qC&#10;j4dn/QT8zhehT/eXWsgfscz3CNC0gTGSsi8+SqFbdonC0ZGYJZU78OVoP2/eykUN+Fvhw4NwGDBQ&#10;hKUJ9zgqTciJDhJna3K//maP8eg7vJy1GNiC+58b4RRn+rvBRFzmo1Gc8KSMzs4HUNxbz/Ktx2ya&#10;awJROdbTyiTG+KCPYuWoecFuzeOrcAkj8TaYPYrXYb9G2E2p5vMUhJm2ItyaRysjdGxMpPWpexHO&#10;HtoaMBF3dBxtMfnQ3X1svGlovglU1an1kec9qwf6sQ+pO4fdjQv3Vk9Rr3+Y2W8AAAD//wMAUEsD&#10;BBQABgAIAAAAIQCNjjQY4AAAAAwBAAAPAAAAZHJzL2Rvd25yZXYueG1sTI/BTsMwDIbvSLxDZCRu&#10;W9qtKlCaThMS3Fk3uGaN11ZrnNKkW7enx5zYzZY//f7+fDXZTpxw8K0jBfE8AoFUOdNSrWBbvs+e&#10;QfigyejOESq4oIdVcX+X68y4M33iaRNqwSHkM62gCaHPpPRVg1b7ueuR+HZwg9WB16GWZtBnDred&#10;XERRKq1uiT80use3BqvjZrQKDuHp61Ji+XHdXsfjz9rv6DvslHp8mNavIAJO4R+GP31Wh4Kd9m4k&#10;40WnYPYSp4zyEMdJDIKRZBktQOyZXSYpyCKXtyWKXwAAAP//AwBQSwECLQAUAAYACAAAACEAtoM4&#10;kv4AAADhAQAAEwAAAAAAAAAAAAAAAAAAAAAAW0NvbnRlbnRfVHlwZXNdLnhtbFBLAQItABQABgAI&#10;AAAAIQA4/SH/1gAAAJQBAAALAAAAAAAAAAAAAAAAAC8BAABfcmVscy8ucmVsc1BLAQItABQABgAI&#10;AAAAIQBJRzmqUAIAAKkEAAAOAAAAAAAAAAAAAAAAAC4CAABkcnMvZTJvRG9jLnhtbFBLAQItABQA&#10;BgAIAAAAIQCNjjQY4AAAAAwBAAAPAAAAAAAAAAAAAAAAAKoEAABkcnMvZG93bnJldi54bWxQSwUG&#10;AAAAAAQABADzAAAAtwUAAAAA&#10;" fillcolor="black [3213]" strokeweight=".5pt">
                <v:textbox>
                  <w:txbxContent>
                    <w:p w:rsidR="00C6091C" w:rsidRDefault="00C6091C" w:rsidP="00C6091C">
                      <w:r w:rsidRPr="00C6091C">
                        <w:rPr>
                          <w:b/>
                          <w:u w:val="single"/>
                        </w:rPr>
                        <w:t>Holy</w:t>
                      </w:r>
                      <w:r>
                        <w:t xml:space="preserve">  </w:t>
                      </w:r>
                    </w:p>
                    <w:p w:rsidR="00C6091C" w:rsidRPr="00C6091C" w:rsidRDefault="00C6091C" w:rsidP="00C6091C">
                      <w:r w:rsidRPr="00C6091C">
                        <w:t>In its most basic definition, holiness means pure and set apart. As the above scriptures teach, God, in His holiness is set apart from any other god or being. He is pure. There is no wrong found in them.</w:t>
                      </w:r>
                    </w:p>
                    <w:p w:rsidR="009F40E3" w:rsidRDefault="00C6091C" w:rsidP="00C6091C">
                      <w:r w:rsidRPr="00C6091C">
                        <w:t>Means something so special and perfect that we can’t help but love it, serve it, and tell it how wonderful it is.</w:t>
                      </w:r>
                    </w:p>
                    <w:p w:rsidR="00C6091C" w:rsidRDefault="00C6091C"/>
                    <w:p w:rsidR="00C6091C" w:rsidRDefault="00C6091C"/>
                  </w:txbxContent>
                </v:textbox>
              </v:shape>
            </w:pict>
          </mc:Fallback>
        </mc:AlternateContent>
      </w:r>
      <w:r w:rsidR="009A3ED6">
        <w:rPr>
          <w:noProof/>
          <w:lang w:eastAsia="en-GB"/>
        </w:rPr>
        <mc:AlternateContent>
          <mc:Choice Requires="wps">
            <w:drawing>
              <wp:anchor distT="45720" distB="45720" distL="114300" distR="114300" simplePos="0" relativeHeight="251659264" behindDoc="1" locked="0" layoutInCell="1" allowOverlap="1" wp14:anchorId="595893AD" wp14:editId="36262E83">
                <wp:simplePos x="0" y="0"/>
                <wp:positionH relativeFrom="column">
                  <wp:posOffset>3048000</wp:posOffset>
                </wp:positionH>
                <wp:positionV relativeFrom="paragraph">
                  <wp:posOffset>-828675</wp:posOffset>
                </wp:positionV>
                <wp:extent cx="2360930" cy="1404620"/>
                <wp:effectExtent l="0" t="0" r="17145" b="260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rsidR="00BF0B5A" w:rsidRPr="00BF0B5A" w:rsidRDefault="008F6CF1" w:rsidP="00BF0B5A">
                            <w:pPr>
                              <w:jc w:val="center"/>
                              <w:rPr>
                                <w:rFonts w:ascii="Comic Sans MS" w:hAnsi="Comic Sans MS"/>
                                <w:b/>
                              </w:rPr>
                            </w:pPr>
                            <w:r>
                              <w:rPr>
                                <w:rFonts w:ascii="Comic Sans MS" w:hAnsi="Comic Sans MS"/>
                                <w:b/>
                              </w:rPr>
                              <w:t>God is</w:t>
                            </w:r>
                            <w:bookmarkStart w:id="0" w:name="_GoBack"/>
                            <w:bookmarkEnd w:id="0"/>
                            <w:r w:rsidR="00C6091C">
                              <w:rPr>
                                <w:rFonts w:ascii="Comic Sans MS" w:hAnsi="Comic Sans MS"/>
                                <w:b/>
                              </w:rPr>
                              <w:t xml:space="preserve"> Holy and Loving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95893AD" id="_x0000_t202" coordsize="21600,21600" o:spt="202" path="m,l,21600r21600,l21600,xe">
                <v:stroke joinstyle="miter"/>
                <v:path gradientshapeok="t" o:connecttype="rect"/>
              </v:shapetype>
              <v:shape id="Text Box 2" o:spid="_x0000_s1031" type="#_x0000_t202" style="position:absolute;margin-left:240pt;margin-top:-65.25pt;width:185.9pt;height:110.6pt;z-index:-2516572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crLwIAAE0EAAAOAAAAZHJzL2Uyb0RvYy54bWysVNtu2zAMfR+wfxD0vthxk7Qx4hRdugwD&#10;ugvQ7gNkWbaFyaImKbGzry8lJ1mWvQ3zgyCK1BF5DunV/dApshfWSdAFnU5SSoTmUEndFPT7y/bd&#10;HSXOM10xBVoU9CAcvV+/fbPqTS4yaEFVwhIE0S7vTUFb702eJI63omNuAkZodNZgO+bRtE1SWdYj&#10;eqeSLE0XSQ+2Mha4cA5PH0cnXUf8uhbcf61rJzxRBcXcfFxtXMuwJusVyxvLTCv5MQ32D1l0TGp8&#10;9Az1yDwjOyv/guokt+Cg9hMOXQJ1LbmINWA10/SqmueWGRFrQXKcOdPk/h8s/7L/ZomsCppNbynR&#10;rEORXsTgyXsYSBb46Y3LMezZYKAf8Bh1jrU68wT8hyMaNi3TjXiwFvpWsArzm4abycXVEccFkLL/&#10;DBU+w3YeItBQ2y6Qh3QQREedDmdtQiocD7ObRbq8QRdH33SWzhZZVC9h+em6sc5/FNCRsCmoRfEj&#10;PNs/OR/SYfkpJLzmQMlqK5WKhm3KjbJkz7BRtvGLFVyFKU36gi7n2Xxk4A+I0LPiDFI2IwdXCJ30&#10;2PBKdgW9S8M3tmCg7YOuYjt6JtW4x4yVPvIYqBtJ9EM5RMnmJ3lKqA5IrIWxv3EecdOC/UVJj71d&#10;UPdzx6ygRH3SKM5yOpuFYYjGbH6LTBJ76SkvPUxzhCqop2TcbnwcoEibeUARtzLSG9QeMzmmjD0b&#10;WT/OVxiKSztG/f4LrF8BAAD//wMAUEsDBBQABgAIAAAAIQDnqXPx3wAAAAsBAAAPAAAAZHJzL2Rv&#10;d25yZXYueG1sTI/LTsMwEEX3SPyDNUhsUGsHKAkhToWQyg4hStX1NB7iqH5EtpuGv8esYDmaq3vP&#10;adazNWyiEAfvJBRLAYxc59Xgegm7z82iAhYTOoXGO5LwTRHW7eVFg7XyZ/dB0zb1LJe4WKMEndJY&#10;cx47TRbj0o/k8u/LB4spn6HnKuA5l1vDb4V44BYHlxc0jvSiqTtuT1YCHacC/eb1Td+8D0EZXdp+&#10;X0p5fTU/PwFLNKe/MPziZ3RoM9PBn5yKzEi4r0R2SRIWxZ1YAcuRalVkm4OER1ECbxv+36H9AQAA&#10;//8DAFBLAQItABQABgAIAAAAIQC2gziS/gAAAOEBAAATAAAAAAAAAAAAAAAAAAAAAABbQ29udGVu&#10;dF9UeXBlc10ueG1sUEsBAi0AFAAGAAgAAAAhADj9If/WAAAAlAEAAAsAAAAAAAAAAAAAAAAALwEA&#10;AF9yZWxzLy5yZWxzUEsBAi0AFAAGAAgAAAAhAH7AJysvAgAATQQAAA4AAAAAAAAAAAAAAAAALgIA&#10;AGRycy9lMm9Eb2MueG1sUEsBAi0AFAAGAAgAAAAhAOepc/HfAAAACwEAAA8AAAAAAAAAAAAAAAAA&#10;iQQAAGRycy9kb3ducmV2LnhtbFBLBQYAAAAABAAEAPMAAACVBQAAAAA=&#10;" strokecolor="white [3212]">
                <v:textbox style="mso-fit-shape-to-text:t">
                  <w:txbxContent>
                    <w:p w:rsidR="00BF0B5A" w:rsidRPr="00BF0B5A" w:rsidRDefault="008F6CF1" w:rsidP="00BF0B5A">
                      <w:pPr>
                        <w:jc w:val="center"/>
                        <w:rPr>
                          <w:rFonts w:ascii="Comic Sans MS" w:hAnsi="Comic Sans MS"/>
                          <w:b/>
                        </w:rPr>
                      </w:pPr>
                      <w:r>
                        <w:rPr>
                          <w:rFonts w:ascii="Comic Sans MS" w:hAnsi="Comic Sans MS"/>
                          <w:b/>
                        </w:rPr>
                        <w:t>God is</w:t>
                      </w:r>
                      <w:bookmarkStart w:id="1" w:name="_GoBack"/>
                      <w:bookmarkEnd w:id="1"/>
                      <w:r w:rsidR="00C6091C">
                        <w:rPr>
                          <w:rFonts w:ascii="Comic Sans MS" w:hAnsi="Comic Sans MS"/>
                          <w:b/>
                        </w:rPr>
                        <w:t xml:space="preserve"> Holy and Loving</w:t>
                      </w:r>
                    </w:p>
                  </w:txbxContent>
                </v:textbox>
              </v:shape>
            </w:pict>
          </mc:Fallback>
        </mc:AlternateContent>
      </w:r>
    </w:p>
    <w:sectPr w:rsidR="004A762A" w:rsidSect="00BF0B5A">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104E" w:rsidRDefault="003F104E" w:rsidP="00BF0B5A">
      <w:pPr>
        <w:spacing w:after="0" w:line="240" w:lineRule="auto"/>
      </w:pPr>
      <w:r>
        <w:separator/>
      </w:r>
    </w:p>
  </w:endnote>
  <w:endnote w:type="continuationSeparator" w:id="0">
    <w:p w:rsidR="003F104E" w:rsidRDefault="003F104E" w:rsidP="00BF0B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104E" w:rsidRDefault="003F104E" w:rsidP="00BF0B5A">
      <w:pPr>
        <w:spacing w:after="0" w:line="240" w:lineRule="auto"/>
      </w:pPr>
      <w:r>
        <w:separator/>
      </w:r>
    </w:p>
  </w:footnote>
  <w:footnote w:type="continuationSeparator" w:id="0">
    <w:p w:rsidR="003F104E" w:rsidRDefault="003F104E" w:rsidP="00BF0B5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6E3FA8"/>
    <w:multiLevelType w:val="hybridMultilevel"/>
    <w:tmpl w:val="4C12CA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73B4AB9"/>
    <w:multiLevelType w:val="hybridMultilevel"/>
    <w:tmpl w:val="D64E2A1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1910A98"/>
    <w:multiLevelType w:val="hybridMultilevel"/>
    <w:tmpl w:val="B7386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D26E55"/>
    <w:multiLevelType w:val="hybridMultilevel"/>
    <w:tmpl w:val="15F838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A897B62"/>
    <w:multiLevelType w:val="hybridMultilevel"/>
    <w:tmpl w:val="4650C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0B5A"/>
    <w:rsid w:val="00057B99"/>
    <w:rsid w:val="00217B10"/>
    <w:rsid w:val="00252EE5"/>
    <w:rsid w:val="002E29BC"/>
    <w:rsid w:val="00371779"/>
    <w:rsid w:val="003F104E"/>
    <w:rsid w:val="00406FA9"/>
    <w:rsid w:val="0042549D"/>
    <w:rsid w:val="004670FA"/>
    <w:rsid w:val="0047727C"/>
    <w:rsid w:val="004A762A"/>
    <w:rsid w:val="004C04D6"/>
    <w:rsid w:val="0052148B"/>
    <w:rsid w:val="005411DD"/>
    <w:rsid w:val="005B2BC3"/>
    <w:rsid w:val="005D1D90"/>
    <w:rsid w:val="005E2200"/>
    <w:rsid w:val="00611646"/>
    <w:rsid w:val="00617AD7"/>
    <w:rsid w:val="00671C39"/>
    <w:rsid w:val="00704F81"/>
    <w:rsid w:val="007753F9"/>
    <w:rsid w:val="008F6CF1"/>
    <w:rsid w:val="009A3ED6"/>
    <w:rsid w:val="009B01B2"/>
    <w:rsid w:val="009F40E3"/>
    <w:rsid w:val="00AA7A70"/>
    <w:rsid w:val="00AB06F3"/>
    <w:rsid w:val="00AC4060"/>
    <w:rsid w:val="00B37CF9"/>
    <w:rsid w:val="00B7663C"/>
    <w:rsid w:val="00BB5BF6"/>
    <w:rsid w:val="00BF0B5A"/>
    <w:rsid w:val="00C57357"/>
    <w:rsid w:val="00C6091C"/>
    <w:rsid w:val="00CE121D"/>
    <w:rsid w:val="00CF5EAC"/>
    <w:rsid w:val="00D63F04"/>
    <w:rsid w:val="00E93733"/>
    <w:rsid w:val="00F54641"/>
    <w:rsid w:val="00FB2EB7"/>
    <w:rsid w:val="00FC2C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7CFEBCA-A2AE-4BE9-BE5B-F20D14098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0B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0B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0B5A"/>
  </w:style>
  <w:style w:type="paragraph" w:styleId="Footer">
    <w:name w:val="footer"/>
    <w:basedOn w:val="Normal"/>
    <w:link w:val="FooterChar"/>
    <w:uiPriority w:val="99"/>
    <w:unhideWhenUsed/>
    <w:rsid w:val="00BF0B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0B5A"/>
  </w:style>
  <w:style w:type="table" w:styleId="TableGrid">
    <w:name w:val="Table Grid"/>
    <w:basedOn w:val="TableNormal"/>
    <w:uiPriority w:val="39"/>
    <w:rsid w:val="00BF0B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17A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7226A3-A5CD-4031-84FD-ABA78007C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Words>
  <Characters>17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 Gregory</dc:creator>
  <cp:keywords/>
  <dc:description/>
  <cp:lastModifiedBy>Andrew Martin</cp:lastModifiedBy>
  <cp:revision>3</cp:revision>
  <cp:lastPrinted>2017-03-03T12:29:00Z</cp:lastPrinted>
  <dcterms:created xsi:type="dcterms:W3CDTF">2021-07-23T16:00:00Z</dcterms:created>
  <dcterms:modified xsi:type="dcterms:W3CDTF">2021-09-02T11:03:00Z</dcterms:modified>
</cp:coreProperties>
</file>