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84"/>
        <w:gridCol w:w="2504"/>
      </w:tblGrid>
      <w:tr w:rsidR="009C683D" w:rsidTr="004B5DDD">
        <w:trPr>
          <w:trHeight w:val="335"/>
        </w:trPr>
        <w:tc>
          <w:tcPr>
            <w:tcW w:w="15228" w:type="dxa"/>
            <w:gridSpan w:val="7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  <w:gridSpan w:val="2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1545B4" w:rsidTr="001531F2">
        <w:trPr>
          <w:trHeight w:val="688"/>
        </w:trPr>
        <w:tc>
          <w:tcPr>
            <w:tcW w:w="2749" w:type="dxa"/>
          </w:tcPr>
          <w:p w:rsidR="001545B4" w:rsidRDefault="00A376EA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why life is seen as a journey.</w:t>
            </w:r>
          </w:p>
          <w:p w:rsidR="008C24E3" w:rsidRDefault="008C24E3" w:rsidP="001545B4">
            <w:pPr>
              <w:pStyle w:val="Header"/>
              <w:rPr>
                <w:rFonts w:ascii="Comic Sans MS" w:hAnsi="Comic Sans MS"/>
              </w:rPr>
            </w:pPr>
          </w:p>
          <w:p w:rsidR="008C24E3" w:rsidRPr="00390C7F" w:rsidRDefault="008C24E3" w:rsidP="001545B4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571" w:type="dxa"/>
          </w:tcPr>
          <w:p w:rsidR="00A376EA" w:rsidRDefault="00A376EA" w:rsidP="00A37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and describe two different Christian celebrations of belonging/initiation </w:t>
            </w:r>
          </w:p>
          <w:p w:rsidR="001545B4" w:rsidRPr="00390C7F" w:rsidRDefault="001545B4" w:rsidP="001545B4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528" w:type="dxa"/>
          </w:tcPr>
          <w:p w:rsidR="00A376EA" w:rsidRDefault="00A376EA" w:rsidP="00A37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what happens at a Jewish Bar or Bat Mitzvah ceremony </w:t>
            </w:r>
          </w:p>
          <w:p w:rsidR="001545B4" w:rsidRPr="00390C7F" w:rsidRDefault="001545B4" w:rsidP="001545B4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372" w:type="dxa"/>
          </w:tcPr>
          <w:p w:rsidR="00A376EA" w:rsidRDefault="00A376EA" w:rsidP="00A37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Hindu beliefs about the journey of life and death using key terms such as dharma, karma and moksha. </w:t>
            </w:r>
          </w:p>
          <w:p w:rsidR="001545B4" w:rsidRPr="00A376EA" w:rsidRDefault="00A376EA" w:rsidP="00A37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significance of the Hindu sacred thread ceremony  </w:t>
            </w:r>
          </w:p>
        </w:tc>
        <w:tc>
          <w:tcPr>
            <w:tcW w:w="2504" w:type="dxa"/>
            <w:gridSpan w:val="2"/>
          </w:tcPr>
          <w:p w:rsidR="00A376EA" w:rsidRDefault="00A376EA" w:rsidP="00A37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and Describe a wedding ceremony for two different religions </w:t>
            </w:r>
          </w:p>
          <w:p w:rsidR="001545B4" w:rsidRPr="00390C7F" w:rsidRDefault="001545B4" w:rsidP="001545B4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504" w:type="dxa"/>
          </w:tcPr>
          <w:p w:rsidR="00A376EA" w:rsidRPr="00390C7F" w:rsidRDefault="00A376EA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Use questioning to understand </w:t>
            </w:r>
          </w:p>
          <w:p w:rsidR="00A376EA" w:rsidRDefault="00A376EA" w:rsidP="00A37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challenges people might face on the journey of life? </w:t>
            </w:r>
          </w:p>
          <w:p w:rsidR="001545B4" w:rsidRPr="00390C7F" w:rsidRDefault="00A376EA" w:rsidP="00A376EA">
            <w:pPr>
              <w:pStyle w:val="Header"/>
              <w:rPr>
                <w:rFonts w:ascii="Comic Sans MS" w:hAnsi="Comic Sans MS"/>
              </w:rPr>
            </w:pPr>
            <w:r>
              <w:rPr>
                <w:sz w:val="20"/>
                <w:szCs w:val="20"/>
              </w:rPr>
              <w:t xml:space="preserve">Is being committed to a religion </w:t>
            </w:r>
            <w:proofErr w:type="spellStart"/>
            <w:r>
              <w:rPr>
                <w:sz w:val="20"/>
                <w:szCs w:val="20"/>
              </w:rPr>
              <w:t>challe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1545B4" w:rsidTr="004B5DDD">
        <w:trPr>
          <w:trHeight w:val="407"/>
        </w:trPr>
        <w:tc>
          <w:tcPr>
            <w:tcW w:w="15228" w:type="dxa"/>
            <w:gridSpan w:val="7"/>
            <w:shd w:val="clear" w:color="auto" w:fill="FFFF00"/>
          </w:tcPr>
          <w:p w:rsidR="001545B4" w:rsidRPr="00390C7F" w:rsidRDefault="001545B4" w:rsidP="001545B4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1545B4" w:rsidTr="004B5DDD">
        <w:trPr>
          <w:trHeight w:val="688"/>
        </w:trPr>
        <w:tc>
          <w:tcPr>
            <w:tcW w:w="15228" w:type="dxa"/>
            <w:gridSpan w:val="7"/>
          </w:tcPr>
          <w:p w:rsidR="001545B4" w:rsidRPr="00390C7F" w:rsidRDefault="000D34CD" w:rsidP="001545B4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Commitment, promise, ceremony, ritual, baptism, wedding, bar mitzvah, humanist</w:t>
            </w:r>
          </w:p>
        </w:tc>
      </w:tr>
      <w:tr w:rsidR="001545B4" w:rsidTr="004B5DDD">
        <w:trPr>
          <w:trHeight w:val="428"/>
        </w:trPr>
        <w:tc>
          <w:tcPr>
            <w:tcW w:w="15228" w:type="dxa"/>
            <w:gridSpan w:val="7"/>
            <w:shd w:val="clear" w:color="auto" w:fill="FFFF00"/>
          </w:tcPr>
          <w:p w:rsidR="001545B4" w:rsidRPr="00390C7F" w:rsidRDefault="001545B4" w:rsidP="001545B4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1545B4" w:rsidTr="004B5DDD">
        <w:trPr>
          <w:trHeight w:val="688"/>
        </w:trPr>
        <w:tc>
          <w:tcPr>
            <w:tcW w:w="15228" w:type="dxa"/>
            <w:gridSpan w:val="7"/>
          </w:tcPr>
          <w:p w:rsidR="00E83558" w:rsidRDefault="000D34CD" w:rsidP="000D34CD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  <w:shd w:val="clear" w:color="auto" w:fill="DE85BA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DE85BA"/>
              </w:rPr>
              <w:t>• Describe how some of the values held by communities or individuals affect behaviour and actions. </w:t>
            </w:r>
          </w:p>
          <w:p w:rsidR="000D34CD" w:rsidRDefault="000D34CD" w:rsidP="000D34CD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  <w:shd w:val="clear" w:color="auto" w:fill="DE85BA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DE85BA"/>
              </w:rPr>
              <w:t>• Explain some of the religious practices of both clerics and individuals.</w:t>
            </w:r>
          </w:p>
          <w:p w:rsidR="000D34CD" w:rsidRPr="00390C7F" w:rsidRDefault="000D34CD" w:rsidP="000D34CD">
            <w:pPr>
              <w:pStyle w:val="NormalWeb"/>
              <w:rPr>
                <w:rFonts w:ascii="Comic Sans MS" w:hAnsi="Comic Sans MS" w:cstheme="minorBidi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DE85BA"/>
              </w:rPr>
              <w:t>• Present the key teachings and beliefs of a religion</w:t>
            </w:r>
          </w:p>
        </w:tc>
      </w:tr>
    </w:tbl>
    <w:p w:rsidR="008C24E3" w:rsidRDefault="008C24E3">
      <w:hyperlink r:id="rId7" w:history="1">
        <w:r w:rsidRPr="00DF141B">
          <w:rPr>
            <w:rStyle w:val="Hyperlink"/>
          </w:rPr>
          <w:t>https://content.twinkl.co.uk/resource/de/33/T2-P-025-My-Life-Journey-Worksheet.pdf?__token__=exp=1623674694~acl=%2Fresource%2Fde%2F33%2FT2-P-025-My-Life-Journey-Worksheet.pdf%2A~hmac=ffffb8221e23060feb1b88a1bae83c5fbde25a1ef66f432ae722f90dd46e251b</w:t>
        </w:r>
      </w:hyperlink>
      <w:r>
        <w:t xml:space="preserve"> </w:t>
      </w:r>
    </w:p>
    <w:p w:rsidR="008C24E3" w:rsidRDefault="008C24E3">
      <w:hyperlink r:id="rId8" w:history="1">
        <w:r w:rsidRPr="00DF141B">
          <w:rPr>
            <w:rStyle w:val="Hyperlink"/>
          </w:rPr>
          <w:t>https://content.twinkl.co.uk/resource/0c/57/t3-re-70-infant-baptism-features-activity-sheets-english_ver_1.pdf?__token__=exp=1623674999~acl=%2Fresource%2F0c%2F57%2Ft3-re-70-infant-baptism-features-activity-sheets-english_ver_1.pdf%2A~hmac=82347a1d2f071c44971981610dc8ad7ec79d09eac51c4bccb171383bc9c648f8</w:t>
        </w:r>
      </w:hyperlink>
      <w:r>
        <w:t xml:space="preserve"> </w:t>
      </w:r>
      <w:bookmarkStart w:id="0" w:name="_GoBack"/>
      <w:bookmarkEnd w:id="0"/>
    </w:p>
    <w:sectPr w:rsidR="008C24E3" w:rsidSect="009C683D">
      <w:headerReference w:type="default" r:id="rId9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ssoonPenpal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CD" w:rsidRPr="000D34CD" w:rsidRDefault="000D34CD" w:rsidP="000D34CD">
    <w:pPr>
      <w:autoSpaceDE w:val="0"/>
      <w:autoSpaceDN w:val="0"/>
      <w:adjustRightInd w:val="0"/>
      <w:spacing w:after="0" w:line="240" w:lineRule="auto"/>
      <w:rPr>
        <w:rFonts w:ascii="SassoonPenpals" w:hAnsi="SassoonPenpals" w:cs="SassoonPenpals"/>
        <w:sz w:val="34"/>
        <w:szCs w:val="58"/>
      </w:rPr>
    </w:pPr>
    <w:r w:rsidRPr="000D34CD">
      <w:rPr>
        <w:rFonts w:ascii="SassoonPenpals" w:hAnsi="SassoonPenpals" w:cs="SassoonPenpals"/>
        <w:sz w:val="34"/>
        <w:szCs w:val="58"/>
      </w:rPr>
      <w:t>Key Question: How and why</w:t>
    </w:r>
  </w:p>
  <w:p w:rsidR="00390C7F" w:rsidRPr="000D34CD" w:rsidRDefault="000D34CD" w:rsidP="000D34CD">
    <w:pPr>
      <w:autoSpaceDE w:val="0"/>
      <w:autoSpaceDN w:val="0"/>
      <w:adjustRightInd w:val="0"/>
      <w:spacing w:after="0" w:line="240" w:lineRule="auto"/>
      <w:rPr>
        <w:rFonts w:ascii="SassoonPenpals" w:hAnsi="SassoonPenpals" w:cs="SassoonPenpals"/>
        <w:sz w:val="34"/>
        <w:szCs w:val="58"/>
      </w:rPr>
    </w:pPr>
    <w:proofErr w:type="gramStart"/>
    <w:r>
      <w:rPr>
        <w:rFonts w:ascii="SassoonPenpals" w:hAnsi="SassoonPenpals" w:cs="SassoonPenpals"/>
        <w:sz w:val="34"/>
        <w:szCs w:val="58"/>
      </w:rPr>
      <w:t>do</w:t>
    </w:r>
    <w:proofErr w:type="gramEnd"/>
    <w:r>
      <w:rPr>
        <w:rFonts w:ascii="SassoonPenpals" w:hAnsi="SassoonPenpals" w:cs="SassoonPenpals"/>
        <w:sz w:val="34"/>
        <w:szCs w:val="58"/>
      </w:rPr>
      <w:t xml:space="preserve"> people mark the significant </w:t>
    </w:r>
    <w:r w:rsidRPr="000D34CD">
      <w:rPr>
        <w:rFonts w:ascii="SassoonPenpals" w:hAnsi="SassoonPenpals" w:cs="SassoonPenpals"/>
        <w:sz w:val="34"/>
        <w:szCs w:val="58"/>
      </w:rPr>
      <w:t>events of life?</w:t>
    </w:r>
    <w:r w:rsidR="00390C7F"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C7F" w:rsidRDefault="00390C7F" w:rsidP="00390C7F">
    <w:pPr>
      <w:pStyle w:val="Header"/>
      <w:jc w:val="center"/>
    </w:pPr>
    <w:r>
      <w:t xml:space="preserve">Medium Term Planning: </w:t>
    </w:r>
    <w:r w:rsidR="007A3A8A">
      <w:rPr>
        <w:sz w:val="44"/>
        <w:szCs w:val="44"/>
      </w:rPr>
      <w:t>Year 4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D34CD"/>
    <w:rsid w:val="001545B4"/>
    <w:rsid w:val="002E6C1D"/>
    <w:rsid w:val="00390C7F"/>
    <w:rsid w:val="004B5DDD"/>
    <w:rsid w:val="005001F3"/>
    <w:rsid w:val="00696954"/>
    <w:rsid w:val="00704DBF"/>
    <w:rsid w:val="007A3A8A"/>
    <w:rsid w:val="00823226"/>
    <w:rsid w:val="008C24E3"/>
    <w:rsid w:val="008D2620"/>
    <w:rsid w:val="009C683D"/>
    <w:rsid w:val="00A376EA"/>
    <w:rsid w:val="00E22178"/>
    <w:rsid w:val="00E8355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97792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8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C2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twinkl.co.uk/resource/0c/57/t3-re-70-infant-baptism-features-activity-sheets-english_ver_1.pdf?__token__=exp=1623674999~acl=%2Fresource%2F0c%2F57%2Ft3-re-70-infant-baptism-features-activity-sheets-english_ver_1.pdf%2A~hmac=82347a1d2f071c44971981610dc8ad7ec79d09eac51c4bccb171383bc9c648f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.twinkl.co.uk/resource/de/33/T2-P-025-My-Life-Journey-Worksheet.pdf?__token__=exp=1623674694~acl=%2Fresource%2Fde%2F33%2FT2-P-025-My-Life-Journey-Worksheet.pdf%2A~hmac=ffffb8221e23060feb1b88a1bae83c5fbde25a1ef66f432ae722f90dd46e25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Nikki Wood</cp:lastModifiedBy>
  <cp:revision>3</cp:revision>
  <dcterms:created xsi:type="dcterms:W3CDTF">2021-05-17T15:24:00Z</dcterms:created>
  <dcterms:modified xsi:type="dcterms:W3CDTF">2021-06-14T12:45:00Z</dcterms:modified>
</cp:coreProperties>
</file>