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16" w:rsidRPr="00D64908" w:rsidRDefault="00CB7116" w:rsidP="00CB7116">
      <w:pPr>
        <w:jc w:val="center"/>
        <w:rPr>
          <w:rFonts w:asciiTheme="majorHAnsi" w:hAnsiTheme="majorHAnsi" w:cstheme="majorHAnsi"/>
          <w:sz w:val="24"/>
          <w:szCs w:val="24"/>
        </w:rPr>
      </w:pPr>
      <w:r w:rsidRPr="00D64908">
        <w:rPr>
          <w:rFonts w:asciiTheme="majorHAnsi" w:hAnsiTheme="majorHAnsi" w:cstheme="majorHAnsi"/>
          <w:noProof/>
          <w:sz w:val="24"/>
          <w:szCs w:val="24"/>
          <w:lang w:eastAsia="en-GB"/>
        </w:rPr>
        <w:drawing>
          <wp:inline distT="0" distB="0" distL="0" distR="0" wp14:anchorId="01C25E0C" wp14:editId="189E991A">
            <wp:extent cx="1009543" cy="714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BS logo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23" cy="7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116" w:rsidRPr="00D64908" w:rsidRDefault="00CB7116" w:rsidP="00CB7116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095497" w:rsidRPr="00D64908" w:rsidRDefault="00CB7116" w:rsidP="00CB7116">
      <w:pPr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D64908">
        <w:rPr>
          <w:rFonts w:asciiTheme="majorHAnsi" w:hAnsiTheme="majorHAnsi" w:cstheme="majorHAnsi"/>
          <w:sz w:val="24"/>
          <w:szCs w:val="24"/>
        </w:rPr>
        <w:t>Mylor</w:t>
      </w:r>
      <w:proofErr w:type="spellEnd"/>
      <w:r w:rsidRPr="00D64908">
        <w:rPr>
          <w:rFonts w:asciiTheme="majorHAnsi" w:hAnsiTheme="majorHAnsi" w:cstheme="majorHAnsi"/>
          <w:sz w:val="24"/>
          <w:szCs w:val="24"/>
        </w:rPr>
        <w:t xml:space="preserve"> Bridge School: Zoom Policy</w:t>
      </w:r>
    </w:p>
    <w:p w:rsidR="00CB7116" w:rsidRPr="00D64908" w:rsidRDefault="00CB7116" w:rsidP="00CB71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</w:pPr>
      <w:r w:rsidRPr="00CB7116"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  <w:t>No 1:1 lessons should take place, groups only.</w:t>
      </w:r>
    </w:p>
    <w:p w:rsidR="00CB7116" w:rsidRPr="00D64908" w:rsidRDefault="00CB7116" w:rsidP="00CB71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</w:pPr>
      <w:r w:rsidRPr="00D64908"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  <w:t>All Zoom chats need to be agreed by the head teacher prior to taking place.</w:t>
      </w:r>
    </w:p>
    <w:p w:rsidR="00CB7116" w:rsidRPr="00CB7116" w:rsidRDefault="00CB7116" w:rsidP="00CB71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</w:pPr>
      <w:r w:rsidRPr="00D64908"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  <w:t>All Zoom meetings to be recorded and saved onto the server for safeguarding reference.</w:t>
      </w:r>
    </w:p>
    <w:p w:rsidR="00CB7116" w:rsidRPr="00CB7116" w:rsidRDefault="00CB7116" w:rsidP="00CB71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</w:pPr>
      <w:r w:rsidRPr="00CB7116"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  <w:t>Staff and children must wear suitable clothing, as should anyone else in the household.</w:t>
      </w:r>
    </w:p>
    <w:p w:rsidR="00CB7116" w:rsidRPr="00CB7116" w:rsidRDefault="00CB7116" w:rsidP="00CB71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</w:pPr>
      <w:r w:rsidRPr="00CB7116"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  <w:t>Any computers used should be in appropriate areas, for example, not in bedrooms; and where possible be against a neutral background.</w:t>
      </w:r>
    </w:p>
    <w:p w:rsidR="00CB7116" w:rsidRPr="00CB7116" w:rsidRDefault="00CB7116" w:rsidP="00CB71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</w:pPr>
      <w:r w:rsidRPr="00CB7116"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  <w:t>Language must be professional and appropriate, including any family members in the background.</w:t>
      </w:r>
      <w:r w:rsidR="00D3664A"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  <w:t xml:space="preserve"> Any inappropriate language or behaviour will mean that the user is removed from the chat. </w:t>
      </w:r>
      <w:bookmarkStart w:id="0" w:name="_GoBack"/>
      <w:bookmarkEnd w:id="0"/>
    </w:p>
    <w:p w:rsidR="00CB7116" w:rsidRPr="00D64908" w:rsidRDefault="00CB7116" w:rsidP="00CB71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</w:pPr>
      <w:r w:rsidRPr="00CB7116"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  <w:t>Videos may be muted for both pupils and staff if other children in the household become unsettled or cause a disruption. </w:t>
      </w:r>
    </w:p>
    <w:p w:rsidR="00CB7116" w:rsidRPr="00D64908" w:rsidRDefault="00CB7116" w:rsidP="00CB71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</w:pPr>
      <w:r w:rsidRPr="00D64908"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  <w:t xml:space="preserve">Waiting room to be used. </w:t>
      </w:r>
    </w:p>
    <w:p w:rsidR="00CB7116" w:rsidRPr="00D64908" w:rsidRDefault="00CB7116" w:rsidP="00CB71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</w:pPr>
      <w:r w:rsidRPr="00D64908"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  <w:t xml:space="preserve">Users are not to be admitted before the host. </w:t>
      </w:r>
    </w:p>
    <w:p w:rsidR="00CB7116" w:rsidRPr="00D64908" w:rsidRDefault="00CB7116" w:rsidP="00D64908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</w:pPr>
      <w:r w:rsidRPr="00CB7116"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  <w:t> </w:t>
      </w:r>
    </w:p>
    <w:p w:rsidR="00CB7116" w:rsidRPr="00CB7116" w:rsidRDefault="00CB7116" w:rsidP="00CB711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</w:pPr>
      <w:r w:rsidRPr="00D64908"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  <w:t>Agreed by staff 2.6.2020</w:t>
      </w:r>
    </w:p>
    <w:p w:rsidR="00CB7116" w:rsidRPr="00D64908" w:rsidRDefault="00CB7116">
      <w:pPr>
        <w:rPr>
          <w:rFonts w:asciiTheme="majorHAnsi" w:hAnsiTheme="majorHAnsi" w:cstheme="majorHAnsi"/>
          <w:sz w:val="24"/>
          <w:szCs w:val="24"/>
        </w:rPr>
      </w:pPr>
    </w:p>
    <w:sectPr w:rsidR="00CB7116" w:rsidRPr="00D64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344DC"/>
    <w:multiLevelType w:val="multilevel"/>
    <w:tmpl w:val="E706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16"/>
    <w:rsid w:val="00061CC0"/>
    <w:rsid w:val="005D2BC8"/>
    <w:rsid w:val="00CB7116"/>
    <w:rsid w:val="00D3664A"/>
    <w:rsid w:val="00D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1CA6E-CDCA-418D-9FC2-1AB0D9C1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2. Sanderson</dc:creator>
  <cp:keywords/>
  <dc:description/>
  <cp:lastModifiedBy>Vicky 2. Sanderson</cp:lastModifiedBy>
  <cp:revision>2</cp:revision>
  <dcterms:created xsi:type="dcterms:W3CDTF">2020-06-02T12:59:00Z</dcterms:created>
  <dcterms:modified xsi:type="dcterms:W3CDTF">2020-06-02T14:22:00Z</dcterms:modified>
</cp:coreProperties>
</file>