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304" w:type="dxa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="009C683D" w:rsidTr="00FF67ED">
        <w:trPr>
          <w:trHeight w:val="335"/>
        </w:trPr>
        <w:tc>
          <w:tcPr>
            <w:tcW w:w="15304" w:type="dxa"/>
            <w:gridSpan w:val="3"/>
            <w:shd w:val="clear" w:color="auto" w:fill="FFFF00"/>
          </w:tcPr>
          <w:p w:rsidR="009C683D" w:rsidRPr="009C683D" w:rsidRDefault="0060465B" w:rsidP="003B0D78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Unit </w:t>
            </w:r>
            <w:r w:rsidR="003B0D78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3B0D78">
              <w:rPr>
                <w:rFonts w:ascii="Comic Sans MS" w:hAnsi="Comic Sans MS"/>
              </w:rPr>
              <w:t>Why do some people believe in God and some not?</w:t>
            </w:r>
          </w:p>
        </w:tc>
      </w:tr>
      <w:tr w:rsidR="00B92339" w:rsidTr="00B92339">
        <w:trPr>
          <w:trHeight w:val="335"/>
        </w:trPr>
        <w:tc>
          <w:tcPr>
            <w:tcW w:w="5101" w:type="dxa"/>
          </w:tcPr>
          <w:p w:rsidR="00B92339" w:rsidRDefault="00B92339" w:rsidP="004B5DDD">
            <w:pPr>
              <w:pStyle w:val="Header"/>
              <w:jc w:val="center"/>
            </w:pPr>
            <w:bookmarkStart w:id="0" w:name="_GoBack" w:colFirst="0" w:colLast="2"/>
            <w:r>
              <w:t xml:space="preserve">Week 1 </w:t>
            </w:r>
          </w:p>
        </w:tc>
        <w:tc>
          <w:tcPr>
            <w:tcW w:w="5101" w:type="dxa"/>
          </w:tcPr>
          <w:p w:rsidR="00B92339" w:rsidRDefault="00B92339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5102" w:type="dxa"/>
          </w:tcPr>
          <w:p w:rsidR="00B92339" w:rsidRDefault="00B92339" w:rsidP="004B5DDD">
            <w:pPr>
              <w:pStyle w:val="Header"/>
              <w:jc w:val="center"/>
            </w:pPr>
            <w:r>
              <w:t>Week 3</w:t>
            </w:r>
          </w:p>
        </w:tc>
      </w:tr>
      <w:tr w:rsidR="00B92339" w:rsidTr="00B92339">
        <w:trPr>
          <w:trHeight w:val="688"/>
        </w:trPr>
        <w:tc>
          <w:tcPr>
            <w:tcW w:w="5101" w:type="dxa"/>
          </w:tcPr>
          <w:p w:rsidR="00B92339" w:rsidRPr="00390C7F" w:rsidRDefault="00B92339" w:rsidP="00B9233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many people believe in God around the world</w:t>
            </w:r>
          </w:p>
        </w:tc>
        <w:tc>
          <w:tcPr>
            <w:tcW w:w="5101" w:type="dxa"/>
          </w:tcPr>
          <w:p w:rsidR="00B92339" w:rsidRPr="00390C7F" w:rsidRDefault="00B92339" w:rsidP="00B9233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the differences our beliefs have on the way we live our lives</w:t>
            </w:r>
          </w:p>
        </w:tc>
        <w:tc>
          <w:tcPr>
            <w:tcW w:w="5102" w:type="dxa"/>
          </w:tcPr>
          <w:p w:rsidR="00B92339" w:rsidRPr="00390C7F" w:rsidRDefault="00B92339" w:rsidP="00B92339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why some people in God and others don’t</w:t>
            </w:r>
          </w:p>
        </w:tc>
      </w:tr>
      <w:bookmarkEnd w:id="0"/>
      <w:tr w:rsidR="00B92339" w:rsidTr="00FF67ED">
        <w:trPr>
          <w:trHeight w:val="407"/>
        </w:trPr>
        <w:tc>
          <w:tcPr>
            <w:tcW w:w="15304" w:type="dxa"/>
            <w:gridSpan w:val="3"/>
            <w:shd w:val="clear" w:color="auto" w:fill="FFFF00"/>
          </w:tcPr>
          <w:p w:rsidR="00B92339" w:rsidRPr="00390C7F" w:rsidRDefault="00B92339" w:rsidP="00B92339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B92339" w:rsidTr="00FF67ED">
        <w:trPr>
          <w:trHeight w:val="688"/>
        </w:trPr>
        <w:tc>
          <w:tcPr>
            <w:tcW w:w="15304" w:type="dxa"/>
            <w:gridSpan w:val="3"/>
          </w:tcPr>
          <w:p w:rsidR="00B92339" w:rsidRPr="00390C7F" w:rsidRDefault="00B92339" w:rsidP="00B92339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God, Christianity, Jews, Muslims, theist, atheist, agnostic, Bible, church</w:t>
            </w:r>
          </w:p>
        </w:tc>
      </w:tr>
      <w:tr w:rsidR="00B92339" w:rsidTr="00FF67ED">
        <w:trPr>
          <w:trHeight w:val="428"/>
        </w:trPr>
        <w:tc>
          <w:tcPr>
            <w:tcW w:w="15304" w:type="dxa"/>
            <w:gridSpan w:val="3"/>
            <w:shd w:val="clear" w:color="auto" w:fill="FFFF00"/>
          </w:tcPr>
          <w:p w:rsidR="00B92339" w:rsidRPr="00390C7F" w:rsidRDefault="00B92339" w:rsidP="00B92339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B92339" w:rsidTr="00FF67ED">
        <w:trPr>
          <w:trHeight w:val="688"/>
        </w:trPr>
        <w:tc>
          <w:tcPr>
            <w:tcW w:w="15304" w:type="dxa"/>
            <w:gridSpan w:val="3"/>
          </w:tcPr>
          <w:p w:rsidR="00B92339" w:rsidRPr="00AC1DF3" w:rsidRDefault="00B92339" w:rsidP="00B9233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AC1DF3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• Explain how some teachings and beliefs </w:t>
            </w:r>
            <w:proofErr w:type="gramStart"/>
            <w:r w:rsidRPr="00AC1DF3">
              <w:rPr>
                <w:rFonts w:ascii="Comic Sans MS" w:hAnsi="Comic Sans MS" w:cstheme="minorBidi"/>
                <w:color w:val="auto"/>
                <w:sz w:val="22"/>
                <w:szCs w:val="22"/>
              </w:rPr>
              <w:t>are shared</w:t>
            </w:r>
            <w:proofErr w:type="gramEnd"/>
            <w:r w:rsidRPr="00AC1DF3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 between religions.</w:t>
            </w:r>
          </w:p>
          <w:p w:rsidR="00B92339" w:rsidRPr="00AC1DF3" w:rsidRDefault="00B92339" w:rsidP="00B9233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B92339" w:rsidRDefault="00B92339" w:rsidP="00B9233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AC1DF3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Explain how religious beliefs shape the lives of individuals and communities.</w:t>
            </w:r>
          </w:p>
          <w:p w:rsidR="00B92339" w:rsidRDefault="00B92339" w:rsidP="00B9233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B92339" w:rsidRPr="00AC1DF3" w:rsidRDefault="00B92339" w:rsidP="00B9233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AC1DF3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Compare and contrast the lifestyles of different faith groups and give reasons why some within the same faith may adopt different lifestyles.</w:t>
            </w:r>
          </w:p>
          <w:p w:rsidR="00B92339" w:rsidRPr="00AC1DF3" w:rsidRDefault="00B92339" w:rsidP="00B9233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B92339" w:rsidRPr="00390C7F" w:rsidRDefault="00B92339" w:rsidP="00B92339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AC1DF3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Show an understanding of the role of a spiritual leader.</w:t>
            </w:r>
          </w:p>
        </w:tc>
      </w:tr>
    </w:tbl>
    <w:p w:rsidR="00696954" w:rsidRDefault="00696954"/>
    <w:sectPr w:rsidR="00696954" w:rsidSect="009C683D">
      <w:headerReference w:type="default" r:id="rId8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FF67E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FF67ED">
      <w:rPr>
        <w:sz w:val="44"/>
        <w:szCs w:val="44"/>
      </w:rPr>
      <w:t xml:space="preserve"> 6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3B0D78"/>
    <w:rsid w:val="004B5DDD"/>
    <w:rsid w:val="005001F3"/>
    <w:rsid w:val="0060465B"/>
    <w:rsid w:val="00696954"/>
    <w:rsid w:val="00704DBF"/>
    <w:rsid w:val="007B4418"/>
    <w:rsid w:val="00823226"/>
    <w:rsid w:val="008D2620"/>
    <w:rsid w:val="009C683D"/>
    <w:rsid w:val="00AC1DF3"/>
    <w:rsid w:val="00B92339"/>
    <w:rsid w:val="00E22178"/>
    <w:rsid w:val="00EA683A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861F-E60D-48FF-81A1-1183C6ED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5</cp:revision>
  <dcterms:created xsi:type="dcterms:W3CDTF">2021-06-05T14:27:00Z</dcterms:created>
  <dcterms:modified xsi:type="dcterms:W3CDTF">2021-07-12T06:38:00Z</dcterms:modified>
</cp:coreProperties>
</file>