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2D" w:rsidRDefault="00DE4977" w:rsidP="00DE4977">
      <w:pPr>
        <w:pStyle w:val="BodyText"/>
        <w:ind w:left="118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1938171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S logo 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86" cy="137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2D" w:rsidRDefault="00F5202D">
      <w:pPr>
        <w:pStyle w:val="BodyText"/>
        <w:ind w:left="0"/>
        <w:rPr>
          <w:rFonts w:ascii="Times New Roman"/>
          <w:sz w:val="20"/>
        </w:rPr>
      </w:pPr>
    </w:p>
    <w:p w:rsidR="00F5202D" w:rsidRDefault="00F5202D">
      <w:pPr>
        <w:pStyle w:val="BodyText"/>
        <w:ind w:left="0"/>
        <w:rPr>
          <w:rFonts w:ascii="Times New Roman"/>
          <w:sz w:val="20"/>
        </w:rPr>
      </w:pPr>
    </w:p>
    <w:p w:rsidR="00F5202D" w:rsidRDefault="00F5202D">
      <w:pPr>
        <w:pStyle w:val="BodyText"/>
        <w:spacing w:before="4"/>
        <w:ind w:left="0"/>
        <w:rPr>
          <w:rFonts w:ascii="Times New Roman"/>
          <w:sz w:val="17"/>
        </w:rPr>
      </w:pPr>
    </w:p>
    <w:p w:rsidR="00F5202D" w:rsidRDefault="00DE4977">
      <w:pPr>
        <w:pStyle w:val="Title"/>
      </w:pPr>
      <w:r>
        <w:t>Exclusion Policy</w:t>
      </w:r>
    </w:p>
    <w:p w:rsidR="00F5202D" w:rsidRDefault="00F5202D">
      <w:pPr>
        <w:pStyle w:val="BodyText"/>
        <w:ind w:left="0"/>
        <w:rPr>
          <w:rFonts w:ascii="Trebuchet MS"/>
          <w:b/>
          <w:sz w:val="52"/>
        </w:rPr>
      </w:pPr>
    </w:p>
    <w:p w:rsidR="00F5202D" w:rsidRDefault="00F5202D">
      <w:pPr>
        <w:pStyle w:val="BodyText"/>
        <w:spacing w:before="6"/>
        <w:ind w:left="0"/>
        <w:rPr>
          <w:rFonts w:ascii="Trebuchet MS"/>
          <w:b/>
          <w:sz w:val="55"/>
        </w:rPr>
      </w:pPr>
    </w:p>
    <w:p w:rsidR="00F5202D" w:rsidRDefault="00DE4977">
      <w:pPr>
        <w:spacing w:before="1"/>
        <w:ind w:left="117"/>
        <w:rPr>
          <w:rFonts w:ascii="Trebuchet MS"/>
          <w:b/>
          <w:sz w:val="28"/>
        </w:rPr>
      </w:pPr>
      <w:r>
        <w:rPr>
          <w:rFonts w:ascii="Trebuchet MS"/>
          <w:b/>
          <w:color w:val="0D1C2E"/>
          <w:w w:val="95"/>
          <w:sz w:val="28"/>
        </w:rPr>
        <w:t>Contents</w:t>
      </w:r>
    </w:p>
    <w:sdt>
      <w:sdtPr>
        <w:id w:val="-570124337"/>
        <w:docPartObj>
          <w:docPartGallery w:val="Table of Contents"/>
          <w:docPartUnique/>
        </w:docPartObj>
      </w:sdtPr>
      <w:sdtEndPr/>
      <w:sdtContent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702"/>
            </w:tabs>
            <w:spacing w:before="4" w:line="313" w:lineRule="exact"/>
            <w:ind w:hanging="297"/>
          </w:pPr>
          <w:hyperlink w:anchor="_bookmark0" w:history="1">
            <w:r>
              <w:rPr>
                <w:w w:val="95"/>
              </w:rPr>
              <w:t>Aims</w:t>
            </w:r>
            <w:r>
              <w:rPr>
                <w:w w:val="95"/>
              </w:rPr>
              <w:tab/>
            </w:r>
            <w:r>
              <w:t>1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702"/>
            </w:tabs>
            <w:ind w:hanging="297"/>
          </w:pPr>
          <w:hyperlink w:anchor="_bookmark1" w:history="1">
            <w:r>
              <w:rPr>
                <w:w w:val="95"/>
              </w:rPr>
              <w:t>Legislation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statutory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guidance</w:t>
            </w:r>
            <w:r>
              <w:rPr>
                <w:w w:val="95"/>
              </w:rPr>
              <w:tab/>
            </w:r>
            <w:r>
              <w:t>2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702"/>
            </w:tabs>
            <w:ind w:hanging="297"/>
          </w:pPr>
          <w:hyperlink w:anchor="_bookmark2" w:history="1">
            <w:r>
              <w:rPr>
                <w:w w:val="95"/>
              </w:rPr>
              <w:t>Definitions</w:t>
            </w:r>
            <w:r>
              <w:rPr>
                <w:w w:val="95"/>
              </w:rPr>
              <w:tab/>
            </w:r>
            <w:r>
              <w:t>2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2"/>
              <w:tab w:val="left" w:leader="dot" w:pos="9702"/>
            </w:tabs>
            <w:spacing w:line="306" w:lineRule="exact"/>
            <w:ind w:left="811" w:hanging="294"/>
          </w:pPr>
          <w:hyperlink w:anchor="_bookmark3" w:history="1">
            <w:r>
              <w:rPr>
                <w:w w:val="90"/>
              </w:rPr>
              <w:t>Roles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Responsibilities</w:t>
            </w:r>
            <w:r>
              <w:rPr>
                <w:w w:val="90"/>
              </w:rPr>
              <w:tab/>
            </w:r>
            <w:r>
              <w:t>3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702"/>
            </w:tabs>
            <w:spacing w:line="306" w:lineRule="exact"/>
            <w:ind w:hanging="297"/>
          </w:pPr>
          <w:hyperlink w:anchor="_bookmark4" w:history="1">
            <w:r>
              <w:rPr>
                <w:w w:val="95"/>
              </w:rPr>
              <w:t>Considering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reinstatement</w:t>
            </w:r>
            <w:r>
              <w:rPr>
                <w:spacing w:val="-4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w w:val="95"/>
              </w:rPr>
              <w:t>student</w:t>
            </w:r>
            <w:r>
              <w:rPr>
                <w:w w:val="95"/>
              </w:rPr>
              <w:tab/>
            </w:r>
            <w:r>
              <w:t>7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702"/>
            </w:tabs>
            <w:ind w:hanging="297"/>
          </w:pPr>
          <w:hyperlink w:anchor="_bookmark5" w:history="1">
            <w:r>
              <w:rPr>
                <w:w w:val="95"/>
              </w:rPr>
              <w:t>Independent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review</w:t>
            </w:r>
            <w:r>
              <w:rPr>
                <w:w w:val="95"/>
              </w:rPr>
              <w:tab/>
            </w:r>
            <w:r>
              <w:t>9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2"/>
              <w:tab w:val="left" w:leader="dot" w:pos="9546"/>
            </w:tabs>
            <w:ind w:left="811" w:hanging="294"/>
          </w:pPr>
          <w:hyperlink w:anchor="_bookmark6" w:history="1">
            <w:r>
              <w:rPr>
                <w:w w:val="90"/>
              </w:rPr>
              <w:t>School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registers</w:t>
            </w:r>
            <w:r>
              <w:rPr>
                <w:w w:val="90"/>
              </w:rPr>
              <w:tab/>
            </w:r>
            <w:r>
              <w:t>11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2"/>
              <w:tab w:val="left" w:leader="dot" w:pos="9546"/>
            </w:tabs>
            <w:ind w:left="811" w:hanging="294"/>
          </w:pPr>
          <w:hyperlink w:anchor="_bookmark7" w:history="1">
            <w:r>
              <w:rPr>
                <w:w w:val="90"/>
              </w:rPr>
              <w:t>Returning from</w:t>
            </w:r>
            <w:r>
              <w:rPr>
                <w:spacing w:val="-5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7"/>
                <w:w w:val="90"/>
              </w:rPr>
              <w:t xml:space="preserve"> </w:t>
            </w:r>
            <w:r>
              <w:rPr>
                <w:w w:val="90"/>
              </w:rPr>
              <w:t>suspension</w:t>
            </w:r>
            <w:r>
              <w:rPr>
                <w:w w:val="90"/>
              </w:rPr>
              <w:tab/>
            </w:r>
            <w:r>
              <w:t>11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815"/>
              <w:tab w:val="left" w:leader="dot" w:pos="9546"/>
            </w:tabs>
            <w:ind w:hanging="297"/>
          </w:pPr>
          <w:hyperlink w:anchor="_bookmark8" w:history="1">
            <w:r>
              <w:t>Managed</w:t>
            </w:r>
            <w:r>
              <w:rPr>
                <w:spacing w:val="-48"/>
              </w:rPr>
              <w:t xml:space="preserve"> </w:t>
            </w:r>
            <w:r>
              <w:t>Move</w:t>
            </w:r>
            <w:r>
              <w:tab/>
              <w:t>12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spacing w:before="4" w:line="228" w:lineRule="auto"/>
            <w:ind w:right="558" w:firstLine="0"/>
          </w:pPr>
          <w:hyperlink w:anchor="_bookmark9" w:history="1">
            <w:r>
              <w:t>Managed Moves will be considered for a student at risk of exclusion, where</w:t>
            </w:r>
          </w:hyperlink>
          <w:r>
            <w:t xml:space="preserve"> </w:t>
          </w:r>
          <w:hyperlink w:anchor="_bookmark9" w:history="1">
            <w:r>
              <w:t>appropriate</w:t>
            </w:r>
            <w:r>
              <w:tab/>
            </w:r>
            <w:r>
              <w:rPr>
                <w:spacing w:val="-8"/>
              </w:rPr>
              <w:t>12</w:t>
            </w:r>
          </w:hyperlink>
        </w:p>
        <w:p w:rsidR="00F5202D" w:rsidRDefault="00DE4977">
          <w:pPr>
            <w:pStyle w:val="TOC1"/>
            <w:numPr>
              <w:ilvl w:val="0"/>
              <w:numId w:val="6"/>
            </w:numPr>
            <w:tabs>
              <w:tab w:val="left" w:pos="968"/>
              <w:tab w:val="left" w:leader="dot" w:pos="9546"/>
            </w:tabs>
            <w:spacing w:line="299" w:lineRule="exact"/>
            <w:ind w:left="967" w:hanging="450"/>
          </w:pPr>
          <w:hyperlink w:anchor="_bookmark10" w:history="1">
            <w:r>
              <w:rPr>
                <w:w w:val="90"/>
              </w:rPr>
              <w:t>Monitoring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arrangements</w:t>
            </w:r>
            <w:r>
              <w:rPr>
                <w:w w:val="90"/>
              </w:rPr>
              <w:tab/>
            </w:r>
            <w:r>
              <w:t>13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ind w:firstLine="0"/>
          </w:pPr>
          <w:hyperlink w:anchor="_bookmark11" w:history="1">
            <w:r>
              <w:rPr>
                <w:w w:val="95"/>
              </w:rPr>
              <w:t>10.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Links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policies</w:t>
            </w:r>
            <w:r>
              <w:rPr>
                <w:w w:val="95"/>
              </w:rPr>
              <w:tab/>
            </w:r>
            <w:r>
              <w:t>13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ind w:firstLine="0"/>
          </w:pPr>
          <w:hyperlink w:anchor="_bookmark12" w:history="1">
            <w:r>
              <w:rPr>
                <w:w w:val="95"/>
              </w:rPr>
              <w:t>Appendix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1: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Independent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review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panel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training</w:t>
            </w:r>
            <w:r>
              <w:rPr>
                <w:w w:val="95"/>
              </w:rPr>
              <w:tab/>
            </w:r>
            <w:r>
              <w:t>14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ind w:firstLine="0"/>
          </w:pPr>
          <w:hyperlink w:anchor="_bookmark13" w:history="1">
            <w:r>
              <w:rPr>
                <w:w w:val="95"/>
              </w:rPr>
              <w:t>Appendix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2: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Paperwork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related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exclusion</w:t>
            </w:r>
            <w:r>
              <w:rPr>
                <w:w w:val="95"/>
              </w:rPr>
              <w:tab/>
            </w:r>
            <w:r>
              <w:t>14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ind w:firstLine="0"/>
          </w:pPr>
          <w:hyperlink w:anchor="_bookmark14" w:history="1">
            <w:r>
              <w:rPr>
                <w:w w:val="95"/>
              </w:rPr>
              <w:t>Appendix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3: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Stages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Intervention</w:t>
            </w:r>
            <w:r>
              <w:rPr>
                <w:w w:val="95"/>
              </w:rPr>
              <w:tab/>
            </w:r>
            <w:r>
              <w:t>15</w:t>
            </w:r>
          </w:hyperlink>
        </w:p>
        <w:p w:rsidR="00F5202D" w:rsidRDefault="00DE4977">
          <w:pPr>
            <w:pStyle w:val="TOC1"/>
            <w:tabs>
              <w:tab w:val="left" w:leader="dot" w:pos="9546"/>
            </w:tabs>
            <w:spacing w:line="313" w:lineRule="exact"/>
            <w:ind w:firstLine="0"/>
          </w:pPr>
          <w:hyperlink w:anchor="_bookmark15" w:history="1">
            <w:r>
              <w:rPr>
                <w:w w:val="95"/>
              </w:rPr>
              <w:t>Appendix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4: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Flow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chart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exclusions</w:t>
            </w:r>
            <w:r>
              <w:rPr>
                <w:w w:val="95"/>
              </w:rPr>
              <w:tab/>
            </w:r>
            <w:r>
              <w:t>16</w:t>
            </w:r>
          </w:hyperlink>
        </w:p>
      </w:sdtContent>
    </w:sdt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F5202D">
      <w:pPr>
        <w:pStyle w:val="BodyText"/>
        <w:ind w:left="0"/>
        <w:rPr>
          <w:sz w:val="30"/>
        </w:rPr>
      </w:pPr>
    </w:p>
    <w:p w:rsidR="00F5202D" w:rsidRDefault="00DE4977">
      <w:pPr>
        <w:pStyle w:val="BodyText"/>
        <w:tabs>
          <w:tab w:val="left" w:pos="4438"/>
        </w:tabs>
        <w:spacing w:before="249" w:line="228" w:lineRule="auto"/>
        <w:ind w:left="838" w:right="3969"/>
      </w:pPr>
      <w:bookmarkStart w:id="0" w:name="_bookmark0"/>
      <w:bookmarkEnd w:id="0"/>
      <w:r>
        <w:t>Adopted</w:t>
      </w:r>
      <w:r>
        <w:rPr>
          <w:spacing w:val="-45"/>
        </w:rPr>
        <w:t xml:space="preserve"> </w:t>
      </w:r>
      <w:r>
        <w:t>by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Governing</w:t>
      </w:r>
      <w:r>
        <w:rPr>
          <w:spacing w:val="-44"/>
        </w:rPr>
        <w:t xml:space="preserve"> </w:t>
      </w:r>
      <w:r>
        <w:t>Body:</w:t>
      </w:r>
      <w:r>
        <w:tab/>
      </w:r>
      <w:r>
        <w:rPr>
          <w:w w:val="95"/>
        </w:rPr>
        <w:t>10</w:t>
      </w:r>
      <w:r w:rsidRPr="00DE4977">
        <w:rPr>
          <w:w w:val="95"/>
          <w:vertAlign w:val="superscript"/>
        </w:rPr>
        <w:t>th</w:t>
      </w:r>
      <w:r>
        <w:rPr>
          <w:w w:val="95"/>
        </w:rPr>
        <w:t xml:space="preserve"> May 2023 </w:t>
      </w:r>
      <w:r>
        <w:t>Period:</w:t>
      </w:r>
      <w:r>
        <w:tab/>
        <w:t>2</w:t>
      </w:r>
      <w:r>
        <w:rPr>
          <w:spacing w:val="-6"/>
        </w:rPr>
        <w:t xml:space="preserve"> </w:t>
      </w:r>
      <w:r>
        <w:t>Years</w:t>
      </w:r>
    </w:p>
    <w:p w:rsidR="00F5202D" w:rsidRDefault="00DE4977">
      <w:pPr>
        <w:pStyle w:val="BodyText"/>
        <w:tabs>
          <w:tab w:val="left" w:pos="4438"/>
        </w:tabs>
        <w:spacing w:line="263" w:lineRule="exact"/>
        <w:ind w:left="838"/>
      </w:pPr>
      <w:r>
        <w:rPr>
          <w:w w:val="95"/>
        </w:rPr>
        <w:t>Review</w:t>
      </w:r>
      <w:r>
        <w:rPr>
          <w:spacing w:val="-30"/>
          <w:w w:val="95"/>
        </w:rPr>
        <w:t xml:space="preserve"> </w:t>
      </w:r>
      <w:r>
        <w:rPr>
          <w:w w:val="95"/>
        </w:rPr>
        <w:t>Date:</w:t>
      </w:r>
      <w:r>
        <w:rPr>
          <w:w w:val="95"/>
        </w:rPr>
        <w:tab/>
      </w:r>
      <w:r>
        <w:t>Summer</w:t>
      </w:r>
      <w:r>
        <w:rPr>
          <w:spacing w:val="-1"/>
        </w:rPr>
        <w:t xml:space="preserve"> </w:t>
      </w:r>
      <w:r>
        <w:t>2024</w:t>
      </w:r>
    </w:p>
    <w:p w:rsidR="00F5202D" w:rsidRDefault="00F5202D">
      <w:pPr>
        <w:spacing w:line="263" w:lineRule="exact"/>
        <w:sectPr w:rsidR="00F5202D">
          <w:type w:val="continuous"/>
          <w:pgSz w:w="11900" w:h="16850"/>
          <w:pgMar w:top="1340" w:right="520" w:bottom="280" w:left="960" w:header="720" w:footer="720" w:gutter="0"/>
          <w:cols w:space="720"/>
        </w:sectPr>
      </w:pPr>
    </w:p>
    <w:p w:rsidR="00F5202D" w:rsidRDefault="00F5202D">
      <w:pPr>
        <w:pStyle w:val="BodyText"/>
        <w:spacing w:before="2"/>
        <w:ind w:left="0"/>
        <w:rPr>
          <w:sz w:val="23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4"/>
        </w:tabs>
        <w:spacing w:before="78"/>
        <w:ind w:hanging="297"/>
      </w:pPr>
      <w:r>
        <w:rPr>
          <w:color w:val="7E7E7E"/>
        </w:rPr>
        <w:t>Aims</w:t>
      </w:r>
    </w:p>
    <w:p w:rsidR="00F5202D" w:rsidRDefault="00DE4977">
      <w:pPr>
        <w:pStyle w:val="BodyText"/>
        <w:spacing w:before="128"/>
      </w:pPr>
      <w:r>
        <w:rPr>
          <w:w w:val="95"/>
        </w:rPr>
        <w:t>Our school aims to ensure that: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5"/>
        <w:ind w:left="838" w:hanging="19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exclusions</w:t>
      </w:r>
      <w:r>
        <w:rPr>
          <w:spacing w:val="-10"/>
          <w:sz w:val="24"/>
        </w:rPr>
        <w:t xml:space="preserve"> </w:t>
      </w:r>
      <w:r>
        <w:rPr>
          <w:sz w:val="24"/>
        </w:rPr>
        <w:t>process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applied</w:t>
      </w:r>
      <w:r>
        <w:rPr>
          <w:spacing w:val="-10"/>
          <w:sz w:val="24"/>
        </w:rPr>
        <w:t xml:space="preserve"> </w:t>
      </w:r>
      <w:r>
        <w:rPr>
          <w:sz w:val="24"/>
        </w:rPr>
        <w:t>fairly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consistently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191"/>
        <w:rPr>
          <w:rFonts w:ascii="Symbol" w:hAnsi="Symbol"/>
          <w:sz w:val="24"/>
        </w:rPr>
      </w:pP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exclusions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process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understood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governors,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staff,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students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4"/>
        <w:ind w:left="838" w:hanging="191"/>
        <w:rPr>
          <w:rFonts w:ascii="Symbol" w:hAnsi="Symbol"/>
          <w:sz w:val="24"/>
        </w:rPr>
      </w:pPr>
      <w:r>
        <w:rPr>
          <w:sz w:val="24"/>
        </w:rPr>
        <w:t>Students in school are safe and</w:t>
      </w:r>
      <w:r>
        <w:rPr>
          <w:spacing w:val="-32"/>
          <w:sz w:val="24"/>
        </w:rPr>
        <w:t xml:space="preserve"> </w:t>
      </w:r>
      <w:r>
        <w:rPr>
          <w:sz w:val="24"/>
        </w:rPr>
        <w:t>happy</w:t>
      </w:r>
    </w:p>
    <w:p w:rsidR="00F5202D" w:rsidRDefault="00F5202D">
      <w:pPr>
        <w:pStyle w:val="BodyText"/>
        <w:spacing w:before="9"/>
        <w:ind w:left="0"/>
        <w:rPr>
          <w:sz w:val="41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</w:pPr>
      <w:bookmarkStart w:id="1" w:name="_bookmark1"/>
      <w:bookmarkEnd w:id="1"/>
      <w:r>
        <w:rPr>
          <w:color w:val="7E7E7E"/>
        </w:rPr>
        <w:t>Legislation and statutory</w:t>
      </w:r>
      <w:r>
        <w:rPr>
          <w:color w:val="7E7E7E"/>
          <w:spacing w:val="-48"/>
        </w:rPr>
        <w:t xml:space="preserve"> </w:t>
      </w:r>
      <w:r>
        <w:rPr>
          <w:color w:val="7E7E7E"/>
        </w:rPr>
        <w:t>guidance</w:t>
      </w:r>
    </w:p>
    <w:p w:rsidR="00F5202D" w:rsidRDefault="00DE4977">
      <w:pPr>
        <w:pStyle w:val="BodyText"/>
        <w:spacing w:before="140" w:line="228" w:lineRule="auto"/>
        <w:ind w:right="1486"/>
      </w:pPr>
      <w:r>
        <w:rPr>
          <w:w w:val="90"/>
        </w:rPr>
        <w:t>This</w:t>
      </w:r>
      <w:r>
        <w:rPr>
          <w:spacing w:val="-11"/>
          <w:w w:val="90"/>
        </w:rPr>
        <w:t xml:space="preserve"> </w:t>
      </w:r>
      <w:r>
        <w:rPr>
          <w:w w:val="90"/>
        </w:rPr>
        <w:t>policy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based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statutory</w:t>
      </w:r>
      <w:r>
        <w:rPr>
          <w:spacing w:val="-9"/>
          <w:w w:val="90"/>
        </w:rPr>
        <w:t xml:space="preserve"> </w:t>
      </w:r>
      <w:r>
        <w:rPr>
          <w:w w:val="90"/>
        </w:rPr>
        <w:t>guidance</w:t>
      </w:r>
      <w:r>
        <w:rPr>
          <w:spacing w:val="-10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Department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Education:</w:t>
      </w:r>
      <w:r>
        <w:rPr>
          <w:spacing w:val="-5"/>
          <w:w w:val="90"/>
        </w:rPr>
        <w:t xml:space="preserve"> </w:t>
      </w:r>
      <w:hyperlink r:id="rId6">
        <w:r>
          <w:rPr>
            <w:color w:val="0092CF"/>
            <w:w w:val="90"/>
            <w:u w:val="single" w:color="0092CF"/>
          </w:rPr>
          <w:t>Exclusion</w:t>
        </w:r>
        <w:r>
          <w:rPr>
            <w:color w:val="0092CF"/>
            <w:spacing w:val="-10"/>
            <w:w w:val="90"/>
            <w:u w:val="single" w:color="0092CF"/>
          </w:rPr>
          <w:t xml:space="preserve"> </w:t>
        </w:r>
        <w:r>
          <w:rPr>
            <w:color w:val="0092CF"/>
            <w:w w:val="90"/>
            <w:u w:val="single" w:color="0092CF"/>
          </w:rPr>
          <w:t>from</w:t>
        </w:r>
      </w:hyperlink>
      <w:r>
        <w:rPr>
          <w:color w:val="0092CF"/>
          <w:w w:val="90"/>
        </w:rPr>
        <w:t xml:space="preserve"> </w:t>
      </w:r>
      <w:hyperlink r:id="rId7">
        <w:r>
          <w:rPr>
            <w:color w:val="0092CF"/>
            <w:u w:val="single" w:color="0092CF"/>
          </w:rPr>
          <w:t>maintained</w:t>
        </w:r>
        <w:r>
          <w:rPr>
            <w:color w:val="0092CF"/>
            <w:spacing w:val="-27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schools,</w:t>
        </w:r>
        <w:r>
          <w:rPr>
            <w:color w:val="0092CF"/>
            <w:spacing w:val="-26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academies</w:t>
        </w:r>
        <w:r>
          <w:rPr>
            <w:color w:val="0092CF"/>
            <w:spacing w:val="-27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and</w:t>
        </w:r>
        <w:r>
          <w:rPr>
            <w:color w:val="0092CF"/>
            <w:spacing w:val="-26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pupil</w:t>
        </w:r>
        <w:r>
          <w:rPr>
            <w:color w:val="0092CF"/>
            <w:spacing w:val="-26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referral</w:t>
        </w:r>
        <w:r>
          <w:rPr>
            <w:color w:val="0092CF"/>
            <w:spacing w:val="-26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units</w:t>
        </w:r>
        <w:r>
          <w:rPr>
            <w:color w:val="0092CF"/>
            <w:spacing w:val="-27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(PRUs)</w:t>
        </w:r>
        <w:r>
          <w:rPr>
            <w:color w:val="0092CF"/>
            <w:spacing w:val="-27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in</w:t>
        </w:r>
        <w:r>
          <w:rPr>
            <w:color w:val="0092CF"/>
            <w:spacing w:val="-26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England</w:t>
        </w:r>
        <w:r>
          <w:t>.</w:t>
        </w:r>
      </w:hyperlink>
    </w:p>
    <w:p w:rsidR="00F5202D" w:rsidRDefault="00DE4977">
      <w:pPr>
        <w:pStyle w:val="BodyText"/>
        <w:spacing w:before="108"/>
      </w:pPr>
      <w:r>
        <w:t>It is based on the following legislation, which outline schools’ powers to exclude students: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3"/>
        <w:ind w:left="838" w:hanging="191"/>
        <w:rPr>
          <w:rFonts w:ascii="Symbol" w:hAnsi="Symbol"/>
          <w:sz w:val="24"/>
        </w:rPr>
      </w:pPr>
      <w:r>
        <w:rPr>
          <w:sz w:val="24"/>
        </w:rPr>
        <w:t>Section</w:t>
      </w:r>
      <w:r>
        <w:rPr>
          <w:spacing w:val="-19"/>
          <w:sz w:val="24"/>
        </w:rPr>
        <w:t xml:space="preserve"> </w:t>
      </w:r>
      <w:r>
        <w:rPr>
          <w:sz w:val="24"/>
        </w:rPr>
        <w:t>51a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hyperlink r:id="rId8">
        <w:r>
          <w:rPr>
            <w:sz w:val="24"/>
          </w:rPr>
          <w:t>Education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Act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2002,</w:t>
        </w:r>
        <w:r>
          <w:rPr>
            <w:spacing w:val="-18"/>
            <w:sz w:val="24"/>
          </w:rPr>
          <w:t xml:space="preserve"> </w:t>
        </w:r>
      </w:hyperlink>
      <w:r>
        <w:rPr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z w:val="24"/>
        </w:rPr>
        <w:t>amended</w:t>
      </w:r>
      <w:r>
        <w:rPr>
          <w:spacing w:val="-19"/>
          <w:sz w:val="24"/>
        </w:rPr>
        <w:t xml:space="preserve"> </w:t>
      </w:r>
      <w:r>
        <w:rPr>
          <w:sz w:val="24"/>
        </w:rPr>
        <w:t>by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hyperlink r:id="rId9">
        <w:r>
          <w:rPr>
            <w:sz w:val="24"/>
          </w:rPr>
          <w:t>Education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Act</w:t>
        </w:r>
        <w:r>
          <w:rPr>
            <w:spacing w:val="-22"/>
            <w:sz w:val="24"/>
          </w:rPr>
          <w:t xml:space="preserve"> </w:t>
        </w:r>
        <w:r>
          <w:rPr>
            <w:sz w:val="24"/>
          </w:rPr>
          <w:t>2011</w:t>
        </w:r>
      </w:hyperlink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3" w:line="324" w:lineRule="auto"/>
        <w:ind w:right="2011" w:firstLine="530"/>
        <w:rPr>
          <w:rFonts w:ascii="Symbol" w:hAnsi="Symbol"/>
          <w:sz w:val="24"/>
        </w:rPr>
      </w:pPr>
      <w:hyperlink r:id="rId10">
        <w:r>
          <w:rPr>
            <w:w w:val="90"/>
            <w:sz w:val="24"/>
          </w:rPr>
          <w:t>The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School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Discipline</w:t>
        </w:r>
        <w:r>
          <w:rPr>
            <w:spacing w:val="-37"/>
            <w:w w:val="90"/>
            <w:sz w:val="24"/>
          </w:rPr>
          <w:t xml:space="preserve"> </w:t>
        </w:r>
        <w:r>
          <w:rPr>
            <w:w w:val="90"/>
            <w:sz w:val="24"/>
          </w:rPr>
          <w:t>(Pupil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Exclusions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and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Reviews)</w:t>
        </w:r>
        <w:r>
          <w:rPr>
            <w:spacing w:val="-37"/>
            <w:w w:val="90"/>
            <w:sz w:val="24"/>
          </w:rPr>
          <w:t xml:space="preserve"> </w:t>
        </w:r>
        <w:r>
          <w:rPr>
            <w:w w:val="90"/>
            <w:sz w:val="24"/>
          </w:rPr>
          <w:t>(England)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Regulations</w:t>
        </w:r>
        <w:r>
          <w:rPr>
            <w:spacing w:val="-36"/>
            <w:w w:val="90"/>
            <w:sz w:val="24"/>
          </w:rPr>
          <w:t xml:space="preserve"> </w:t>
        </w:r>
        <w:r>
          <w:rPr>
            <w:w w:val="90"/>
            <w:sz w:val="24"/>
          </w:rPr>
          <w:t>2012</w:t>
        </w:r>
      </w:hyperlink>
      <w:r>
        <w:rPr>
          <w:w w:val="90"/>
          <w:sz w:val="24"/>
        </w:rPr>
        <w:t xml:space="preserve"> </w:t>
      </w:r>
      <w:r>
        <w:rPr>
          <w:w w:val="95"/>
          <w:sz w:val="24"/>
        </w:rPr>
        <w:t>In addition, the policy is based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on: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44" w:line="225" w:lineRule="auto"/>
        <w:ind w:left="1008" w:right="1539"/>
        <w:rPr>
          <w:rFonts w:ascii="Symbol" w:hAnsi="Symbol"/>
          <w:sz w:val="24"/>
        </w:rPr>
      </w:pPr>
      <w:r>
        <w:rPr>
          <w:w w:val="95"/>
          <w:sz w:val="24"/>
        </w:rPr>
        <w:t>Part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7,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color w:val="0092CF"/>
          <w:spacing w:val="-31"/>
          <w:w w:val="95"/>
          <w:sz w:val="24"/>
        </w:rPr>
        <w:t xml:space="preserve"> </w:t>
      </w:r>
      <w:hyperlink r:id="rId11">
        <w:r>
          <w:rPr>
            <w:color w:val="0092CF"/>
            <w:w w:val="95"/>
            <w:sz w:val="24"/>
            <w:u w:val="single" w:color="0092CF"/>
          </w:rPr>
          <w:t>Education</w:t>
        </w:r>
        <w:r>
          <w:rPr>
            <w:color w:val="0092CF"/>
            <w:spacing w:val="-31"/>
            <w:w w:val="95"/>
            <w:sz w:val="24"/>
            <w:u w:val="single" w:color="0092CF"/>
          </w:rPr>
          <w:t xml:space="preserve"> </w:t>
        </w:r>
        <w:r>
          <w:rPr>
            <w:color w:val="0092CF"/>
            <w:w w:val="95"/>
            <w:sz w:val="24"/>
            <w:u w:val="single" w:color="0092CF"/>
          </w:rPr>
          <w:t>and</w:t>
        </w:r>
        <w:r>
          <w:rPr>
            <w:color w:val="0092CF"/>
            <w:spacing w:val="-31"/>
            <w:w w:val="95"/>
            <w:sz w:val="24"/>
            <w:u w:val="single" w:color="0092CF"/>
          </w:rPr>
          <w:t xml:space="preserve"> </w:t>
        </w:r>
        <w:r>
          <w:rPr>
            <w:color w:val="0092CF"/>
            <w:w w:val="95"/>
            <w:sz w:val="24"/>
            <w:u w:val="single" w:color="0092CF"/>
          </w:rPr>
          <w:t>Inspections</w:t>
        </w:r>
        <w:r>
          <w:rPr>
            <w:color w:val="0092CF"/>
            <w:spacing w:val="-32"/>
            <w:w w:val="95"/>
            <w:sz w:val="24"/>
            <w:u w:val="single" w:color="0092CF"/>
          </w:rPr>
          <w:t xml:space="preserve"> </w:t>
        </w:r>
        <w:r>
          <w:rPr>
            <w:color w:val="0092CF"/>
            <w:w w:val="95"/>
            <w:sz w:val="24"/>
            <w:u w:val="single" w:color="0092CF"/>
          </w:rPr>
          <w:t>Act</w:t>
        </w:r>
        <w:r>
          <w:rPr>
            <w:color w:val="0092CF"/>
            <w:spacing w:val="-31"/>
            <w:w w:val="95"/>
            <w:sz w:val="24"/>
            <w:u w:val="single" w:color="0092CF"/>
          </w:rPr>
          <w:t xml:space="preserve"> </w:t>
        </w:r>
        <w:r>
          <w:rPr>
            <w:color w:val="0092CF"/>
            <w:w w:val="95"/>
            <w:sz w:val="24"/>
            <w:u w:val="single" w:color="0092CF"/>
          </w:rPr>
          <w:t>2006</w:t>
        </w:r>
        <w:r>
          <w:rPr>
            <w:w w:val="95"/>
            <w:sz w:val="24"/>
          </w:rPr>
          <w:t>,</w:t>
        </w:r>
        <w:r>
          <w:rPr>
            <w:spacing w:val="-30"/>
            <w:w w:val="95"/>
            <w:sz w:val="24"/>
          </w:rPr>
          <w:t xml:space="preserve"> </w:t>
        </w:r>
      </w:hyperlink>
      <w:r>
        <w:rPr>
          <w:w w:val="95"/>
          <w:sz w:val="24"/>
        </w:rPr>
        <w:t>which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looks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parental </w:t>
      </w:r>
      <w:r>
        <w:rPr>
          <w:sz w:val="24"/>
        </w:rPr>
        <w:t>responsibility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9"/>
        <w:ind w:left="838" w:hanging="191"/>
        <w:rPr>
          <w:rFonts w:ascii="Symbol" w:hAnsi="Symbol"/>
          <w:sz w:val="24"/>
        </w:rPr>
      </w:pPr>
      <w:r>
        <w:rPr>
          <w:sz w:val="24"/>
        </w:rPr>
        <w:t>Section</w:t>
      </w:r>
      <w:r>
        <w:rPr>
          <w:spacing w:val="-12"/>
          <w:sz w:val="24"/>
        </w:rPr>
        <w:t xml:space="preserve"> </w:t>
      </w:r>
      <w:r>
        <w:rPr>
          <w:sz w:val="24"/>
        </w:rPr>
        <w:t>579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color w:val="0092CF"/>
          <w:spacing w:val="-13"/>
          <w:sz w:val="24"/>
        </w:rPr>
        <w:t xml:space="preserve"> </w:t>
      </w:r>
      <w:hyperlink r:id="rId12">
        <w:r>
          <w:rPr>
            <w:color w:val="0092CF"/>
            <w:sz w:val="24"/>
            <w:u w:val="single" w:color="0092CF"/>
          </w:rPr>
          <w:t>Education</w:t>
        </w:r>
        <w:r>
          <w:rPr>
            <w:color w:val="0092CF"/>
            <w:spacing w:val="-12"/>
            <w:sz w:val="24"/>
            <w:u w:val="single" w:color="0092CF"/>
          </w:rPr>
          <w:t xml:space="preserve"> </w:t>
        </w:r>
        <w:r>
          <w:rPr>
            <w:color w:val="0092CF"/>
            <w:sz w:val="24"/>
            <w:u w:val="single" w:color="0092CF"/>
          </w:rPr>
          <w:t>Act</w:t>
        </w:r>
        <w:r>
          <w:rPr>
            <w:color w:val="0092CF"/>
            <w:spacing w:val="-12"/>
            <w:sz w:val="24"/>
            <w:u w:val="single" w:color="0092CF"/>
          </w:rPr>
          <w:t xml:space="preserve"> </w:t>
        </w:r>
        <w:r>
          <w:rPr>
            <w:color w:val="0092CF"/>
            <w:sz w:val="24"/>
            <w:u w:val="single" w:color="0092CF"/>
          </w:rPr>
          <w:t>1996</w:t>
        </w:r>
        <w:r>
          <w:rPr>
            <w:sz w:val="24"/>
          </w:rPr>
          <w:t>,</w:t>
        </w:r>
        <w:r>
          <w:rPr>
            <w:spacing w:val="-12"/>
            <w:sz w:val="24"/>
          </w:rPr>
          <w:t xml:space="preserve"> </w:t>
        </w:r>
      </w:hyperlink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defines</w:t>
      </w:r>
      <w:r>
        <w:rPr>
          <w:spacing w:val="-12"/>
          <w:sz w:val="24"/>
        </w:rPr>
        <w:t xml:space="preserve"> </w:t>
      </w:r>
      <w:r>
        <w:rPr>
          <w:sz w:val="24"/>
        </w:rPr>
        <w:t>‘school</w:t>
      </w:r>
      <w:r>
        <w:rPr>
          <w:spacing w:val="-12"/>
          <w:sz w:val="24"/>
        </w:rPr>
        <w:t xml:space="preserve"> </w:t>
      </w:r>
      <w:r>
        <w:rPr>
          <w:sz w:val="24"/>
        </w:rPr>
        <w:t>day’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6" w:line="225" w:lineRule="auto"/>
        <w:ind w:left="1008" w:right="831"/>
        <w:rPr>
          <w:rFonts w:ascii="Symbol" w:hAnsi="Symbol"/>
          <w:sz w:val="24"/>
        </w:rPr>
      </w:pPr>
      <w:r>
        <w:rPr>
          <w:w w:val="90"/>
          <w:sz w:val="24"/>
        </w:rPr>
        <w:t>The</w:t>
      </w:r>
      <w:r>
        <w:rPr>
          <w:color w:val="0092CF"/>
          <w:spacing w:val="-23"/>
          <w:w w:val="90"/>
          <w:sz w:val="24"/>
        </w:rPr>
        <w:t xml:space="preserve"> </w:t>
      </w:r>
      <w:hyperlink r:id="rId13">
        <w:r>
          <w:rPr>
            <w:color w:val="0092CF"/>
            <w:w w:val="90"/>
            <w:sz w:val="24"/>
            <w:u w:val="single" w:color="0092CF"/>
          </w:rPr>
          <w:t>Education</w:t>
        </w:r>
        <w:r>
          <w:rPr>
            <w:color w:val="0092CF"/>
            <w:spacing w:val="-22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(Provision</w:t>
        </w:r>
        <w:r>
          <w:rPr>
            <w:color w:val="0092CF"/>
            <w:spacing w:val="-23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of</w:t>
        </w:r>
        <w:r>
          <w:rPr>
            <w:color w:val="0092CF"/>
            <w:spacing w:val="-22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Full-Time</w:t>
        </w:r>
        <w:r>
          <w:rPr>
            <w:color w:val="0092CF"/>
            <w:spacing w:val="-24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Education</w:t>
        </w:r>
        <w:r>
          <w:rPr>
            <w:color w:val="0092CF"/>
            <w:spacing w:val="-22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for</w:t>
        </w:r>
        <w:r>
          <w:rPr>
            <w:color w:val="0092CF"/>
            <w:spacing w:val="-24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Excluded</w:t>
        </w:r>
        <w:r>
          <w:rPr>
            <w:color w:val="0092CF"/>
            <w:spacing w:val="-23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Pupils)</w:t>
        </w:r>
        <w:r>
          <w:rPr>
            <w:color w:val="0092CF"/>
            <w:spacing w:val="-22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(England)</w:t>
        </w:r>
        <w:r>
          <w:rPr>
            <w:color w:val="0092CF"/>
            <w:spacing w:val="-22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Regulations</w:t>
        </w:r>
      </w:hyperlink>
      <w:hyperlink r:id="rId14">
        <w:r>
          <w:rPr>
            <w:color w:val="0092CF"/>
            <w:w w:val="90"/>
            <w:sz w:val="24"/>
            <w:u w:val="single" w:color="0092CF"/>
          </w:rPr>
          <w:t xml:space="preserve"> 2007</w:t>
        </w:r>
        <w:r>
          <w:rPr>
            <w:w w:val="90"/>
            <w:sz w:val="24"/>
          </w:rPr>
          <w:t>,</w:t>
        </w:r>
        <w:r>
          <w:rPr>
            <w:spacing w:val="-16"/>
            <w:w w:val="90"/>
            <w:sz w:val="24"/>
          </w:rPr>
          <w:t xml:space="preserve"> </w:t>
        </w:r>
      </w:hyperlink>
      <w:r>
        <w:rPr>
          <w:w w:val="90"/>
          <w:sz w:val="24"/>
        </w:rPr>
        <w:t>as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amende</w:t>
      </w:r>
      <w:r>
        <w:rPr>
          <w:w w:val="90"/>
          <w:sz w:val="24"/>
        </w:rPr>
        <w:t>d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by</w:t>
      </w:r>
      <w:hyperlink r:id="rId15">
        <w:r>
          <w:rPr>
            <w:color w:val="0092CF"/>
            <w:spacing w:val="-14"/>
            <w:w w:val="90"/>
            <w:sz w:val="24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The</w:t>
        </w:r>
        <w:r>
          <w:rPr>
            <w:color w:val="0092CF"/>
            <w:spacing w:val="-15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Education</w:t>
        </w:r>
        <w:r>
          <w:rPr>
            <w:color w:val="0092CF"/>
            <w:spacing w:val="-18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(Provision</w:t>
        </w:r>
        <w:r>
          <w:rPr>
            <w:color w:val="0092CF"/>
            <w:spacing w:val="-15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of</w:t>
        </w:r>
        <w:r>
          <w:rPr>
            <w:color w:val="0092CF"/>
            <w:spacing w:val="-17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Full-Time</w:t>
        </w:r>
        <w:r>
          <w:rPr>
            <w:color w:val="0092CF"/>
            <w:spacing w:val="-15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Education</w:t>
        </w:r>
        <w:r>
          <w:rPr>
            <w:color w:val="0092CF"/>
            <w:spacing w:val="-15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for</w:t>
        </w:r>
        <w:r>
          <w:rPr>
            <w:color w:val="0092CF"/>
            <w:spacing w:val="-16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Excluded</w:t>
        </w:r>
        <w:r>
          <w:rPr>
            <w:color w:val="0092CF"/>
            <w:spacing w:val="-16"/>
            <w:w w:val="90"/>
            <w:sz w:val="24"/>
            <w:u w:val="single" w:color="0092CF"/>
          </w:rPr>
          <w:t xml:space="preserve"> </w:t>
        </w:r>
        <w:r>
          <w:rPr>
            <w:color w:val="0092CF"/>
            <w:w w:val="90"/>
            <w:sz w:val="24"/>
            <w:u w:val="single" w:color="0092CF"/>
          </w:rPr>
          <w:t>Pupils)</w:t>
        </w:r>
      </w:hyperlink>
      <w:hyperlink r:id="rId16">
        <w:r>
          <w:rPr>
            <w:color w:val="0092CF"/>
            <w:w w:val="90"/>
            <w:sz w:val="24"/>
            <w:u w:val="single" w:color="0092CF"/>
          </w:rPr>
          <w:t xml:space="preserve"> </w:t>
        </w:r>
        <w:r>
          <w:rPr>
            <w:color w:val="0092CF"/>
            <w:sz w:val="24"/>
            <w:u w:val="single" w:color="0092CF"/>
          </w:rPr>
          <w:t>(England) (Amendment) Regulations</w:t>
        </w:r>
        <w:r>
          <w:rPr>
            <w:color w:val="0092CF"/>
            <w:spacing w:val="-25"/>
            <w:sz w:val="24"/>
            <w:u w:val="single" w:color="0092CF"/>
          </w:rPr>
          <w:t xml:space="preserve"> </w:t>
        </w:r>
        <w:r>
          <w:rPr>
            <w:color w:val="0092CF"/>
            <w:sz w:val="24"/>
            <w:u w:val="single" w:color="0092CF"/>
          </w:rPr>
          <w:t>2014</w:t>
        </w:r>
      </w:hyperlink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1"/>
        <w:ind w:left="838" w:hanging="191"/>
        <w:rPr>
          <w:rFonts w:ascii="Symbol" w:hAnsi="Symbol"/>
          <w:sz w:val="24"/>
        </w:rPr>
      </w:pPr>
      <w:hyperlink r:id="rId17">
        <w:r>
          <w:rPr>
            <w:color w:val="00AFEF"/>
            <w:sz w:val="24"/>
            <w:u w:val="single" w:color="0071CC"/>
          </w:rPr>
          <w:t>The Equality Act</w:t>
        </w:r>
        <w:r>
          <w:rPr>
            <w:color w:val="00AFEF"/>
            <w:spacing w:val="-8"/>
            <w:sz w:val="24"/>
            <w:u w:val="single" w:color="0071CC"/>
          </w:rPr>
          <w:t xml:space="preserve"> </w:t>
        </w:r>
        <w:r>
          <w:rPr>
            <w:color w:val="00AFEF"/>
            <w:sz w:val="24"/>
            <w:u w:val="single" w:color="0071CC"/>
          </w:rPr>
          <w:t>2010</w:t>
        </w:r>
      </w:hyperlink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4"/>
        <w:ind w:left="838" w:hanging="191"/>
        <w:rPr>
          <w:rFonts w:ascii="Symbol" w:hAnsi="Symbol"/>
          <w:sz w:val="24"/>
        </w:rPr>
      </w:pPr>
      <w:hyperlink r:id="rId18">
        <w:r>
          <w:rPr>
            <w:color w:val="00AFEF"/>
            <w:sz w:val="24"/>
            <w:u w:val="single" w:color="0071CC"/>
          </w:rPr>
          <w:t>Children and Families Act</w:t>
        </w:r>
        <w:r>
          <w:rPr>
            <w:color w:val="00AFEF"/>
            <w:spacing w:val="-18"/>
            <w:sz w:val="24"/>
            <w:u w:val="single" w:color="0071CC"/>
          </w:rPr>
          <w:t xml:space="preserve"> </w:t>
        </w:r>
        <w:r>
          <w:rPr>
            <w:color w:val="00AFEF"/>
            <w:sz w:val="24"/>
            <w:u w:val="single" w:color="0071CC"/>
          </w:rPr>
          <w:t>2014</w:t>
        </w:r>
      </w:hyperlink>
    </w:p>
    <w:p w:rsidR="00F5202D" w:rsidRDefault="00F5202D">
      <w:pPr>
        <w:pStyle w:val="BodyText"/>
        <w:ind w:left="0"/>
        <w:rPr>
          <w:sz w:val="20"/>
        </w:rPr>
      </w:pPr>
    </w:p>
    <w:p w:rsidR="00F5202D" w:rsidRDefault="00F5202D">
      <w:pPr>
        <w:pStyle w:val="BodyText"/>
        <w:spacing w:before="3"/>
        <w:ind w:left="0"/>
        <w:rPr>
          <w:sz w:val="18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  <w:spacing w:before="77"/>
      </w:pPr>
      <w:bookmarkStart w:id="2" w:name="_bookmark2"/>
      <w:bookmarkEnd w:id="2"/>
      <w:r>
        <w:rPr>
          <w:color w:val="7E7E7E"/>
        </w:rPr>
        <w:t>D</w:t>
      </w:r>
      <w:r>
        <w:rPr>
          <w:color w:val="7E7E7E"/>
        </w:rPr>
        <w:t>efinitions</w:t>
      </w:r>
    </w:p>
    <w:p w:rsidR="00F5202D" w:rsidRDefault="00DE4977">
      <w:pPr>
        <w:pStyle w:val="BodyText"/>
        <w:spacing w:before="128" w:line="269" w:lineRule="exact"/>
      </w:pPr>
      <w:r>
        <w:t xml:space="preserve">Suspension </w:t>
      </w:r>
      <w:r>
        <w:rPr>
          <w:color w:val="1D1C1D"/>
        </w:rPr>
        <w:t xml:space="preserve">– </w:t>
      </w:r>
      <w:r>
        <w:t>when a student is removed from the school for a fixed period. This was previously</w:t>
      </w:r>
    </w:p>
    <w:p w:rsidR="00F5202D" w:rsidRDefault="00DE4977">
      <w:pPr>
        <w:pStyle w:val="BodyText"/>
        <w:spacing w:line="269" w:lineRule="exact"/>
      </w:pPr>
      <w:r>
        <w:t>referred to as a ‘fixed-term exclusion’.</w:t>
      </w:r>
    </w:p>
    <w:p w:rsidR="00F5202D" w:rsidRDefault="00DE4977">
      <w:pPr>
        <w:pStyle w:val="BodyText"/>
        <w:spacing w:before="117" w:line="228" w:lineRule="auto"/>
        <w:ind w:right="1092"/>
      </w:pPr>
      <w:r>
        <w:rPr>
          <w:w w:val="95"/>
        </w:rPr>
        <w:t>Permanent</w:t>
      </w:r>
      <w:r>
        <w:rPr>
          <w:spacing w:val="-42"/>
          <w:w w:val="95"/>
        </w:rPr>
        <w:t xml:space="preserve"> </w:t>
      </w:r>
      <w:r>
        <w:rPr>
          <w:w w:val="95"/>
        </w:rPr>
        <w:t>exclusion</w:t>
      </w:r>
      <w:r>
        <w:rPr>
          <w:spacing w:val="-41"/>
          <w:w w:val="95"/>
        </w:rPr>
        <w:t xml:space="preserve"> </w:t>
      </w:r>
      <w:r>
        <w:rPr>
          <w:color w:val="1D1C1D"/>
          <w:w w:val="95"/>
        </w:rPr>
        <w:t>–</w:t>
      </w:r>
      <w:r>
        <w:rPr>
          <w:color w:val="1D1C1D"/>
          <w:spacing w:val="-41"/>
          <w:w w:val="95"/>
        </w:rPr>
        <w:t xml:space="preserve"> </w:t>
      </w:r>
      <w:r>
        <w:rPr>
          <w:w w:val="95"/>
        </w:rPr>
        <w:t>when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student</w:t>
      </w:r>
      <w:r>
        <w:rPr>
          <w:spacing w:val="-41"/>
          <w:w w:val="95"/>
        </w:rPr>
        <w:t xml:space="preserve"> </w:t>
      </w:r>
      <w:r>
        <w:rPr>
          <w:w w:val="95"/>
        </w:rPr>
        <w:t>is</w:t>
      </w:r>
      <w:r>
        <w:rPr>
          <w:spacing w:val="-41"/>
          <w:w w:val="95"/>
        </w:rPr>
        <w:t xml:space="preserve"> </w:t>
      </w:r>
      <w:r>
        <w:rPr>
          <w:w w:val="95"/>
        </w:rPr>
        <w:t>removed</w:t>
      </w:r>
      <w:r>
        <w:rPr>
          <w:spacing w:val="-42"/>
          <w:w w:val="95"/>
        </w:rPr>
        <w:t xml:space="preserve"> </w:t>
      </w:r>
      <w:r>
        <w:rPr>
          <w:w w:val="95"/>
        </w:rPr>
        <w:t>from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school</w:t>
      </w:r>
      <w:r>
        <w:rPr>
          <w:spacing w:val="-41"/>
          <w:w w:val="95"/>
        </w:rPr>
        <w:t xml:space="preserve"> </w:t>
      </w:r>
      <w:r>
        <w:rPr>
          <w:w w:val="95"/>
        </w:rPr>
        <w:t>permanently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taken</w:t>
      </w:r>
      <w:r>
        <w:rPr>
          <w:spacing w:val="-40"/>
          <w:w w:val="95"/>
        </w:rPr>
        <w:t xml:space="preserve"> </w:t>
      </w:r>
      <w:r>
        <w:rPr>
          <w:w w:val="95"/>
        </w:rPr>
        <w:t>off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the </w:t>
      </w:r>
      <w:r>
        <w:t>school</w:t>
      </w:r>
      <w:r>
        <w:rPr>
          <w:spacing w:val="-13"/>
        </w:rPr>
        <w:t xml:space="preserve"> </w:t>
      </w:r>
      <w:r>
        <w:t>roll.</w:t>
      </w:r>
      <w:r>
        <w:rPr>
          <w:spacing w:val="41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sometimes</w:t>
      </w:r>
      <w:r>
        <w:rPr>
          <w:spacing w:val="-13"/>
        </w:rPr>
        <w:t xml:space="preserve"> </w:t>
      </w:r>
      <w:r>
        <w:t>referred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‘exclusion’.</w:t>
      </w:r>
    </w:p>
    <w:p w:rsidR="00F5202D" w:rsidRDefault="00DE4977">
      <w:pPr>
        <w:pStyle w:val="BodyText"/>
        <w:spacing w:before="117" w:line="228" w:lineRule="auto"/>
        <w:ind w:right="1101"/>
      </w:pPr>
      <w:r>
        <w:rPr>
          <w:w w:val="95"/>
        </w:rPr>
        <w:t>Off-site</w:t>
      </w:r>
      <w:r>
        <w:rPr>
          <w:spacing w:val="-25"/>
          <w:w w:val="95"/>
        </w:rPr>
        <w:t xml:space="preserve"> </w:t>
      </w:r>
      <w:r>
        <w:rPr>
          <w:w w:val="95"/>
        </w:rPr>
        <w:t>direction</w:t>
      </w:r>
      <w:r>
        <w:rPr>
          <w:spacing w:val="-23"/>
          <w:w w:val="95"/>
        </w:rPr>
        <w:t xml:space="preserve"> </w:t>
      </w:r>
      <w:r>
        <w:rPr>
          <w:color w:val="1D1C1D"/>
          <w:w w:val="95"/>
        </w:rPr>
        <w:t>–</w:t>
      </w:r>
      <w:r>
        <w:rPr>
          <w:color w:val="1D1C1D"/>
          <w:spacing w:val="-24"/>
          <w:w w:val="95"/>
        </w:rPr>
        <w:t xml:space="preserve"> </w:t>
      </w:r>
      <w:r>
        <w:rPr>
          <w:w w:val="95"/>
        </w:rPr>
        <w:t>when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governing</w:t>
      </w:r>
      <w:r>
        <w:rPr>
          <w:spacing w:val="-24"/>
          <w:w w:val="95"/>
        </w:rPr>
        <w:t xml:space="preserve"> </w:t>
      </w:r>
      <w:r>
        <w:rPr>
          <w:w w:val="95"/>
        </w:rPr>
        <w:t>board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maintained</w:t>
      </w:r>
      <w:r>
        <w:rPr>
          <w:spacing w:val="-24"/>
          <w:w w:val="95"/>
        </w:rPr>
        <w:t xml:space="preserve"> </w:t>
      </w:r>
      <w:r>
        <w:rPr>
          <w:w w:val="95"/>
        </w:rPr>
        <w:t>school</w:t>
      </w:r>
      <w:r>
        <w:rPr>
          <w:spacing w:val="-24"/>
          <w:w w:val="95"/>
        </w:rPr>
        <w:t xml:space="preserve"> </w:t>
      </w:r>
      <w:r>
        <w:rPr>
          <w:w w:val="95"/>
        </w:rPr>
        <w:t>requires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student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attend </w:t>
      </w:r>
      <w:r>
        <w:t>another</w:t>
      </w:r>
      <w:r>
        <w:rPr>
          <w:spacing w:val="-14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setting</w:t>
      </w:r>
      <w:r>
        <w:rPr>
          <w:spacing w:val="-15"/>
        </w:rPr>
        <w:t xml:space="preserve"> </w:t>
      </w:r>
      <w:r>
        <w:t>temporarily,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behaviour.</w:t>
      </w:r>
    </w:p>
    <w:p w:rsidR="00F5202D" w:rsidRDefault="00DE4977">
      <w:pPr>
        <w:pStyle w:val="BodyText"/>
        <w:spacing w:before="108"/>
      </w:pPr>
      <w:r>
        <w:t>Parent – any person who has parental responsibility and any person who has care of the child.</w:t>
      </w:r>
    </w:p>
    <w:p w:rsidR="00F5202D" w:rsidRDefault="00DE4977">
      <w:pPr>
        <w:pStyle w:val="BodyText"/>
        <w:spacing w:before="117" w:line="228" w:lineRule="auto"/>
        <w:ind w:right="770"/>
      </w:pPr>
      <w:r>
        <w:rPr>
          <w:w w:val="95"/>
        </w:rPr>
        <w:t>Managed</w:t>
      </w:r>
      <w:r>
        <w:rPr>
          <w:spacing w:val="-39"/>
          <w:w w:val="95"/>
        </w:rPr>
        <w:t xml:space="preserve"> </w:t>
      </w:r>
      <w:r>
        <w:rPr>
          <w:w w:val="95"/>
        </w:rPr>
        <w:t>move</w:t>
      </w:r>
      <w:r>
        <w:rPr>
          <w:spacing w:val="-38"/>
          <w:w w:val="95"/>
        </w:rPr>
        <w:t xml:space="preserve"> </w:t>
      </w:r>
      <w:r>
        <w:rPr>
          <w:color w:val="1D1C1D"/>
          <w:w w:val="95"/>
        </w:rPr>
        <w:t>–</w:t>
      </w:r>
      <w:r>
        <w:rPr>
          <w:color w:val="1D1C1D"/>
          <w:spacing w:val="-38"/>
          <w:w w:val="95"/>
        </w:rPr>
        <w:t xml:space="preserve"> </w:t>
      </w:r>
      <w:r>
        <w:rPr>
          <w:w w:val="95"/>
        </w:rPr>
        <w:t>when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student</w:t>
      </w:r>
      <w:r>
        <w:rPr>
          <w:spacing w:val="-38"/>
          <w:w w:val="95"/>
        </w:rPr>
        <w:t xml:space="preserve"> </w:t>
      </w:r>
      <w:r>
        <w:rPr>
          <w:w w:val="95"/>
        </w:rPr>
        <w:t>is</w:t>
      </w:r>
      <w:r>
        <w:rPr>
          <w:spacing w:val="-39"/>
          <w:w w:val="95"/>
        </w:rPr>
        <w:t xml:space="preserve"> </w:t>
      </w:r>
      <w:r>
        <w:rPr>
          <w:w w:val="95"/>
        </w:rPr>
        <w:t>transferred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another</w:t>
      </w:r>
      <w:r>
        <w:rPr>
          <w:spacing w:val="-38"/>
          <w:w w:val="95"/>
        </w:rPr>
        <w:t xml:space="preserve"> </w:t>
      </w:r>
      <w:r>
        <w:rPr>
          <w:w w:val="95"/>
        </w:rPr>
        <w:t>school</w:t>
      </w:r>
      <w:r>
        <w:rPr>
          <w:spacing w:val="-38"/>
          <w:w w:val="95"/>
        </w:rPr>
        <w:t xml:space="preserve"> </w:t>
      </w:r>
      <w:r>
        <w:rPr>
          <w:w w:val="95"/>
        </w:rPr>
        <w:t>permanently.</w:t>
      </w:r>
      <w:r>
        <w:rPr>
          <w:spacing w:val="-39"/>
          <w:w w:val="95"/>
        </w:rPr>
        <w:t xml:space="preserve"> </w:t>
      </w:r>
      <w:r>
        <w:rPr>
          <w:w w:val="95"/>
        </w:rPr>
        <w:t>All</w:t>
      </w:r>
      <w:r>
        <w:rPr>
          <w:spacing w:val="-38"/>
          <w:w w:val="95"/>
        </w:rPr>
        <w:t xml:space="preserve"> </w:t>
      </w:r>
      <w:r>
        <w:rPr>
          <w:w w:val="95"/>
        </w:rPr>
        <w:t>parties,</w:t>
      </w:r>
      <w:r>
        <w:rPr>
          <w:spacing w:val="-39"/>
          <w:w w:val="95"/>
        </w:rPr>
        <w:t xml:space="preserve"> </w:t>
      </w:r>
      <w:r>
        <w:rPr>
          <w:w w:val="95"/>
        </w:rPr>
        <w:t>including parents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admission</w:t>
      </w:r>
      <w:r>
        <w:rPr>
          <w:spacing w:val="-29"/>
          <w:w w:val="95"/>
        </w:rPr>
        <w:t xml:space="preserve"> </w:t>
      </w:r>
      <w:r>
        <w:rPr>
          <w:w w:val="95"/>
        </w:rPr>
        <w:t>authority</w:t>
      </w:r>
      <w:r>
        <w:rPr>
          <w:spacing w:val="-30"/>
          <w:w w:val="95"/>
        </w:rPr>
        <w:t xml:space="preserve"> </w:t>
      </w:r>
      <w:r>
        <w:rPr>
          <w:w w:val="95"/>
        </w:rPr>
        <w:t>for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new</w:t>
      </w:r>
      <w:r>
        <w:rPr>
          <w:spacing w:val="-29"/>
          <w:w w:val="95"/>
        </w:rPr>
        <w:t xml:space="preserve"> </w:t>
      </w:r>
      <w:r>
        <w:rPr>
          <w:w w:val="95"/>
        </w:rPr>
        <w:t>school,</w:t>
      </w:r>
      <w:r>
        <w:rPr>
          <w:spacing w:val="-29"/>
          <w:w w:val="95"/>
        </w:rPr>
        <w:t xml:space="preserve"> </w:t>
      </w:r>
      <w:r>
        <w:rPr>
          <w:w w:val="95"/>
        </w:rPr>
        <w:t>should</w:t>
      </w:r>
      <w:r>
        <w:rPr>
          <w:spacing w:val="-30"/>
          <w:w w:val="95"/>
        </w:rPr>
        <w:t xml:space="preserve"> </w:t>
      </w:r>
      <w:r>
        <w:rPr>
          <w:w w:val="95"/>
        </w:rPr>
        <w:t>consent</w:t>
      </w:r>
      <w:r>
        <w:rPr>
          <w:spacing w:val="-29"/>
          <w:w w:val="95"/>
        </w:rPr>
        <w:t xml:space="preserve"> </w:t>
      </w:r>
      <w:r>
        <w:rPr>
          <w:w w:val="95"/>
        </w:rPr>
        <w:t>before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managed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move </w:t>
      </w:r>
      <w:r>
        <w:t>occurs.</w:t>
      </w:r>
    </w:p>
    <w:p w:rsidR="00F5202D" w:rsidRDefault="00DE4977">
      <w:pPr>
        <w:pStyle w:val="BodyText"/>
        <w:spacing w:before="118" w:line="228" w:lineRule="auto"/>
        <w:ind w:right="936"/>
      </w:pP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purposes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exclusions,</w:t>
      </w:r>
      <w:r>
        <w:rPr>
          <w:spacing w:val="-12"/>
          <w:w w:val="90"/>
        </w:rPr>
        <w:t xml:space="preserve"> </w:t>
      </w:r>
      <w:r>
        <w:rPr>
          <w:w w:val="90"/>
        </w:rPr>
        <w:t>school</w:t>
      </w:r>
      <w:r>
        <w:rPr>
          <w:spacing w:val="-12"/>
          <w:w w:val="90"/>
        </w:rPr>
        <w:t xml:space="preserve"> </w:t>
      </w:r>
      <w:r>
        <w:rPr>
          <w:w w:val="90"/>
        </w:rPr>
        <w:t>day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defined</w:t>
      </w:r>
      <w:r>
        <w:rPr>
          <w:spacing w:val="-14"/>
          <w:w w:val="90"/>
        </w:rPr>
        <w:t xml:space="preserve"> </w:t>
      </w: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any</w:t>
      </w:r>
      <w:r>
        <w:rPr>
          <w:spacing w:val="-13"/>
          <w:w w:val="90"/>
        </w:rPr>
        <w:t xml:space="preserve"> </w:t>
      </w:r>
      <w:r>
        <w:rPr>
          <w:w w:val="90"/>
        </w:rPr>
        <w:t>day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which</w:t>
      </w:r>
      <w:r>
        <w:rPr>
          <w:spacing w:val="-13"/>
          <w:w w:val="90"/>
        </w:rPr>
        <w:t xml:space="preserve"> </w:t>
      </w:r>
      <w:r>
        <w:rPr>
          <w:w w:val="90"/>
        </w:rPr>
        <w:t>there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school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session. </w:t>
      </w:r>
      <w:r>
        <w:t>Therefore,</w:t>
      </w:r>
      <w:r>
        <w:rPr>
          <w:spacing w:val="-15"/>
        </w:rPr>
        <w:t xml:space="preserve"> </w:t>
      </w:r>
      <w:r>
        <w:t>INSET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days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count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day.</w:t>
      </w:r>
    </w:p>
    <w:p w:rsidR="00F5202D" w:rsidRDefault="00F5202D">
      <w:pPr>
        <w:spacing w:line="228" w:lineRule="auto"/>
        <w:sectPr w:rsidR="00F5202D">
          <w:pgSz w:w="11900" w:h="16850"/>
          <w:pgMar w:top="1600" w:right="520" w:bottom="280" w:left="960" w:header="720" w:footer="720" w:gutter="0"/>
          <w:cols w:space="720"/>
        </w:sectPr>
      </w:pPr>
    </w:p>
    <w:p w:rsidR="00F5202D" w:rsidRDefault="00F5202D">
      <w:pPr>
        <w:pStyle w:val="BodyText"/>
        <w:spacing w:before="10"/>
        <w:ind w:left="0"/>
        <w:rPr>
          <w:sz w:val="25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  <w:spacing w:before="78"/>
      </w:pPr>
      <w:bookmarkStart w:id="3" w:name="_bookmark3"/>
      <w:bookmarkEnd w:id="3"/>
      <w:r>
        <w:rPr>
          <w:color w:val="7E7E7E"/>
        </w:rPr>
        <w:t>Roles and</w:t>
      </w:r>
      <w:r>
        <w:rPr>
          <w:color w:val="7E7E7E"/>
          <w:spacing w:val="-27"/>
        </w:rPr>
        <w:t xml:space="preserve"> </w:t>
      </w:r>
      <w:r>
        <w:rPr>
          <w:color w:val="7E7E7E"/>
        </w:rPr>
        <w:t>Responsibilities</w:t>
      </w:r>
    </w:p>
    <w:p w:rsidR="00F5202D" w:rsidRDefault="00DE4977">
      <w:pPr>
        <w:pStyle w:val="ListParagraph"/>
        <w:numPr>
          <w:ilvl w:val="1"/>
          <w:numId w:val="4"/>
        </w:numPr>
        <w:tabs>
          <w:tab w:val="left" w:pos="499"/>
        </w:tabs>
        <w:spacing w:before="248"/>
        <w:rPr>
          <w:rFonts w:ascii="Trebuchet MS"/>
          <w:b/>
          <w:sz w:val="24"/>
        </w:rPr>
      </w:pPr>
      <w:r>
        <w:rPr>
          <w:rFonts w:ascii="Trebuchet MS"/>
          <w:b/>
          <w:color w:val="12253E"/>
          <w:w w:val="95"/>
          <w:sz w:val="24"/>
        </w:rPr>
        <w:t>The</w:t>
      </w:r>
      <w:r>
        <w:rPr>
          <w:rFonts w:ascii="Trebuchet MS"/>
          <w:b/>
          <w:color w:val="12253E"/>
          <w:spacing w:val="-6"/>
          <w:w w:val="95"/>
          <w:sz w:val="24"/>
        </w:rPr>
        <w:t xml:space="preserve"> </w:t>
      </w:r>
      <w:r>
        <w:rPr>
          <w:rFonts w:ascii="Trebuchet MS"/>
          <w:b/>
          <w:color w:val="12253E"/>
          <w:w w:val="95"/>
          <w:sz w:val="24"/>
        </w:rPr>
        <w:t>headteacher</w:t>
      </w:r>
    </w:p>
    <w:p w:rsidR="00F5202D" w:rsidRDefault="00DE4977">
      <w:pPr>
        <w:spacing w:before="223"/>
        <w:ind w:left="117"/>
        <w:rPr>
          <w:rFonts w:ascii="Trebuchet MS"/>
          <w:b/>
          <w:sz w:val="24"/>
        </w:rPr>
      </w:pPr>
      <w:r>
        <w:rPr>
          <w:rFonts w:ascii="Trebuchet MS"/>
          <w:b/>
          <w:color w:val="12253E"/>
          <w:w w:val="95"/>
          <w:sz w:val="24"/>
        </w:rPr>
        <w:t>Deciding whether to suspend or exclude</w:t>
      </w:r>
    </w:p>
    <w:p w:rsidR="00F5202D" w:rsidRDefault="00DE4977">
      <w:pPr>
        <w:pStyle w:val="BodyText"/>
        <w:spacing w:before="112" w:line="228" w:lineRule="auto"/>
        <w:ind w:right="713"/>
      </w:pPr>
      <w:r>
        <w:rPr>
          <w:w w:val="95"/>
        </w:rPr>
        <w:t>Only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headteacher,</w:t>
      </w:r>
      <w:r>
        <w:rPr>
          <w:spacing w:val="-32"/>
          <w:w w:val="95"/>
        </w:rPr>
        <w:t xml:space="preserve"> </w:t>
      </w: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w w:val="95"/>
        </w:rPr>
        <w:t>acting</w:t>
      </w:r>
      <w:r>
        <w:rPr>
          <w:spacing w:val="-31"/>
          <w:w w:val="95"/>
        </w:rPr>
        <w:t xml:space="preserve"> </w:t>
      </w:r>
      <w:r>
        <w:rPr>
          <w:w w:val="95"/>
        </w:rPr>
        <w:t>headteacher,</w:t>
      </w:r>
      <w:r>
        <w:rPr>
          <w:spacing w:val="-33"/>
          <w:w w:val="95"/>
        </w:rPr>
        <w:t xml:space="preserve"> </w:t>
      </w:r>
      <w:r>
        <w:rPr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w w:val="95"/>
        </w:rPr>
        <w:t>suspend</w:t>
      </w:r>
      <w:r>
        <w:rPr>
          <w:spacing w:val="-32"/>
          <w:w w:val="95"/>
        </w:rPr>
        <w:t xml:space="preserve"> </w:t>
      </w: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w w:val="95"/>
        </w:rPr>
        <w:t>permanently</w:t>
      </w:r>
      <w:r>
        <w:rPr>
          <w:spacing w:val="-30"/>
          <w:w w:val="95"/>
        </w:rPr>
        <w:t xml:space="preserve"> </w:t>
      </w:r>
      <w:r>
        <w:rPr>
          <w:w w:val="95"/>
        </w:rPr>
        <w:t>exclude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student</w:t>
      </w:r>
      <w:r>
        <w:rPr>
          <w:spacing w:val="-31"/>
          <w:w w:val="95"/>
        </w:rPr>
        <w:t xml:space="preserve"> </w:t>
      </w:r>
      <w:r>
        <w:rPr>
          <w:w w:val="95"/>
        </w:rPr>
        <w:t>from school</w:t>
      </w:r>
      <w:r>
        <w:rPr>
          <w:spacing w:val="-40"/>
          <w:w w:val="95"/>
        </w:rPr>
        <w:t xml:space="preserve"> </w:t>
      </w:r>
      <w:r>
        <w:rPr>
          <w:w w:val="95"/>
        </w:rPr>
        <w:t>on</w:t>
      </w:r>
      <w:r>
        <w:rPr>
          <w:spacing w:val="-39"/>
          <w:w w:val="95"/>
        </w:rPr>
        <w:t xml:space="preserve"> </w:t>
      </w:r>
      <w:r>
        <w:rPr>
          <w:w w:val="95"/>
        </w:rPr>
        <w:t>disciplinary</w:t>
      </w:r>
      <w:r>
        <w:rPr>
          <w:spacing w:val="-40"/>
          <w:w w:val="95"/>
        </w:rPr>
        <w:t xml:space="preserve"> </w:t>
      </w:r>
      <w:r>
        <w:rPr>
          <w:w w:val="95"/>
        </w:rPr>
        <w:t>grounds.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decision</w:t>
      </w:r>
      <w:r>
        <w:rPr>
          <w:spacing w:val="-40"/>
          <w:w w:val="95"/>
        </w:rPr>
        <w:t xml:space="preserve"> </w:t>
      </w:r>
      <w:r>
        <w:rPr>
          <w:w w:val="95"/>
        </w:rPr>
        <w:t>can</w:t>
      </w:r>
      <w:r>
        <w:rPr>
          <w:spacing w:val="-40"/>
          <w:w w:val="95"/>
        </w:rPr>
        <w:t xml:space="preserve"> </w:t>
      </w:r>
      <w:r>
        <w:rPr>
          <w:w w:val="95"/>
        </w:rPr>
        <w:t>be</w:t>
      </w:r>
      <w:r>
        <w:rPr>
          <w:spacing w:val="-40"/>
          <w:w w:val="95"/>
        </w:rPr>
        <w:t xml:space="preserve"> </w:t>
      </w:r>
      <w:r>
        <w:rPr>
          <w:w w:val="95"/>
        </w:rPr>
        <w:t>made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respect</w:t>
      </w:r>
      <w:r>
        <w:rPr>
          <w:spacing w:val="-39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behaviour</w:t>
      </w:r>
      <w:r>
        <w:rPr>
          <w:spacing w:val="-40"/>
          <w:w w:val="95"/>
        </w:rPr>
        <w:t xml:space="preserve"> </w:t>
      </w:r>
      <w:r>
        <w:rPr>
          <w:w w:val="95"/>
        </w:rPr>
        <w:t>inside</w:t>
      </w:r>
      <w:r>
        <w:rPr>
          <w:spacing w:val="-39"/>
          <w:w w:val="95"/>
        </w:rPr>
        <w:t xml:space="preserve"> </w:t>
      </w:r>
      <w:r>
        <w:rPr>
          <w:w w:val="95"/>
        </w:rPr>
        <w:t>or</w:t>
      </w:r>
      <w:r>
        <w:rPr>
          <w:spacing w:val="-40"/>
          <w:w w:val="95"/>
        </w:rPr>
        <w:t xml:space="preserve"> </w:t>
      </w:r>
      <w:r>
        <w:rPr>
          <w:w w:val="95"/>
        </w:rPr>
        <w:t>outside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of </w:t>
      </w:r>
      <w:r>
        <w:t>school.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headteacher</w:t>
      </w:r>
      <w:r>
        <w:rPr>
          <w:spacing w:val="-22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use</w:t>
      </w:r>
      <w:r>
        <w:rPr>
          <w:spacing w:val="-20"/>
        </w:rPr>
        <w:t xml:space="preserve"> </w:t>
      </w:r>
      <w:r>
        <w:t>permanent</w:t>
      </w:r>
      <w:r>
        <w:rPr>
          <w:spacing w:val="-19"/>
        </w:rPr>
        <w:t xml:space="preserve"> </w:t>
      </w:r>
      <w:r>
        <w:t>exclusion</w:t>
      </w:r>
      <w:r>
        <w:rPr>
          <w:spacing w:val="-20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last</w:t>
      </w:r>
      <w:r>
        <w:rPr>
          <w:spacing w:val="-19"/>
        </w:rPr>
        <w:t xml:space="preserve"> </w:t>
      </w:r>
      <w:r>
        <w:t>resort.</w:t>
      </w:r>
    </w:p>
    <w:p w:rsidR="00F5202D" w:rsidRDefault="00DE4977">
      <w:pPr>
        <w:pStyle w:val="BodyText"/>
        <w:spacing w:before="107"/>
      </w:pPr>
      <w:r>
        <w:t>A decision to suspend or exclude a student will be taken only: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25"/>
        <w:ind w:left="838" w:hanging="191"/>
        <w:rPr>
          <w:sz w:val="24"/>
        </w:rPr>
      </w:pP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response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serious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persistent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breaches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school’s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behaviour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policy,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39" w:line="223" w:lineRule="auto"/>
        <w:ind w:right="899" w:hanging="360"/>
        <w:rPr>
          <w:sz w:val="24"/>
        </w:rPr>
      </w:pPr>
      <w:r>
        <w:rPr>
          <w:w w:val="95"/>
          <w:sz w:val="24"/>
        </w:rPr>
        <w:t>If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allowing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remain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seriously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harm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education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welfare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of </w:t>
      </w:r>
      <w:r>
        <w:rPr>
          <w:sz w:val="24"/>
        </w:rPr>
        <w:t>others</w:t>
      </w:r>
    </w:p>
    <w:p w:rsidR="00F5202D" w:rsidRDefault="00DE4977">
      <w:pPr>
        <w:pStyle w:val="BodyText"/>
        <w:spacing w:before="110"/>
      </w:pPr>
      <w:r>
        <w:t>Before deciding whether to suspend or exclude a student, the headteacher will: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43" w:line="223" w:lineRule="auto"/>
        <w:ind w:right="578" w:hanging="360"/>
        <w:rPr>
          <w:sz w:val="24"/>
        </w:rPr>
      </w:pPr>
      <w:r>
        <w:rPr>
          <w:w w:val="95"/>
          <w:sz w:val="24"/>
        </w:rPr>
        <w:t>Consider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relevant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facts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evidence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balance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probabilities,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whether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incident(s)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z w:val="24"/>
        </w:rPr>
        <w:t>ading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exclusion</w:t>
      </w:r>
      <w:r>
        <w:rPr>
          <w:spacing w:val="-12"/>
          <w:sz w:val="24"/>
        </w:rPr>
        <w:t xml:space="preserve"> </w:t>
      </w: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provoked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29"/>
        <w:ind w:left="838" w:hanging="191"/>
        <w:rPr>
          <w:sz w:val="24"/>
        </w:rPr>
      </w:pPr>
      <w:r>
        <w:rPr>
          <w:w w:val="95"/>
          <w:sz w:val="24"/>
        </w:rPr>
        <w:t>Allow the student to give their version 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events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ind w:left="838" w:hanging="191"/>
        <w:rPr>
          <w:sz w:val="24"/>
        </w:rPr>
      </w:pPr>
      <w:r>
        <w:rPr>
          <w:sz w:val="24"/>
        </w:rPr>
        <w:t>Consider</w:t>
      </w:r>
      <w:r>
        <w:rPr>
          <w:spacing w:val="-17"/>
          <w:sz w:val="24"/>
        </w:rPr>
        <w:t xml:space="preserve"> </w:t>
      </w:r>
      <w:r>
        <w:rPr>
          <w:sz w:val="24"/>
        </w:rPr>
        <w:t>whether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student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6"/>
          <w:sz w:val="24"/>
        </w:rPr>
        <w:t xml:space="preserve"> </w:t>
      </w:r>
      <w:r>
        <w:rPr>
          <w:sz w:val="24"/>
        </w:rPr>
        <w:t>special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5"/>
          <w:sz w:val="24"/>
        </w:rPr>
        <w:t xml:space="preserve"> </w:t>
      </w:r>
      <w:r>
        <w:rPr>
          <w:sz w:val="24"/>
        </w:rPr>
        <w:t>needs</w:t>
      </w:r>
      <w:r>
        <w:rPr>
          <w:spacing w:val="-16"/>
          <w:sz w:val="24"/>
        </w:rPr>
        <w:t xml:space="preserve"> </w:t>
      </w:r>
      <w:r>
        <w:rPr>
          <w:sz w:val="24"/>
        </w:rPr>
        <w:t>(SEN)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39" w:line="223" w:lineRule="auto"/>
        <w:ind w:right="718" w:hanging="360"/>
        <w:rPr>
          <w:sz w:val="24"/>
        </w:rPr>
      </w:pPr>
      <w:r>
        <w:rPr>
          <w:w w:val="90"/>
          <w:sz w:val="24"/>
        </w:rPr>
        <w:t>Consider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whether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especially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vulnerable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social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worker,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 xml:space="preserve">or </w:t>
      </w:r>
      <w:r>
        <w:rPr>
          <w:sz w:val="24"/>
        </w:rPr>
        <w:t>is a looked-after child</w:t>
      </w:r>
      <w:r>
        <w:rPr>
          <w:spacing w:val="-16"/>
          <w:sz w:val="24"/>
        </w:rPr>
        <w:t xml:space="preserve"> </w:t>
      </w:r>
      <w:r>
        <w:rPr>
          <w:sz w:val="24"/>
        </w:rPr>
        <w:t>(LAC))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45" w:line="225" w:lineRule="auto"/>
        <w:ind w:right="978" w:hanging="360"/>
        <w:rPr>
          <w:sz w:val="24"/>
        </w:rPr>
      </w:pPr>
      <w:r>
        <w:rPr>
          <w:w w:val="95"/>
          <w:sz w:val="24"/>
        </w:rPr>
        <w:t>Consider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whether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alternative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solutions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explored,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off-site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direction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 xml:space="preserve">or </w:t>
      </w:r>
      <w:r>
        <w:rPr>
          <w:sz w:val="24"/>
        </w:rPr>
        <w:t>managed</w:t>
      </w:r>
      <w:r>
        <w:rPr>
          <w:spacing w:val="-3"/>
          <w:sz w:val="24"/>
        </w:rPr>
        <w:t xml:space="preserve"> </w:t>
      </w:r>
      <w:r>
        <w:rPr>
          <w:sz w:val="24"/>
        </w:rPr>
        <w:t>moves</w:t>
      </w:r>
    </w:p>
    <w:p w:rsidR="00F5202D" w:rsidRDefault="00DE4977">
      <w:pPr>
        <w:pStyle w:val="BodyText"/>
        <w:spacing w:before="116" w:line="228" w:lineRule="auto"/>
        <w:ind w:right="578"/>
      </w:pP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headteacher</w:t>
      </w:r>
      <w:r>
        <w:rPr>
          <w:spacing w:val="-31"/>
          <w:w w:val="95"/>
        </w:rPr>
        <w:t xml:space="preserve"> </w:t>
      </w:r>
      <w:r>
        <w:rPr>
          <w:w w:val="95"/>
        </w:rPr>
        <w:t>will</w:t>
      </w:r>
      <w:r>
        <w:rPr>
          <w:spacing w:val="-32"/>
          <w:w w:val="95"/>
        </w:rPr>
        <w:t xml:space="preserve"> </w:t>
      </w:r>
      <w:r>
        <w:rPr>
          <w:w w:val="95"/>
        </w:rPr>
        <w:t>consider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views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student,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light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their</w:t>
      </w:r>
      <w:r>
        <w:rPr>
          <w:spacing w:val="-32"/>
          <w:w w:val="95"/>
        </w:rPr>
        <w:t xml:space="preserve"> </w:t>
      </w:r>
      <w:r>
        <w:rPr>
          <w:w w:val="95"/>
        </w:rPr>
        <w:t>age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understanding,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before </w:t>
      </w:r>
      <w:r>
        <w:t>deciding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suspend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exclude,</w:t>
      </w:r>
      <w:r>
        <w:rPr>
          <w:spacing w:val="-15"/>
        </w:rPr>
        <w:t xml:space="preserve"> </w:t>
      </w:r>
      <w:r>
        <w:t>unless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would</w:t>
      </w:r>
      <w:r>
        <w:rPr>
          <w:spacing w:val="-18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so.</w:t>
      </w:r>
    </w:p>
    <w:p w:rsidR="00F5202D" w:rsidRDefault="00DE4977">
      <w:pPr>
        <w:spacing w:before="107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Informing parents</w:t>
      </w:r>
    </w:p>
    <w:p w:rsidR="00F5202D" w:rsidRDefault="00DE4977">
      <w:pPr>
        <w:pStyle w:val="BodyText"/>
        <w:spacing w:before="115" w:line="228" w:lineRule="auto"/>
        <w:ind w:right="782"/>
      </w:pPr>
      <w:r>
        <w:rPr>
          <w:w w:val="95"/>
        </w:rPr>
        <w:t>If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student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at</w:t>
      </w:r>
      <w:r>
        <w:rPr>
          <w:spacing w:val="-31"/>
          <w:w w:val="95"/>
        </w:rPr>
        <w:t xml:space="preserve"> </w:t>
      </w:r>
      <w:r>
        <w:rPr>
          <w:w w:val="95"/>
        </w:rPr>
        <w:t>risk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suspension</w:t>
      </w:r>
      <w:r>
        <w:rPr>
          <w:spacing w:val="-32"/>
          <w:w w:val="95"/>
        </w:rPr>
        <w:t xml:space="preserve"> </w:t>
      </w:r>
      <w:r>
        <w:rPr>
          <w:w w:val="95"/>
        </w:rPr>
        <w:t>or</w:t>
      </w:r>
      <w:r>
        <w:rPr>
          <w:spacing w:val="-31"/>
          <w:w w:val="95"/>
        </w:rPr>
        <w:t xml:space="preserve"> </w:t>
      </w:r>
      <w:r>
        <w:rPr>
          <w:w w:val="95"/>
        </w:rPr>
        <w:t>exclusion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headteacher</w:t>
      </w:r>
      <w:r>
        <w:rPr>
          <w:spacing w:val="-31"/>
          <w:w w:val="95"/>
        </w:rPr>
        <w:t xml:space="preserve"> </w:t>
      </w: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w w:val="95"/>
        </w:rPr>
        <w:t>other</w:t>
      </w:r>
      <w:r>
        <w:rPr>
          <w:spacing w:val="-32"/>
          <w:w w:val="95"/>
        </w:rPr>
        <w:t xml:space="preserve"> </w:t>
      </w:r>
      <w:r>
        <w:rPr>
          <w:w w:val="95"/>
        </w:rPr>
        <w:t>senior</w:t>
      </w:r>
      <w:r>
        <w:rPr>
          <w:spacing w:val="-32"/>
          <w:w w:val="95"/>
        </w:rPr>
        <w:t xml:space="preserve"> </w:t>
      </w:r>
      <w:r>
        <w:rPr>
          <w:w w:val="95"/>
        </w:rPr>
        <w:t>leader</w:t>
      </w:r>
      <w:r>
        <w:rPr>
          <w:spacing w:val="-31"/>
          <w:w w:val="95"/>
        </w:rPr>
        <w:t xml:space="preserve"> </w:t>
      </w:r>
      <w:r>
        <w:rPr>
          <w:w w:val="95"/>
        </w:rPr>
        <w:t>delegated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to </w:t>
      </w:r>
      <w:r>
        <w:t>inform,</w:t>
      </w:r>
      <w:r>
        <w:rPr>
          <w:spacing w:val="-41"/>
        </w:rPr>
        <w:t xml:space="preserve"> </w:t>
      </w:r>
      <w:r>
        <w:t>will</w:t>
      </w:r>
      <w:r>
        <w:rPr>
          <w:spacing w:val="-41"/>
        </w:rPr>
        <w:t xml:space="preserve"> </w:t>
      </w:r>
      <w:r>
        <w:t>let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parents</w:t>
      </w:r>
      <w:r>
        <w:rPr>
          <w:spacing w:val="-42"/>
        </w:rPr>
        <w:t xml:space="preserve"> </w:t>
      </w:r>
      <w:r>
        <w:t>know</w:t>
      </w:r>
      <w:r>
        <w:rPr>
          <w:spacing w:val="-41"/>
        </w:rPr>
        <w:t xml:space="preserve"> </w:t>
      </w:r>
      <w:r>
        <w:t>as</w:t>
      </w:r>
      <w:r>
        <w:rPr>
          <w:spacing w:val="-41"/>
        </w:rPr>
        <w:t xml:space="preserve"> </w:t>
      </w:r>
      <w:r>
        <w:t>early</w:t>
      </w:r>
      <w:r>
        <w:rPr>
          <w:spacing w:val="-41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possible,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order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work</w:t>
      </w:r>
      <w:r>
        <w:rPr>
          <w:spacing w:val="-43"/>
        </w:rPr>
        <w:t xml:space="preserve"> </w:t>
      </w:r>
      <w:r>
        <w:t>together</w:t>
      </w:r>
      <w:r>
        <w:rPr>
          <w:spacing w:val="-41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consider</w:t>
      </w:r>
      <w:r>
        <w:rPr>
          <w:spacing w:val="-41"/>
        </w:rPr>
        <w:t xml:space="preserve"> </w:t>
      </w:r>
      <w:r>
        <w:t xml:space="preserve">what </w:t>
      </w:r>
      <w:r>
        <w:rPr>
          <w:w w:val="95"/>
        </w:rPr>
        <w:t>factors</w:t>
      </w:r>
      <w:r>
        <w:rPr>
          <w:spacing w:val="-21"/>
          <w:w w:val="95"/>
        </w:rPr>
        <w:t xml:space="preserve"> </w:t>
      </w:r>
      <w:r>
        <w:rPr>
          <w:w w:val="95"/>
        </w:rPr>
        <w:t>may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affecting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student’s</w:t>
      </w:r>
      <w:r>
        <w:rPr>
          <w:spacing w:val="-21"/>
          <w:w w:val="95"/>
        </w:rPr>
        <w:t xml:space="preserve"> </w:t>
      </w:r>
      <w:r>
        <w:rPr>
          <w:w w:val="95"/>
        </w:rPr>
        <w:t>behaviour,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what</w:t>
      </w:r>
      <w:r>
        <w:rPr>
          <w:spacing w:val="-21"/>
          <w:w w:val="95"/>
        </w:rPr>
        <w:t xml:space="preserve"> </w:t>
      </w:r>
      <w:r>
        <w:rPr>
          <w:w w:val="95"/>
        </w:rPr>
        <w:t>further</w:t>
      </w:r>
      <w:r>
        <w:rPr>
          <w:spacing w:val="-20"/>
          <w:w w:val="95"/>
        </w:rPr>
        <w:t xml:space="preserve"> </w:t>
      </w:r>
      <w:r>
        <w:rPr>
          <w:w w:val="95"/>
        </w:rPr>
        <w:t>support</w:t>
      </w:r>
      <w:r>
        <w:rPr>
          <w:spacing w:val="-20"/>
          <w:w w:val="95"/>
        </w:rPr>
        <w:t xml:space="preserve"> </w:t>
      </w:r>
      <w:r>
        <w:rPr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put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place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to </w:t>
      </w:r>
      <w:r>
        <w:t>improve the</w:t>
      </w:r>
      <w:r>
        <w:rPr>
          <w:spacing w:val="-5"/>
        </w:rPr>
        <w:t xml:space="preserve"> </w:t>
      </w:r>
      <w:r>
        <w:t>behaviour.</w:t>
      </w:r>
    </w:p>
    <w:p w:rsidR="00F5202D" w:rsidRDefault="00DE4977">
      <w:pPr>
        <w:pStyle w:val="BodyText"/>
        <w:spacing w:before="117" w:line="228" w:lineRule="auto"/>
        <w:ind w:right="997"/>
      </w:pPr>
      <w:r>
        <w:rPr>
          <w:w w:val="95"/>
        </w:rPr>
        <w:t>If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headteacher</w:t>
      </w:r>
      <w:r>
        <w:rPr>
          <w:spacing w:val="-24"/>
          <w:w w:val="95"/>
        </w:rPr>
        <w:t xml:space="preserve"> </w:t>
      </w:r>
      <w:r>
        <w:rPr>
          <w:w w:val="95"/>
        </w:rPr>
        <w:t>decides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suspend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4"/>
          <w:w w:val="95"/>
        </w:rPr>
        <w:t xml:space="preserve"> </w:t>
      </w:r>
      <w:r>
        <w:rPr>
          <w:w w:val="95"/>
        </w:rPr>
        <w:t>exclude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student,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parents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informed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 period</w:t>
      </w:r>
      <w:r>
        <w:rPr>
          <w:spacing w:val="-39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suspension</w:t>
      </w:r>
      <w:r>
        <w:rPr>
          <w:spacing w:val="-38"/>
          <w:w w:val="95"/>
        </w:rPr>
        <w:t xml:space="preserve"> </w:t>
      </w:r>
      <w:r>
        <w:rPr>
          <w:w w:val="95"/>
        </w:rPr>
        <w:t>or</w:t>
      </w:r>
      <w:r>
        <w:rPr>
          <w:spacing w:val="-39"/>
          <w:w w:val="95"/>
        </w:rPr>
        <w:t xml:space="preserve"> </w:t>
      </w:r>
      <w:r>
        <w:rPr>
          <w:w w:val="95"/>
        </w:rPr>
        <w:t>exclusion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reason(s)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39"/>
          <w:w w:val="95"/>
        </w:rPr>
        <w:t xml:space="preserve"> </w:t>
      </w:r>
      <w:r>
        <w:rPr>
          <w:w w:val="95"/>
        </w:rPr>
        <w:t>it,</w:t>
      </w:r>
      <w:r>
        <w:rPr>
          <w:spacing w:val="-37"/>
          <w:w w:val="95"/>
        </w:rPr>
        <w:t xml:space="preserve"> </w:t>
      </w:r>
      <w:r>
        <w:rPr>
          <w:w w:val="95"/>
        </w:rPr>
        <w:t>as</w:t>
      </w:r>
      <w:r>
        <w:rPr>
          <w:spacing w:val="-39"/>
          <w:w w:val="95"/>
        </w:rPr>
        <w:t xml:space="preserve"> </w:t>
      </w:r>
      <w:r>
        <w:rPr>
          <w:w w:val="95"/>
        </w:rPr>
        <w:t>soon</w:t>
      </w:r>
      <w:r>
        <w:rPr>
          <w:spacing w:val="-38"/>
          <w:w w:val="95"/>
        </w:rPr>
        <w:t xml:space="preserve"> </w:t>
      </w:r>
      <w:r>
        <w:rPr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w w:val="95"/>
        </w:rPr>
        <w:t>possible</w:t>
      </w:r>
      <w:r>
        <w:rPr>
          <w:spacing w:val="-38"/>
          <w:w w:val="95"/>
        </w:rPr>
        <w:t xml:space="preserve"> </w:t>
      </w:r>
      <w:r>
        <w:rPr>
          <w:w w:val="95"/>
        </w:rPr>
        <w:t>via</w:t>
      </w:r>
      <w:r>
        <w:rPr>
          <w:spacing w:val="-38"/>
          <w:w w:val="95"/>
        </w:rPr>
        <w:t xml:space="preserve"> </w:t>
      </w:r>
      <w:r>
        <w:rPr>
          <w:w w:val="95"/>
        </w:rPr>
        <w:t>telephone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or </w:t>
      </w:r>
      <w:r>
        <w:t>other agreed methods of</w:t>
      </w:r>
      <w:r>
        <w:rPr>
          <w:spacing w:val="-27"/>
        </w:rPr>
        <w:t xml:space="preserve"> </w:t>
      </w:r>
      <w:r>
        <w:t>communication.</w:t>
      </w:r>
    </w:p>
    <w:p w:rsidR="00F5202D" w:rsidRDefault="00DE4977">
      <w:pPr>
        <w:pStyle w:val="BodyText"/>
        <w:spacing w:before="106"/>
      </w:pPr>
      <w:r>
        <w:t>The parents will also be provided with the following information in writing, without delay: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5"/>
        <w:ind w:left="838" w:hanging="282"/>
        <w:rPr>
          <w:rFonts w:ascii="Symbol" w:hAnsi="Symbol"/>
          <w:sz w:val="24"/>
        </w:rPr>
      </w:pPr>
      <w:r>
        <w:rPr>
          <w:w w:val="95"/>
          <w:sz w:val="24"/>
        </w:rPr>
        <w:t>The reason(s) for the suspension or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exclusion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4"/>
        <w:ind w:left="838" w:hanging="282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length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suspension</w:t>
      </w:r>
      <w:r>
        <w:rPr>
          <w:spacing w:val="-30"/>
          <w:sz w:val="24"/>
        </w:rPr>
        <w:t xml:space="preserve"> </w:t>
      </w:r>
      <w:r>
        <w:rPr>
          <w:sz w:val="24"/>
        </w:rPr>
        <w:t>or,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permanent</w:t>
      </w:r>
      <w:r>
        <w:rPr>
          <w:spacing w:val="-30"/>
          <w:sz w:val="24"/>
        </w:rPr>
        <w:t xml:space="preserve"> </w:t>
      </w:r>
      <w:r>
        <w:rPr>
          <w:sz w:val="24"/>
        </w:rPr>
        <w:t>exclusion,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fact</w:t>
      </w:r>
      <w:r>
        <w:rPr>
          <w:spacing w:val="-29"/>
          <w:sz w:val="24"/>
        </w:rPr>
        <w:t xml:space="preserve"> </w:t>
      </w:r>
      <w:r>
        <w:rPr>
          <w:sz w:val="24"/>
        </w:rPr>
        <w:t>that</w:t>
      </w:r>
      <w:r>
        <w:rPr>
          <w:spacing w:val="-31"/>
          <w:sz w:val="24"/>
        </w:rPr>
        <w:t xml:space="preserve"> </w:t>
      </w:r>
      <w:r>
        <w:rPr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z w:val="24"/>
        </w:rPr>
        <w:t>permanent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8" w:line="225" w:lineRule="auto"/>
        <w:ind w:right="811" w:hanging="360"/>
        <w:rPr>
          <w:rFonts w:ascii="Symbol" w:hAnsi="Symbol"/>
          <w:sz w:val="24"/>
        </w:rPr>
      </w:pPr>
      <w:r>
        <w:rPr>
          <w:w w:val="90"/>
          <w:sz w:val="24"/>
        </w:rPr>
        <w:t>Information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parents’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right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representations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 xml:space="preserve">permanent </w:t>
      </w:r>
      <w:r>
        <w:rPr>
          <w:sz w:val="24"/>
        </w:rPr>
        <w:t>exclusion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governing</w:t>
      </w:r>
      <w:r>
        <w:rPr>
          <w:spacing w:val="-26"/>
          <w:sz w:val="24"/>
        </w:rPr>
        <w:t xml:space="preserve"> </w:t>
      </w:r>
      <w:r>
        <w:rPr>
          <w:sz w:val="24"/>
        </w:rPr>
        <w:t>board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how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student</w:t>
      </w:r>
      <w:r>
        <w:rPr>
          <w:spacing w:val="-26"/>
          <w:sz w:val="24"/>
        </w:rPr>
        <w:t xml:space="preserve"> </w:t>
      </w:r>
      <w:r>
        <w:rPr>
          <w:sz w:val="24"/>
        </w:rPr>
        <w:t>may</w:t>
      </w:r>
      <w:r>
        <w:rPr>
          <w:spacing w:val="-26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involved</w:t>
      </w:r>
      <w:r>
        <w:rPr>
          <w:spacing w:val="-25"/>
          <w:sz w:val="24"/>
        </w:rPr>
        <w:t xml:space="preserve"> </w:t>
      </w:r>
      <w:r>
        <w:rPr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z w:val="24"/>
        </w:rPr>
        <w:t>this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9"/>
        <w:ind w:left="838" w:hanging="282"/>
        <w:rPr>
          <w:rFonts w:ascii="Symbol" w:hAnsi="Symbol"/>
          <w:sz w:val="24"/>
        </w:rPr>
      </w:pPr>
      <w:r>
        <w:rPr>
          <w:sz w:val="24"/>
        </w:rPr>
        <w:t>How any representations should be</w:t>
      </w:r>
      <w:r>
        <w:rPr>
          <w:spacing w:val="-28"/>
          <w:sz w:val="24"/>
        </w:rPr>
        <w:t xml:space="preserve"> </w:t>
      </w:r>
      <w:r>
        <w:rPr>
          <w:sz w:val="24"/>
        </w:rPr>
        <w:t>made</w:t>
      </w:r>
    </w:p>
    <w:p w:rsidR="00F5202D" w:rsidRDefault="00F5202D">
      <w:pPr>
        <w:rPr>
          <w:rFonts w:ascii="Symbol" w:hAnsi="Symbol"/>
          <w:sz w:val="24"/>
        </w:rPr>
        <w:sectPr w:rsidR="00F5202D">
          <w:pgSz w:w="11900" w:h="16850"/>
          <w:pgMar w:top="1600" w:right="520" w:bottom="280" w:left="960" w:header="720" w:footer="720" w:gutter="0"/>
          <w:cols w:space="720"/>
        </w:sectPr>
      </w:pP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92" w:line="225" w:lineRule="auto"/>
        <w:ind w:right="609" w:hanging="360"/>
        <w:rPr>
          <w:rFonts w:ascii="Symbol" w:hAnsi="Symbol"/>
          <w:sz w:val="24"/>
        </w:rPr>
      </w:pPr>
      <w:r>
        <w:rPr>
          <w:w w:val="95"/>
          <w:sz w:val="24"/>
        </w:rPr>
        <w:lastRenderedPageBreak/>
        <w:t>Where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legal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requirement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board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hold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consider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the </w:t>
      </w:r>
      <w:r>
        <w:rPr>
          <w:sz w:val="24"/>
        </w:rPr>
        <w:t>reinstatement of a student, and that parents have a right to attend the meeting, be represented</w:t>
      </w:r>
      <w:r>
        <w:rPr>
          <w:spacing w:val="-15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meeting</w:t>
      </w:r>
      <w:r>
        <w:rPr>
          <w:spacing w:val="-15"/>
          <w:sz w:val="24"/>
        </w:rPr>
        <w:t xml:space="preserve"> </w:t>
      </w:r>
      <w:r>
        <w:rPr>
          <w:sz w:val="24"/>
        </w:rPr>
        <w:t>(at</w:t>
      </w:r>
      <w:r>
        <w:rPr>
          <w:spacing w:val="-16"/>
          <w:sz w:val="24"/>
        </w:rPr>
        <w:t xml:space="preserve"> </w:t>
      </w:r>
      <w:r>
        <w:rPr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z w:val="24"/>
        </w:rPr>
        <w:t>own</w:t>
      </w:r>
      <w:r>
        <w:rPr>
          <w:spacing w:val="-16"/>
          <w:sz w:val="24"/>
        </w:rPr>
        <w:t xml:space="preserve"> </w:t>
      </w:r>
      <w:r>
        <w:rPr>
          <w:sz w:val="24"/>
        </w:rPr>
        <w:t>expense)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bring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friend</w:t>
      </w:r>
    </w:p>
    <w:p w:rsidR="00F5202D" w:rsidRDefault="00DE4977">
      <w:pPr>
        <w:pStyle w:val="BodyText"/>
        <w:spacing w:before="121" w:line="228" w:lineRule="auto"/>
        <w:ind w:right="606"/>
      </w:pP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headteacher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9"/>
          <w:w w:val="95"/>
        </w:rPr>
        <w:t xml:space="preserve"> </w:t>
      </w:r>
      <w:r>
        <w:rPr>
          <w:w w:val="95"/>
        </w:rPr>
        <w:t>also</w:t>
      </w:r>
      <w:r>
        <w:rPr>
          <w:spacing w:val="-31"/>
          <w:w w:val="95"/>
        </w:rPr>
        <w:t xml:space="preserve"> </w:t>
      </w:r>
      <w:r>
        <w:rPr>
          <w:w w:val="95"/>
        </w:rPr>
        <w:t>notify</w:t>
      </w:r>
      <w:r>
        <w:rPr>
          <w:spacing w:val="-29"/>
          <w:w w:val="95"/>
        </w:rPr>
        <w:t xml:space="preserve"> </w:t>
      </w:r>
      <w:r>
        <w:rPr>
          <w:w w:val="95"/>
        </w:rPr>
        <w:t>parents</w:t>
      </w:r>
      <w:r>
        <w:rPr>
          <w:spacing w:val="-30"/>
          <w:w w:val="95"/>
        </w:rPr>
        <w:t xml:space="preserve"> </w:t>
      </w:r>
      <w:r>
        <w:rPr>
          <w:w w:val="95"/>
        </w:rPr>
        <w:t>without</w:t>
      </w:r>
      <w:r>
        <w:rPr>
          <w:spacing w:val="-29"/>
          <w:w w:val="95"/>
        </w:rPr>
        <w:t xml:space="preserve"> </w:t>
      </w:r>
      <w:r>
        <w:rPr>
          <w:w w:val="95"/>
        </w:rPr>
        <w:t>delay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end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afternoon</w:t>
      </w:r>
      <w:r>
        <w:rPr>
          <w:spacing w:val="-29"/>
          <w:w w:val="95"/>
        </w:rPr>
        <w:t xml:space="preserve"> </w:t>
      </w:r>
      <w:r>
        <w:rPr>
          <w:w w:val="95"/>
        </w:rPr>
        <w:t>session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9"/>
          <w:w w:val="95"/>
        </w:rPr>
        <w:t xml:space="preserve"> </w:t>
      </w:r>
      <w:r>
        <w:rPr>
          <w:w w:val="95"/>
        </w:rPr>
        <w:t>th</w:t>
      </w:r>
      <w:r>
        <w:rPr>
          <w:w w:val="95"/>
        </w:rPr>
        <w:t xml:space="preserve">e </w:t>
      </w:r>
      <w:r>
        <w:t>first</w:t>
      </w:r>
      <w:r>
        <w:rPr>
          <w:spacing w:val="-11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suspended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permanently</w:t>
      </w:r>
      <w:r>
        <w:rPr>
          <w:spacing w:val="-10"/>
        </w:rPr>
        <w:t xml:space="preserve"> </w:t>
      </w:r>
      <w:r>
        <w:t>excluded,</w:t>
      </w:r>
      <w:r>
        <w:rPr>
          <w:spacing w:val="-8"/>
        </w:rPr>
        <w:t xml:space="preserve"> </w:t>
      </w:r>
      <w:r>
        <w:t>that: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2" w:line="225" w:lineRule="auto"/>
        <w:ind w:right="625" w:hanging="360"/>
        <w:rPr>
          <w:rFonts w:ascii="Symbol" w:hAnsi="Symbol"/>
          <w:sz w:val="25"/>
        </w:rPr>
      </w:pPr>
      <w:r>
        <w:rPr>
          <w:w w:val="95"/>
          <w:sz w:val="24"/>
        </w:rPr>
        <w:t>For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first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exclusion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(or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start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date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alternative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provision or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end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suspension,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earlier),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legally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ensure that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child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place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hours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without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reason.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This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include</w:t>
      </w:r>
      <w:r>
        <w:rPr>
          <w:spacing w:val="-9"/>
          <w:sz w:val="24"/>
        </w:rPr>
        <w:t xml:space="preserve"> </w:t>
      </w:r>
      <w:r>
        <w:rPr>
          <w:sz w:val="24"/>
        </w:rPr>
        <w:t>specifying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duty</w:t>
      </w:r>
      <w:r>
        <w:rPr>
          <w:spacing w:val="-9"/>
          <w:sz w:val="24"/>
        </w:rPr>
        <w:t xml:space="preserve"> </w:t>
      </w:r>
      <w:r>
        <w:rPr>
          <w:sz w:val="24"/>
        </w:rPr>
        <w:t>applies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sz w:val="24"/>
        </w:rPr>
        <w:t>Parents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given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fixed</w:t>
      </w:r>
      <w:r>
        <w:rPr>
          <w:spacing w:val="-16"/>
          <w:sz w:val="24"/>
        </w:rPr>
        <w:t xml:space="preserve"> </w:t>
      </w:r>
      <w:r>
        <w:rPr>
          <w:sz w:val="24"/>
        </w:rPr>
        <w:t>penalty</w:t>
      </w:r>
      <w:r>
        <w:rPr>
          <w:spacing w:val="-15"/>
          <w:sz w:val="24"/>
        </w:rPr>
        <w:t xml:space="preserve"> </w:t>
      </w:r>
      <w:r>
        <w:rPr>
          <w:sz w:val="24"/>
        </w:rPr>
        <w:t>notice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prosecuted</w:t>
      </w:r>
      <w:r>
        <w:rPr>
          <w:spacing w:val="-16"/>
          <w:sz w:val="24"/>
        </w:rPr>
        <w:t xml:space="preserve"> </w:t>
      </w:r>
      <w:r>
        <w:rPr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fail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this</w:t>
      </w:r>
    </w:p>
    <w:p w:rsidR="00F5202D" w:rsidRDefault="00DE4977">
      <w:pPr>
        <w:pStyle w:val="BodyText"/>
        <w:spacing w:before="102"/>
      </w:pPr>
      <w:r>
        <w:t>If alternative provision is being arranged, the following information will be included, if possible: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6"/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start</w:t>
      </w:r>
      <w:r>
        <w:rPr>
          <w:spacing w:val="-11"/>
          <w:sz w:val="24"/>
        </w:rPr>
        <w:t xml:space="preserve"> </w:t>
      </w:r>
      <w:r>
        <w:rPr>
          <w:sz w:val="24"/>
        </w:rPr>
        <w:t>date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provision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education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been</w:t>
      </w:r>
      <w:r>
        <w:rPr>
          <w:spacing w:val="-12"/>
          <w:sz w:val="24"/>
        </w:rPr>
        <w:t xml:space="preserve"> </w:t>
      </w:r>
      <w:r>
        <w:rPr>
          <w:sz w:val="24"/>
        </w:rPr>
        <w:t>arranged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8" w:line="223" w:lineRule="auto"/>
        <w:ind w:right="741" w:hanging="360"/>
        <w:rPr>
          <w:rFonts w:ascii="Symbol" w:hAnsi="Symbol"/>
          <w:sz w:val="25"/>
        </w:rPr>
      </w:pP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start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finish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provision,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morning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afternoon </w:t>
      </w:r>
      <w:r>
        <w:rPr>
          <w:sz w:val="24"/>
        </w:rPr>
        <w:t>sessions, where</w:t>
      </w:r>
      <w:r>
        <w:rPr>
          <w:spacing w:val="-8"/>
          <w:sz w:val="24"/>
        </w:rPr>
        <w:t xml:space="preserve"> </w:t>
      </w:r>
      <w:r>
        <w:rPr>
          <w:sz w:val="24"/>
        </w:rPr>
        <w:t>relevant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sz w:val="24"/>
        </w:rPr>
        <w:t>Where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provision</w:t>
      </w:r>
      <w:r>
        <w:rPr>
          <w:spacing w:val="-16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take</w:t>
      </w:r>
      <w:r>
        <w:rPr>
          <w:spacing w:val="-16"/>
          <w:sz w:val="24"/>
        </w:rPr>
        <w:t xml:space="preserve"> </w:t>
      </w:r>
      <w:r>
        <w:rPr>
          <w:sz w:val="24"/>
        </w:rPr>
        <w:t>place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key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6"/>
          <w:sz w:val="24"/>
        </w:rPr>
        <w:t xml:space="preserve"> </w:t>
      </w:r>
      <w:r>
        <w:rPr>
          <w:sz w:val="24"/>
        </w:rPr>
        <w:t>about</w:t>
      </w:r>
      <w:r>
        <w:rPr>
          <w:spacing w:val="-16"/>
          <w:sz w:val="24"/>
        </w:rPr>
        <w:t xml:space="preserve"> </w:t>
      </w:r>
      <w:r>
        <w:rPr>
          <w:sz w:val="24"/>
        </w:rPr>
        <w:t>contact</w:t>
      </w:r>
      <w:r>
        <w:rPr>
          <w:spacing w:val="-16"/>
          <w:sz w:val="24"/>
        </w:rPr>
        <w:t xml:space="preserve"> </w:t>
      </w:r>
      <w:r>
        <w:rPr>
          <w:sz w:val="24"/>
        </w:rPr>
        <w:t>details</w:t>
      </w:r>
    </w:p>
    <w:p w:rsidR="00F5202D" w:rsidRDefault="00DE4977">
      <w:pPr>
        <w:pStyle w:val="BodyText"/>
        <w:spacing w:before="113" w:line="228" w:lineRule="auto"/>
        <w:ind w:right="563"/>
        <w:jc w:val="both"/>
      </w:pPr>
      <w:r>
        <w:rPr>
          <w:w w:val="95"/>
        </w:rPr>
        <w:t>If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headteacher</w:t>
      </w:r>
      <w:r>
        <w:rPr>
          <w:spacing w:val="-33"/>
          <w:w w:val="95"/>
        </w:rPr>
        <w:t xml:space="preserve"> </w:t>
      </w:r>
      <w:r>
        <w:rPr>
          <w:w w:val="95"/>
        </w:rPr>
        <w:t>does</w:t>
      </w:r>
      <w:r>
        <w:rPr>
          <w:spacing w:val="-32"/>
          <w:w w:val="95"/>
        </w:rPr>
        <w:t xml:space="preserve"> </w:t>
      </w:r>
      <w:r>
        <w:rPr>
          <w:w w:val="95"/>
        </w:rPr>
        <w:t>not</w:t>
      </w:r>
      <w:r>
        <w:rPr>
          <w:spacing w:val="-32"/>
          <w:w w:val="95"/>
        </w:rPr>
        <w:t xml:space="preserve"> </w:t>
      </w:r>
      <w:r>
        <w:rPr>
          <w:w w:val="95"/>
        </w:rPr>
        <w:t>have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all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information</w:t>
      </w:r>
      <w:r>
        <w:rPr>
          <w:spacing w:val="-31"/>
          <w:w w:val="95"/>
        </w:rPr>
        <w:t xml:space="preserve"> </w:t>
      </w:r>
      <w:r>
        <w:rPr>
          <w:w w:val="95"/>
        </w:rPr>
        <w:t>about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alternative</w:t>
      </w:r>
      <w:r>
        <w:rPr>
          <w:spacing w:val="-32"/>
          <w:w w:val="95"/>
        </w:rPr>
        <w:t xml:space="preserve"> </w:t>
      </w:r>
      <w:r>
        <w:rPr>
          <w:w w:val="95"/>
        </w:rPr>
        <w:t>provision</w:t>
      </w:r>
      <w:r>
        <w:rPr>
          <w:spacing w:val="-31"/>
          <w:w w:val="95"/>
        </w:rPr>
        <w:t xml:space="preserve"> </w:t>
      </w:r>
      <w:r>
        <w:rPr>
          <w:w w:val="95"/>
        </w:rPr>
        <w:t>arrangements by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end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afternoon</w:t>
      </w:r>
      <w:r>
        <w:rPr>
          <w:spacing w:val="-36"/>
          <w:w w:val="95"/>
        </w:rPr>
        <w:t xml:space="preserve"> </w:t>
      </w:r>
      <w:r>
        <w:rPr>
          <w:w w:val="95"/>
        </w:rPr>
        <w:t>session</w:t>
      </w:r>
      <w:r>
        <w:rPr>
          <w:spacing w:val="-37"/>
          <w:w w:val="9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first</w:t>
      </w:r>
      <w:r>
        <w:rPr>
          <w:spacing w:val="-37"/>
          <w:w w:val="95"/>
        </w:rPr>
        <w:t xml:space="preserve"> </w:t>
      </w:r>
      <w:r>
        <w:rPr>
          <w:w w:val="95"/>
        </w:rPr>
        <w:t>day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suspension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7"/>
          <w:w w:val="95"/>
        </w:rPr>
        <w:t xml:space="preserve"> </w:t>
      </w:r>
      <w:r>
        <w:rPr>
          <w:w w:val="95"/>
        </w:rPr>
        <w:t>permanent</w:t>
      </w:r>
      <w:r>
        <w:rPr>
          <w:spacing w:val="-37"/>
          <w:w w:val="95"/>
        </w:rPr>
        <w:t xml:space="preserve"> </w:t>
      </w:r>
      <w:r>
        <w:rPr>
          <w:w w:val="95"/>
        </w:rPr>
        <w:t>exclusion,</w:t>
      </w:r>
      <w:r>
        <w:rPr>
          <w:spacing w:val="-36"/>
          <w:w w:val="95"/>
        </w:rPr>
        <w:t xml:space="preserve"> </w:t>
      </w:r>
      <w:r>
        <w:rPr>
          <w:w w:val="95"/>
        </w:rPr>
        <w:t>they</w:t>
      </w:r>
      <w:r>
        <w:rPr>
          <w:spacing w:val="-38"/>
          <w:w w:val="95"/>
        </w:rPr>
        <w:t xml:space="preserve"> </w:t>
      </w:r>
      <w:r>
        <w:rPr>
          <w:w w:val="95"/>
        </w:rPr>
        <w:t>can provide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information</w:t>
      </w:r>
      <w:r>
        <w:rPr>
          <w:spacing w:val="-18"/>
          <w:w w:val="95"/>
        </w:rPr>
        <w:t xml:space="preserve"> </w:t>
      </w:r>
      <w:r>
        <w:rPr>
          <w:w w:val="95"/>
        </w:rPr>
        <w:t>at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later</w:t>
      </w:r>
      <w:r>
        <w:rPr>
          <w:spacing w:val="-19"/>
          <w:w w:val="95"/>
        </w:rPr>
        <w:t xml:space="preserve"> </w:t>
      </w:r>
      <w:r>
        <w:rPr>
          <w:w w:val="95"/>
        </w:rPr>
        <w:t>date,</w:t>
      </w:r>
      <w:r>
        <w:rPr>
          <w:spacing w:val="-18"/>
          <w:w w:val="95"/>
        </w:rPr>
        <w:t xml:space="preserve"> </w:t>
      </w:r>
      <w:r>
        <w:rPr>
          <w:w w:val="95"/>
        </w:rPr>
        <w:t>without</w:t>
      </w:r>
      <w:r>
        <w:rPr>
          <w:spacing w:val="-17"/>
          <w:w w:val="95"/>
        </w:rPr>
        <w:t xml:space="preserve"> </w:t>
      </w:r>
      <w:r>
        <w:rPr>
          <w:w w:val="95"/>
        </w:rPr>
        <w:t>delay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later</w:t>
      </w:r>
      <w:r>
        <w:rPr>
          <w:spacing w:val="-18"/>
          <w:w w:val="95"/>
        </w:rPr>
        <w:t xml:space="preserve"> </w:t>
      </w:r>
      <w:r>
        <w:rPr>
          <w:w w:val="95"/>
        </w:rPr>
        <w:t>than</w:t>
      </w:r>
      <w:r>
        <w:rPr>
          <w:spacing w:val="-20"/>
          <w:w w:val="95"/>
        </w:rPr>
        <w:t xml:space="preserve"> </w:t>
      </w:r>
      <w:r>
        <w:rPr>
          <w:w w:val="95"/>
        </w:rPr>
        <w:t>48</w:t>
      </w:r>
      <w:r>
        <w:rPr>
          <w:spacing w:val="-19"/>
          <w:w w:val="95"/>
        </w:rPr>
        <w:t xml:space="preserve"> </w:t>
      </w:r>
      <w:r>
        <w:rPr>
          <w:w w:val="95"/>
        </w:rPr>
        <w:t>hours</w:t>
      </w:r>
      <w:r>
        <w:rPr>
          <w:spacing w:val="-19"/>
          <w:w w:val="95"/>
        </w:rPr>
        <w:t xml:space="preserve"> </w:t>
      </w:r>
      <w:r>
        <w:rPr>
          <w:w w:val="95"/>
        </w:rPr>
        <w:t>before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provision </w:t>
      </w:r>
      <w:r>
        <w:t>is due to</w:t>
      </w:r>
      <w:r>
        <w:rPr>
          <w:spacing w:val="-6"/>
        </w:rPr>
        <w:t xml:space="preserve"> </w:t>
      </w:r>
      <w:r>
        <w:t>start.</w:t>
      </w:r>
    </w:p>
    <w:p w:rsidR="00F5202D" w:rsidRDefault="00DE4977">
      <w:pPr>
        <w:pStyle w:val="BodyText"/>
        <w:spacing w:before="115" w:line="228" w:lineRule="auto"/>
        <w:ind w:right="828"/>
      </w:pP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only</w:t>
      </w:r>
      <w:r>
        <w:rPr>
          <w:spacing w:val="-21"/>
          <w:w w:val="95"/>
        </w:rPr>
        <w:t xml:space="preserve"> </w:t>
      </w:r>
      <w:r>
        <w:rPr>
          <w:w w:val="95"/>
        </w:rPr>
        <w:t>exception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where</w:t>
      </w:r>
      <w:r>
        <w:rPr>
          <w:spacing w:val="-21"/>
          <w:w w:val="95"/>
        </w:rPr>
        <w:t xml:space="preserve"> </w:t>
      </w:r>
      <w:r>
        <w:rPr>
          <w:w w:val="95"/>
        </w:rPr>
        <w:t>alternative</w:t>
      </w:r>
      <w:r>
        <w:rPr>
          <w:spacing w:val="-21"/>
          <w:w w:val="95"/>
        </w:rPr>
        <w:t xml:space="preserve"> </w:t>
      </w:r>
      <w:r>
        <w:rPr>
          <w:w w:val="95"/>
        </w:rPr>
        <w:t>provision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provided</w:t>
      </w:r>
      <w:r>
        <w:rPr>
          <w:spacing w:val="-22"/>
          <w:w w:val="95"/>
        </w:rPr>
        <w:t xml:space="preserve"> </w:t>
      </w:r>
      <w:r>
        <w:rPr>
          <w:w w:val="95"/>
        </w:rPr>
        <w:t>before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sixth</w:t>
      </w:r>
      <w:r>
        <w:rPr>
          <w:spacing w:val="-21"/>
          <w:w w:val="95"/>
        </w:rPr>
        <w:t xml:space="preserve"> </w:t>
      </w:r>
      <w:r>
        <w:rPr>
          <w:w w:val="95"/>
        </w:rPr>
        <w:t>day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 suspension or permanent exclusion, in which case the school reserves the right to provide the </w:t>
      </w:r>
      <w:r>
        <w:t>information with less than 48 hours’</w:t>
      </w:r>
      <w:r>
        <w:rPr>
          <w:spacing w:val="-41"/>
        </w:rPr>
        <w:t xml:space="preserve"> </w:t>
      </w:r>
      <w:r>
        <w:t>notice.</w:t>
      </w:r>
    </w:p>
    <w:p w:rsidR="00F5202D" w:rsidRDefault="00DE4977">
      <w:pPr>
        <w:pStyle w:val="BodyText"/>
        <w:spacing w:before="107"/>
      </w:pPr>
      <w:r>
        <w:t>When a child has been permanently excluded, the LA will provide details of the 6</w:t>
      </w:r>
      <w:r>
        <w:rPr>
          <w:position w:val="6"/>
          <w:sz w:val="16"/>
        </w:rPr>
        <w:t>th</w:t>
      </w:r>
      <w:r>
        <w:rPr>
          <w:position w:val="6"/>
          <w:sz w:val="16"/>
        </w:rPr>
        <w:t xml:space="preserve"> </w:t>
      </w:r>
      <w:r>
        <w:t>day provision.</w:t>
      </w:r>
    </w:p>
    <w:p w:rsidR="00F5202D" w:rsidRDefault="00DE4977">
      <w:pPr>
        <w:spacing w:before="106"/>
        <w:ind w:left="117"/>
        <w:jc w:val="both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Informing the governing board</w:t>
      </w:r>
    </w:p>
    <w:p w:rsidR="00F5202D" w:rsidRDefault="00DE4977">
      <w:pPr>
        <w:pStyle w:val="BodyText"/>
        <w:spacing w:before="103"/>
      </w:pPr>
      <w:r>
        <w:t>The headteacher will notify the governing board and chair of governors, without delay of: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7" w:line="225" w:lineRule="auto"/>
        <w:ind w:right="1763" w:hanging="360"/>
        <w:rPr>
          <w:rFonts w:ascii="Symbol" w:hAnsi="Symbol"/>
          <w:sz w:val="24"/>
        </w:rPr>
      </w:pPr>
      <w:r>
        <w:rPr>
          <w:w w:val="90"/>
          <w:sz w:val="24"/>
        </w:rPr>
        <w:t>Any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exclusion,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including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followed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decision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 xml:space="preserve">to </w:t>
      </w:r>
      <w:r>
        <w:rPr>
          <w:sz w:val="24"/>
        </w:rPr>
        <w:t>permanently exclude a</w:t>
      </w:r>
      <w:r>
        <w:rPr>
          <w:spacing w:val="-16"/>
          <w:sz w:val="24"/>
        </w:rPr>
        <w:t xml:space="preserve"> </w:t>
      </w:r>
      <w:r>
        <w:rPr>
          <w:sz w:val="24"/>
        </w:rPr>
        <w:t>student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4" w:line="225" w:lineRule="auto"/>
        <w:ind w:right="838" w:hanging="360"/>
        <w:rPr>
          <w:rFonts w:ascii="Symbol" w:hAnsi="Symbol"/>
          <w:sz w:val="24"/>
        </w:rPr>
      </w:pPr>
      <w:r>
        <w:rPr>
          <w:w w:val="90"/>
          <w:sz w:val="24"/>
        </w:rPr>
        <w:t>Any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exclusion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result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suspended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 xml:space="preserve">or </w:t>
      </w:r>
      <w:r>
        <w:rPr>
          <w:sz w:val="24"/>
        </w:rPr>
        <w:t>permanently</w:t>
      </w:r>
      <w:r>
        <w:rPr>
          <w:spacing w:val="-15"/>
          <w:sz w:val="24"/>
        </w:rPr>
        <w:t xml:space="preserve"> </w:t>
      </w:r>
      <w:r>
        <w:rPr>
          <w:sz w:val="24"/>
        </w:rPr>
        <w:t>excluded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total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more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z w:val="24"/>
        </w:rPr>
        <w:t>5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15"/>
          <w:sz w:val="24"/>
        </w:rPr>
        <w:t xml:space="preserve"> </w:t>
      </w:r>
      <w:r>
        <w:rPr>
          <w:sz w:val="24"/>
        </w:rPr>
        <w:t>days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term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3" w:line="225" w:lineRule="auto"/>
        <w:ind w:right="972" w:hanging="360"/>
        <w:rPr>
          <w:rFonts w:ascii="Symbol" w:hAnsi="Symbol"/>
          <w:sz w:val="24"/>
        </w:rPr>
      </w:pPr>
      <w:r>
        <w:rPr>
          <w:w w:val="90"/>
          <w:sz w:val="24"/>
        </w:rPr>
        <w:t>Any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exclusion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result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student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missing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 xml:space="preserve">National </w:t>
      </w:r>
      <w:r>
        <w:rPr>
          <w:sz w:val="24"/>
        </w:rPr>
        <w:t>Curriculum</w:t>
      </w:r>
      <w:r>
        <w:rPr>
          <w:spacing w:val="-43"/>
          <w:sz w:val="24"/>
        </w:rPr>
        <w:t xml:space="preserve"> </w:t>
      </w:r>
      <w:r>
        <w:rPr>
          <w:sz w:val="24"/>
        </w:rPr>
        <w:t>test</w:t>
      </w:r>
      <w:r>
        <w:rPr>
          <w:spacing w:val="-43"/>
          <w:sz w:val="24"/>
        </w:rPr>
        <w:t xml:space="preserve"> </w:t>
      </w:r>
      <w:r>
        <w:rPr>
          <w:sz w:val="24"/>
        </w:rPr>
        <w:t>or</w:t>
      </w:r>
      <w:r>
        <w:rPr>
          <w:spacing w:val="-43"/>
          <w:sz w:val="24"/>
        </w:rPr>
        <w:t xml:space="preserve"> </w:t>
      </w:r>
      <w:r>
        <w:rPr>
          <w:sz w:val="24"/>
        </w:rPr>
        <w:t>public</w:t>
      </w:r>
      <w:r>
        <w:rPr>
          <w:spacing w:val="-45"/>
          <w:sz w:val="24"/>
        </w:rPr>
        <w:t xml:space="preserve"> </w:t>
      </w:r>
      <w:r>
        <w:rPr>
          <w:sz w:val="24"/>
        </w:rPr>
        <w:t>exam.</w:t>
      </w:r>
      <w:r>
        <w:rPr>
          <w:spacing w:val="-43"/>
          <w:sz w:val="24"/>
        </w:rPr>
        <w:t xml:space="preserve"> </w:t>
      </w:r>
      <w:r>
        <w:rPr>
          <w:sz w:val="24"/>
        </w:rPr>
        <w:t>(Note:</w:t>
      </w:r>
      <w:r>
        <w:rPr>
          <w:spacing w:val="-43"/>
          <w:sz w:val="24"/>
        </w:rPr>
        <w:t xml:space="preserve"> </w:t>
      </w:r>
      <w:r>
        <w:rPr>
          <w:sz w:val="24"/>
        </w:rPr>
        <w:t>this</w:t>
      </w:r>
      <w:r>
        <w:rPr>
          <w:spacing w:val="-43"/>
          <w:sz w:val="24"/>
        </w:rPr>
        <w:t xml:space="preserve"> </w:t>
      </w:r>
      <w:r>
        <w:rPr>
          <w:sz w:val="24"/>
        </w:rPr>
        <w:t>doesn’t</w:t>
      </w:r>
      <w:r>
        <w:rPr>
          <w:spacing w:val="-44"/>
          <w:sz w:val="24"/>
        </w:rPr>
        <w:t xml:space="preserve"> </w:t>
      </w:r>
      <w:r>
        <w:rPr>
          <w:sz w:val="24"/>
        </w:rPr>
        <w:t>apply</w:t>
      </w:r>
      <w:r>
        <w:rPr>
          <w:spacing w:val="-43"/>
          <w:sz w:val="24"/>
        </w:rPr>
        <w:t xml:space="preserve"> </w:t>
      </w:r>
      <w:r>
        <w:rPr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z w:val="24"/>
        </w:rPr>
        <w:t>internal</w:t>
      </w:r>
      <w:r>
        <w:rPr>
          <w:spacing w:val="-44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43"/>
          <w:sz w:val="24"/>
        </w:rPr>
        <w:t xml:space="preserve"> </w:t>
      </w:r>
      <w:r>
        <w:rPr>
          <w:sz w:val="24"/>
        </w:rPr>
        <w:t>or assessments)</w:t>
      </w:r>
    </w:p>
    <w:p w:rsidR="00F5202D" w:rsidRDefault="00DE4977">
      <w:pPr>
        <w:pStyle w:val="BodyText"/>
        <w:spacing w:before="121" w:line="228" w:lineRule="auto"/>
        <w:ind w:right="562"/>
      </w:pP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headteacher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3"/>
          <w:w w:val="95"/>
        </w:rPr>
        <w:t xml:space="preserve"> </w:t>
      </w:r>
      <w:r>
        <w:rPr>
          <w:w w:val="95"/>
        </w:rPr>
        <w:t>notify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governing</w:t>
      </w:r>
      <w:r>
        <w:rPr>
          <w:spacing w:val="-34"/>
          <w:w w:val="95"/>
        </w:rPr>
        <w:t xml:space="preserve"> </w:t>
      </w:r>
      <w:r>
        <w:rPr>
          <w:w w:val="95"/>
        </w:rPr>
        <w:t>board</w:t>
      </w:r>
      <w:r>
        <w:rPr>
          <w:spacing w:val="-35"/>
          <w:w w:val="95"/>
        </w:rPr>
        <w:t xml:space="preserve"> </w:t>
      </w:r>
      <w:r>
        <w:rPr>
          <w:w w:val="95"/>
        </w:rPr>
        <w:t>once</w:t>
      </w:r>
      <w:r>
        <w:rPr>
          <w:spacing w:val="-33"/>
          <w:w w:val="95"/>
        </w:rPr>
        <w:t xml:space="preserve"> </w:t>
      </w:r>
      <w:r>
        <w:rPr>
          <w:w w:val="95"/>
        </w:rPr>
        <w:t>per</w:t>
      </w:r>
      <w:r>
        <w:rPr>
          <w:spacing w:val="-35"/>
          <w:w w:val="95"/>
        </w:rPr>
        <w:t xml:space="preserve"> </w:t>
      </w:r>
      <w:r>
        <w:rPr>
          <w:w w:val="95"/>
        </w:rPr>
        <w:t>term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any</w:t>
      </w:r>
      <w:r>
        <w:rPr>
          <w:spacing w:val="-34"/>
          <w:w w:val="95"/>
        </w:rPr>
        <w:t xml:space="preserve"> </w:t>
      </w:r>
      <w:r>
        <w:rPr>
          <w:w w:val="95"/>
        </w:rPr>
        <w:t>other</w:t>
      </w:r>
      <w:r>
        <w:rPr>
          <w:spacing w:val="-36"/>
          <w:w w:val="95"/>
        </w:rPr>
        <w:t xml:space="preserve"> </w:t>
      </w:r>
      <w:r>
        <w:rPr>
          <w:w w:val="95"/>
        </w:rPr>
        <w:t>suspensions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which</w:t>
      </w:r>
      <w:r>
        <w:rPr>
          <w:spacing w:val="-35"/>
          <w:w w:val="95"/>
        </w:rPr>
        <w:t xml:space="preserve"> </w:t>
      </w:r>
      <w:r>
        <w:rPr>
          <w:w w:val="95"/>
        </w:rPr>
        <w:t>they have</w:t>
      </w:r>
      <w:r>
        <w:rPr>
          <w:spacing w:val="-33"/>
          <w:w w:val="95"/>
        </w:rPr>
        <w:t xml:space="preserve"> </w:t>
      </w:r>
      <w:r>
        <w:rPr>
          <w:w w:val="95"/>
        </w:rPr>
        <w:t>not</w:t>
      </w:r>
      <w:r>
        <w:rPr>
          <w:spacing w:val="-33"/>
          <w:w w:val="95"/>
        </w:rPr>
        <w:t xml:space="preserve"> </w:t>
      </w:r>
      <w:r>
        <w:rPr>
          <w:w w:val="95"/>
        </w:rPr>
        <w:t>previously</w:t>
      </w:r>
      <w:r>
        <w:rPr>
          <w:spacing w:val="-33"/>
          <w:w w:val="95"/>
        </w:rPr>
        <w:t xml:space="preserve"> </w:t>
      </w:r>
      <w:r>
        <w:rPr>
          <w:w w:val="95"/>
        </w:rPr>
        <w:t>been</w:t>
      </w:r>
      <w:r>
        <w:rPr>
          <w:spacing w:val="-35"/>
          <w:w w:val="95"/>
        </w:rPr>
        <w:t xml:space="preserve"> </w:t>
      </w:r>
      <w:r>
        <w:rPr>
          <w:w w:val="95"/>
        </w:rPr>
        <w:t>notified,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number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suspensions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exclusions</w:t>
      </w:r>
      <w:r>
        <w:rPr>
          <w:spacing w:val="-33"/>
          <w:w w:val="95"/>
        </w:rPr>
        <w:t xml:space="preserve"> </w:t>
      </w:r>
      <w:r>
        <w:rPr>
          <w:w w:val="95"/>
        </w:rPr>
        <w:t>which</w:t>
      </w:r>
      <w:r>
        <w:rPr>
          <w:spacing w:val="-34"/>
          <w:w w:val="95"/>
        </w:rPr>
        <w:t xml:space="preserve"> </w:t>
      </w:r>
      <w:r>
        <w:rPr>
          <w:w w:val="95"/>
        </w:rPr>
        <w:t>have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been </w:t>
      </w:r>
      <w:r>
        <w:t>cancelled,</w:t>
      </w:r>
      <w:r>
        <w:rPr>
          <w:spacing w:val="-20"/>
        </w:rPr>
        <w:t xml:space="preserve"> </w:t>
      </w:r>
      <w:r>
        <w:t>including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circumstances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reasons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cancellation.</w:t>
      </w:r>
    </w:p>
    <w:p w:rsidR="00F5202D" w:rsidRDefault="00DE4977">
      <w:pPr>
        <w:spacing w:before="227"/>
        <w:ind w:left="117"/>
        <w:jc w:val="both"/>
        <w:rPr>
          <w:rFonts w:ascii="Trebuchet MS"/>
          <w:b/>
          <w:sz w:val="24"/>
        </w:rPr>
      </w:pPr>
      <w:r>
        <w:rPr>
          <w:rFonts w:ascii="Trebuchet MS"/>
          <w:b/>
          <w:w w:val="95"/>
          <w:sz w:val="24"/>
        </w:rPr>
        <w:t>Informing the local authority (LA)</w:t>
      </w:r>
    </w:p>
    <w:p w:rsidR="00F5202D" w:rsidRDefault="00F5202D">
      <w:pPr>
        <w:pStyle w:val="BodyText"/>
        <w:spacing w:before="2"/>
        <w:ind w:left="0"/>
        <w:rPr>
          <w:rFonts w:ascii="Trebuchet MS"/>
          <w:b/>
          <w:sz w:val="20"/>
        </w:rPr>
      </w:pPr>
    </w:p>
    <w:p w:rsidR="00F5202D" w:rsidRDefault="00DE4977">
      <w:pPr>
        <w:pStyle w:val="BodyText"/>
        <w:spacing w:line="228" w:lineRule="auto"/>
        <w:ind w:right="558"/>
      </w:pP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headteacher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notify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all</w:t>
      </w:r>
      <w:r>
        <w:rPr>
          <w:spacing w:val="-11"/>
          <w:w w:val="90"/>
        </w:rPr>
        <w:t xml:space="preserve"> </w:t>
      </w:r>
      <w:r>
        <w:rPr>
          <w:w w:val="90"/>
        </w:rPr>
        <w:t>suspensions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permanent</w:t>
      </w:r>
      <w:r>
        <w:rPr>
          <w:spacing w:val="-9"/>
          <w:w w:val="90"/>
        </w:rPr>
        <w:t xml:space="preserve"> </w:t>
      </w:r>
      <w:r>
        <w:rPr>
          <w:w w:val="90"/>
        </w:rPr>
        <w:t>exclusions</w:t>
      </w:r>
      <w:r>
        <w:rPr>
          <w:spacing w:val="-10"/>
          <w:w w:val="90"/>
        </w:rPr>
        <w:t xml:space="preserve"> </w:t>
      </w:r>
      <w:r>
        <w:rPr>
          <w:w w:val="90"/>
        </w:rPr>
        <w:t>without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delay, </w:t>
      </w:r>
      <w:r>
        <w:t>regardless of the length of a</w:t>
      </w:r>
      <w:r>
        <w:rPr>
          <w:spacing w:val="-41"/>
        </w:rPr>
        <w:t xml:space="preserve"> </w:t>
      </w:r>
      <w:r>
        <w:t>suspension.</w:t>
      </w:r>
    </w:p>
    <w:p w:rsidR="00F5202D" w:rsidRDefault="00DE4977">
      <w:pPr>
        <w:pStyle w:val="BodyText"/>
        <w:spacing w:before="227"/>
      </w:pPr>
      <w:r>
        <w:t>The notification will include:</w:t>
      </w:r>
    </w:p>
    <w:p w:rsidR="00F5202D" w:rsidRDefault="00F5202D">
      <w:p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78"/>
        <w:ind w:left="838" w:hanging="282"/>
        <w:rPr>
          <w:rFonts w:ascii="Symbol" w:hAnsi="Symbol"/>
          <w:sz w:val="25"/>
        </w:rPr>
      </w:pPr>
      <w:r>
        <w:rPr>
          <w:sz w:val="24"/>
        </w:rPr>
        <w:lastRenderedPageBreak/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reason(s)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suspension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permanent</w:t>
      </w:r>
      <w:r>
        <w:rPr>
          <w:spacing w:val="-11"/>
          <w:sz w:val="24"/>
        </w:rPr>
        <w:t xml:space="preserve"> </w:t>
      </w:r>
      <w:r>
        <w:rPr>
          <w:sz w:val="24"/>
        </w:rPr>
        <w:t>exclusion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0"/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length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suspension</w:t>
      </w:r>
      <w:r>
        <w:rPr>
          <w:spacing w:val="-26"/>
          <w:sz w:val="24"/>
        </w:rPr>
        <w:t xml:space="preserve"> </w:t>
      </w:r>
      <w:r>
        <w:rPr>
          <w:sz w:val="24"/>
        </w:rPr>
        <w:t>or,</w:t>
      </w:r>
      <w:r>
        <w:rPr>
          <w:spacing w:val="-27"/>
          <w:sz w:val="24"/>
        </w:rPr>
        <w:t xml:space="preserve"> </w:t>
      </w:r>
      <w:r>
        <w:rPr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permanent</w:t>
      </w:r>
      <w:r>
        <w:rPr>
          <w:spacing w:val="-27"/>
          <w:sz w:val="24"/>
        </w:rPr>
        <w:t xml:space="preserve"> </w:t>
      </w:r>
      <w:r>
        <w:rPr>
          <w:sz w:val="24"/>
        </w:rPr>
        <w:t>exclusion,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fact</w:t>
      </w:r>
      <w:r>
        <w:rPr>
          <w:spacing w:val="-28"/>
          <w:sz w:val="24"/>
        </w:rPr>
        <w:t xml:space="preserve"> </w:t>
      </w:r>
      <w:r>
        <w:rPr>
          <w:sz w:val="24"/>
        </w:rPr>
        <w:t>that</w:t>
      </w:r>
      <w:r>
        <w:rPr>
          <w:spacing w:val="-26"/>
          <w:sz w:val="24"/>
        </w:rPr>
        <w:t xml:space="preserve"> </w:t>
      </w:r>
      <w:r>
        <w:rPr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z w:val="24"/>
        </w:rPr>
        <w:t>permanent</w:t>
      </w:r>
    </w:p>
    <w:p w:rsidR="00F5202D" w:rsidRDefault="00DE4977">
      <w:pPr>
        <w:pStyle w:val="BodyText"/>
        <w:spacing w:before="233" w:line="228" w:lineRule="auto"/>
        <w:ind w:right="969"/>
      </w:pPr>
      <w:r>
        <w:rPr>
          <w:w w:val="95"/>
        </w:rPr>
        <w:t>For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permanent</w:t>
      </w:r>
      <w:r>
        <w:rPr>
          <w:spacing w:val="-30"/>
          <w:w w:val="95"/>
        </w:rPr>
        <w:t xml:space="preserve"> </w:t>
      </w:r>
      <w:r>
        <w:rPr>
          <w:w w:val="95"/>
        </w:rPr>
        <w:t>exclusion,</w:t>
      </w:r>
      <w:r>
        <w:rPr>
          <w:spacing w:val="-30"/>
          <w:w w:val="95"/>
        </w:rPr>
        <w:t xml:space="preserve"> </w:t>
      </w:r>
      <w:r>
        <w:rPr>
          <w:w w:val="95"/>
        </w:rPr>
        <w:t>if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student</w:t>
      </w:r>
      <w:r>
        <w:rPr>
          <w:spacing w:val="-32"/>
          <w:w w:val="95"/>
        </w:rPr>
        <w:t xml:space="preserve"> </w:t>
      </w:r>
      <w:r>
        <w:rPr>
          <w:w w:val="95"/>
        </w:rPr>
        <w:t>lives</w:t>
      </w:r>
      <w:r>
        <w:rPr>
          <w:spacing w:val="-30"/>
          <w:w w:val="95"/>
        </w:rPr>
        <w:t xml:space="preserve"> </w:t>
      </w:r>
      <w:r>
        <w:rPr>
          <w:w w:val="95"/>
        </w:rPr>
        <w:t>outside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which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school</w:t>
      </w:r>
      <w:r>
        <w:rPr>
          <w:spacing w:val="-30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located,</w:t>
      </w:r>
      <w:r>
        <w:rPr>
          <w:spacing w:val="-30"/>
          <w:w w:val="95"/>
        </w:rPr>
        <w:t xml:space="preserve"> </w:t>
      </w:r>
      <w:r>
        <w:rPr>
          <w:w w:val="95"/>
        </w:rPr>
        <w:t>the headteacher</w:t>
      </w:r>
      <w:r>
        <w:rPr>
          <w:spacing w:val="-39"/>
          <w:w w:val="95"/>
        </w:rPr>
        <w:t xml:space="preserve"> </w:t>
      </w:r>
      <w:r>
        <w:rPr>
          <w:w w:val="95"/>
        </w:rPr>
        <w:t>will</w:t>
      </w:r>
      <w:r>
        <w:rPr>
          <w:spacing w:val="-38"/>
          <w:w w:val="95"/>
        </w:rPr>
        <w:t xml:space="preserve"> </w:t>
      </w:r>
      <w:r>
        <w:rPr>
          <w:w w:val="95"/>
        </w:rPr>
        <w:t>also,</w:t>
      </w:r>
      <w:r>
        <w:rPr>
          <w:spacing w:val="-39"/>
          <w:w w:val="95"/>
        </w:rPr>
        <w:t xml:space="preserve"> </w:t>
      </w:r>
      <w:r>
        <w:rPr>
          <w:w w:val="95"/>
        </w:rPr>
        <w:t>without</w:t>
      </w:r>
      <w:r>
        <w:rPr>
          <w:spacing w:val="-38"/>
          <w:w w:val="95"/>
        </w:rPr>
        <w:t xml:space="preserve"> </w:t>
      </w:r>
      <w:r>
        <w:rPr>
          <w:w w:val="95"/>
        </w:rPr>
        <w:t>delay,</w:t>
      </w:r>
      <w:r>
        <w:rPr>
          <w:spacing w:val="-37"/>
          <w:w w:val="95"/>
        </w:rPr>
        <w:t xml:space="preserve"> </w:t>
      </w:r>
      <w:r>
        <w:rPr>
          <w:w w:val="95"/>
        </w:rPr>
        <w:t>inform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student’s</w:t>
      </w:r>
      <w:r>
        <w:rPr>
          <w:spacing w:val="-38"/>
          <w:w w:val="95"/>
        </w:rPr>
        <w:t xml:space="preserve"> </w:t>
      </w:r>
      <w:r>
        <w:rPr>
          <w:w w:val="95"/>
        </w:rPr>
        <w:t>‘home</w:t>
      </w:r>
      <w:r>
        <w:rPr>
          <w:spacing w:val="-38"/>
          <w:w w:val="95"/>
        </w:rPr>
        <w:t xml:space="preserve"> </w:t>
      </w:r>
      <w:r>
        <w:rPr>
          <w:w w:val="95"/>
        </w:rPr>
        <w:t>authority’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exclusion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the </w:t>
      </w:r>
      <w:r>
        <w:t>reason(s) for</w:t>
      </w:r>
      <w:r>
        <w:rPr>
          <w:spacing w:val="-6"/>
        </w:rPr>
        <w:t xml:space="preserve"> </w:t>
      </w:r>
      <w:r>
        <w:t>it.</w:t>
      </w:r>
    </w:p>
    <w:p w:rsidR="00F5202D" w:rsidRDefault="00DE4977">
      <w:pPr>
        <w:spacing w:before="105"/>
        <w:ind w:left="117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Informing the student’s social worker and/or virtual school head (VSH)</w:t>
      </w:r>
    </w:p>
    <w:p w:rsidR="00F5202D" w:rsidRDefault="00DE4977">
      <w:pPr>
        <w:pStyle w:val="BodyText"/>
        <w:spacing w:before="103"/>
      </w:pPr>
      <w:r>
        <w:t>If a: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2" w:line="223" w:lineRule="auto"/>
        <w:ind w:right="636" w:hanging="360"/>
        <w:rPr>
          <w:rFonts w:ascii="Symbol" w:hAnsi="Symbol"/>
          <w:sz w:val="25"/>
        </w:rPr>
      </w:pPr>
      <w:r>
        <w:rPr>
          <w:rFonts w:ascii="Trebuchet MS" w:hAnsi="Trebuchet MS"/>
          <w:b/>
          <w:w w:val="90"/>
          <w:sz w:val="24"/>
        </w:rPr>
        <w:t>Student</w:t>
      </w:r>
      <w:r>
        <w:rPr>
          <w:rFonts w:ascii="Trebuchet MS" w:hAnsi="Trebuchet MS"/>
          <w:b/>
          <w:spacing w:val="-19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with</w:t>
      </w:r>
      <w:r>
        <w:rPr>
          <w:rFonts w:ascii="Trebuchet MS" w:hAnsi="Trebuchet MS"/>
          <w:b/>
          <w:spacing w:val="-20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a</w:t>
      </w:r>
      <w:r>
        <w:rPr>
          <w:rFonts w:ascii="Trebuchet MS" w:hAnsi="Trebuchet MS"/>
          <w:b/>
          <w:spacing w:val="-20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social</w:t>
      </w:r>
      <w:r>
        <w:rPr>
          <w:rFonts w:ascii="Trebuchet MS" w:hAnsi="Trebuchet MS"/>
          <w:b/>
          <w:spacing w:val="-18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worker</w:t>
      </w:r>
      <w:r>
        <w:rPr>
          <w:rFonts w:ascii="Trebuchet MS" w:hAnsi="Trebuchet MS"/>
          <w:b/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risk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exclusion,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 xml:space="preserve">headteacher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inform</w:t>
      </w:r>
      <w:r>
        <w:rPr>
          <w:spacing w:val="-7"/>
          <w:sz w:val="24"/>
        </w:rPr>
        <w:t xml:space="preserve"> </w:t>
      </w:r>
      <w:r>
        <w:rPr>
          <w:rFonts w:ascii="Trebuchet MS" w:hAnsi="Trebuchet MS"/>
          <w:b/>
          <w:sz w:val="24"/>
        </w:rPr>
        <w:t>the</w:t>
      </w:r>
      <w:r>
        <w:rPr>
          <w:rFonts w:ascii="Trebuchet MS" w:hAnsi="Trebuchet MS"/>
          <w:b/>
          <w:spacing w:val="-18"/>
          <w:sz w:val="24"/>
        </w:rPr>
        <w:t xml:space="preserve"> </w:t>
      </w:r>
      <w:r>
        <w:rPr>
          <w:rFonts w:ascii="Trebuchet MS" w:hAnsi="Trebuchet MS"/>
          <w:b/>
          <w:sz w:val="24"/>
        </w:rPr>
        <w:t>social</w:t>
      </w:r>
      <w:r>
        <w:rPr>
          <w:rFonts w:ascii="Trebuchet MS" w:hAnsi="Trebuchet MS"/>
          <w:b/>
          <w:spacing w:val="-15"/>
          <w:sz w:val="24"/>
        </w:rPr>
        <w:t xml:space="preserve"> </w:t>
      </w:r>
      <w:r>
        <w:rPr>
          <w:rFonts w:ascii="Trebuchet MS" w:hAnsi="Trebuchet MS"/>
          <w:b/>
          <w:sz w:val="24"/>
        </w:rPr>
        <w:t>worker</w:t>
      </w:r>
      <w:r>
        <w:rPr>
          <w:rFonts w:ascii="Trebuchet MS" w:hAnsi="Trebuchet MS"/>
          <w:b/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early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possible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3" w:line="225" w:lineRule="auto"/>
        <w:ind w:right="1733" w:hanging="360"/>
        <w:rPr>
          <w:rFonts w:ascii="Symbol" w:hAnsi="Symbol"/>
          <w:sz w:val="25"/>
        </w:rPr>
      </w:pPr>
      <w:r>
        <w:rPr>
          <w:rFonts w:ascii="Trebuchet MS" w:hAnsi="Trebuchet MS"/>
          <w:b/>
          <w:w w:val="90"/>
          <w:sz w:val="24"/>
        </w:rPr>
        <w:t>Student</w:t>
      </w:r>
      <w:r>
        <w:rPr>
          <w:rFonts w:ascii="Trebuchet MS" w:hAnsi="Trebuchet MS"/>
          <w:b/>
          <w:spacing w:val="-19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who</w:t>
      </w:r>
      <w:r>
        <w:rPr>
          <w:rFonts w:ascii="Trebuchet MS" w:hAnsi="Trebuchet MS"/>
          <w:b/>
          <w:spacing w:val="-18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is</w:t>
      </w:r>
      <w:r>
        <w:rPr>
          <w:rFonts w:ascii="Trebuchet MS" w:hAnsi="Trebuchet MS"/>
          <w:b/>
          <w:spacing w:val="-19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a</w:t>
      </w:r>
      <w:r>
        <w:rPr>
          <w:rFonts w:ascii="Trebuchet MS" w:hAnsi="Trebuchet MS"/>
          <w:b/>
          <w:spacing w:val="-18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looked-after</w:t>
      </w:r>
      <w:r>
        <w:rPr>
          <w:rFonts w:ascii="Trebuchet MS" w:hAnsi="Trebuchet MS"/>
          <w:b/>
          <w:spacing w:val="-19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child</w:t>
      </w:r>
      <w:r>
        <w:rPr>
          <w:rFonts w:ascii="Trebuchet MS" w:hAnsi="Trebuchet MS"/>
          <w:b/>
          <w:spacing w:val="-19"/>
          <w:w w:val="90"/>
          <w:sz w:val="24"/>
        </w:rPr>
        <w:t xml:space="preserve"> </w:t>
      </w:r>
      <w:r>
        <w:rPr>
          <w:rFonts w:ascii="Trebuchet MS" w:hAnsi="Trebuchet MS"/>
          <w:b/>
          <w:w w:val="90"/>
          <w:sz w:val="24"/>
        </w:rPr>
        <w:t>(LAC)</w:t>
      </w:r>
      <w:r>
        <w:rPr>
          <w:rFonts w:ascii="Trebuchet MS" w:hAnsi="Trebuchet MS"/>
          <w:b/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risk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exclusion,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 xml:space="preserve">the </w:t>
      </w:r>
      <w:r>
        <w:rPr>
          <w:sz w:val="24"/>
        </w:rPr>
        <w:t>headteacher</w:t>
      </w:r>
      <w:r>
        <w:rPr>
          <w:spacing w:val="-21"/>
          <w:sz w:val="24"/>
        </w:rPr>
        <w:t xml:space="preserve"> </w:t>
      </w:r>
      <w:r>
        <w:rPr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z w:val="24"/>
        </w:rPr>
        <w:t>inform</w:t>
      </w:r>
      <w:r>
        <w:rPr>
          <w:spacing w:val="-18"/>
          <w:sz w:val="24"/>
        </w:rPr>
        <w:t xml:space="preserve"> </w:t>
      </w:r>
      <w:r>
        <w:rPr>
          <w:rFonts w:ascii="Trebuchet MS" w:hAnsi="Trebuchet MS"/>
          <w:b/>
          <w:sz w:val="24"/>
        </w:rPr>
        <w:t>the</w:t>
      </w:r>
      <w:r>
        <w:rPr>
          <w:rFonts w:ascii="Trebuchet MS" w:hAnsi="Trebuchet MS"/>
          <w:b/>
          <w:spacing w:val="-26"/>
          <w:sz w:val="24"/>
        </w:rPr>
        <w:t xml:space="preserve"> </w:t>
      </w:r>
      <w:r>
        <w:rPr>
          <w:rFonts w:ascii="Trebuchet MS" w:hAnsi="Trebuchet MS"/>
          <w:b/>
          <w:sz w:val="24"/>
        </w:rPr>
        <w:t>Virtual</w:t>
      </w:r>
      <w:r>
        <w:rPr>
          <w:rFonts w:ascii="Trebuchet MS" w:hAnsi="Trebuchet MS"/>
          <w:b/>
          <w:spacing w:val="-28"/>
          <w:sz w:val="24"/>
        </w:rPr>
        <w:t xml:space="preserve"> </w:t>
      </w:r>
      <w:r>
        <w:rPr>
          <w:rFonts w:ascii="Trebuchet MS" w:hAnsi="Trebuchet MS"/>
          <w:b/>
          <w:sz w:val="24"/>
        </w:rPr>
        <w:t>School</w:t>
      </w:r>
      <w:r>
        <w:rPr>
          <w:rFonts w:ascii="Trebuchet MS" w:hAnsi="Trebuchet MS"/>
          <w:b/>
          <w:spacing w:val="-25"/>
          <w:sz w:val="24"/>
        </w:rPr>
        <w:t xml:space="preserve"> </w:t>
      </w:r>
      <w:r>
        <w:rPr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z w:val="24"/>
        </w:rPr>
        <w:t>early</w:t>
      </w:r>
      <w:r>
        <w:rPr>
          <w:spacing w:val="-19"/>
          <w:sz w:val="24"/>
        </w:rPr>
        <w:t xml:space="preserve"> </w:t>
      </w:r>
      <w:r>
        <w:rPr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z w:val="24"/>
        </w:rPr>
        <w:t>possible</w:t>
      </w:r>
    </w:p>
    <w:p w:rsidR="00F5202D" w:rsidRDefault="00DE4977">
      <w:pPr>
        <w:pStyle w:val="BodyText"/>
        <w:spacing w:before="116" w:line="228" w:lineRule="auto"/>
        <w:ind w:right="899"/>
      </w:pPr>
      <w:r>
        <w:rPr>
          <w:w w:val="95"/>
        </w:rPr>
        <w:t>This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order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work</w:t>
      </w:r>
      <w:r>
        <w:rPr>
          <w:spacing w:val="-32"/>
          <w:w w:val="95"/>
        </w:rPr>
        <w:t xml:space="preserve"> </w:t>
      </w:r>
      <w:r>
        <w:rPr>
          <w:w w:val="95"/>
        </w:rPr>
        <w:t>together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consider</w:t>
      </w:r>
      <w:r>
        <w:rPr>
          <w:spacing w:val="-32"/>
          <w:w w:val="95"/>
        </w:rPr>
        <w:t xml:space="preserve"> </w:t>
      </w:r>
      <w:r>
        <w:rPr>
          <w:w w:val="95"/>
        </w:rPr>
        <w:t>what</w:t>
      </w:r>
      <w:r>
        <w:rPr>
          <w:spacing w:val="-31"/>
          <w:w w:val="95"/>
        </w:rPr>
        <w:t xml:space="preserve"> </w:t>
      </w:r>
      <w:r>
        <w:rPr>
          <w:w w:val="95"/>
        </w:rPr>
        <w:t>factors</w:t>
      </w:r>
      <w:r>
        <w:rPr>
          <w:spacing w:val="-32"/>
          <w:w w:val="95"/>
        </w:rPr>
        <w:t xml:space="preserve"> </w:t>
      </w:r>
      <w:r>
        <w:rPr>
          <w:w w:val="95"/>
        </w:rPr>
        <w:t>may</w:t>
      </w:r>
      <w:r>
        <w:rPr>
          <w:spacing w:val="-32"/>
          <w:w w:val="95"/>
        </w:rPr>
        <w:t xml:space="preserve"> </w:t>
      </w:r>
      <w:r>
        <w:rPr>
          <w:w w:val="95"/>
        </w:rPr>
        <w:t>be</w:t>
      </w:r>
      <w:r>
        <w:rPr>
          <w:spacing w:val="-31"/>
          <w:w w:val="95"/>
        </w:rPr>
        <w:t xml:space="preserve"> </w:t>
      </w:r>
      <w:r>
        <w:rPr>
          <w:w w:val="95"/>
        </w:rPr>
        <w:t>affecting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student’s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behaviour, </w:t>
      </w:r>
      <w:r>
        <w:t>and</w:t>
      </w:r>
      <w:r>
        <w:rPr>
          <w:spacing w:val="-14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further</w:t>
      </w:r>
      <w:r>
        <w:rPr>
          <w:spacing w:val="-14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put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behaviour.</w:t>
      </w:r>
    </w:p>
    <w:p w:rsidR="00F5202D" w:rsidRDefault="00DE4977">
      <w:pPr>
        <w:pStyle w:val="BodyText"/>
        <w:spacing w:before="119" w:line="228" w:lineRule="auto"/>
        <w:ind w:right="1027"/>
      </w:pPr>
      <w:r>
        <w:rPr>
          <w:w w:val="95"/>
        </w:rPr>
        <w:t>If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headteacher</w:t>
      </w:r>
      <w:r>
        <w:rPr>
          <w:spacing w:val="-26"/>
          <w:w w:val="95"/>
        </w:rPr>
        <w:t xml:space="preserve"> </w:t>
      </w:r>
      <w:r>
        <w:rPr>
          <w:w w:val="95"/>
        </w:rPr>
        <w:t>decides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suspend</w:t>
      </w:r>
      <w:r>
        <w:rPr>
          <w:spacing w:val="-26"/>
          <w:w w:val="95"/>
        </w:rPr>
        <w:t xml:space="preserve"> </w:t>
      </w:r>
      <w:r>
        <w:rPr>
          <w:w w:val="95"/>
        </w:rPr>
        <w:t>or</w:t>
      </w:r>
      <w:r>
        <w:rPr>
          <w:spacing w:val="-26"/>
          <w:w w:val="95"/>
        </w:rPr>
        <w:t xml:space="preserve"> </w:t>
      </w:r>
      <w:r>
        <w:rPr>
          <w:w w:val="95"/>
        </w:rPr>
        <w:t>permanently</w:t>
      </w:r>
      <w:r>
        <w:rPr>
          <w:spacing w:val="-26"/>
          <w:w w:val="95"/>
        </w:rPr>
        <w:t xml:space="preserve"> </w:t>
      </w:r>
      <w:r>
        <w:rPr>
          <w:w w:val="95"/>
        </w:rPr>
        <w:t>exclude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student</w:t>
      </w:r>
      <w:r>
        <w:rPr>
          <w:spacing w:val="-26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social</w:t>
      </w:r>
      <w:r>
        <w:rPr>
          <w:spacing w:val="-27"/>
          <w:w w:val="95"/>
        </w:rPr>
        <w:t xml:space="preserve"> </w:t>
      </w:r>
      <w:r>
        <w:rPr>
          <w:w w:val="95"/>
        </w:rPr>
        <w:t>worker</w:t>
      </w:r>
      <w:r>
        <w:rPr>
          <w:spacing w:val="-25"/>
          <w:w w:val="95"/>
        </w:rPr>
        <w:t xml:space="preserve"> </w:t>
      </w:r>
      <w:r>
        <w:rPr>
          <w:w w:val="95"/>
        </w:rPr>
        <w:t>/</w:t>
      </w:r>
      <w:r>
        <w:rPr>
          <w:spacing w:val="-25"/>
          <w:w w:val="95"/>
        </w:rPr>
        <w:t xml:space="preserve"> </w:t>
      </w:r>
      <w:r>
        <w:rPr>
          <w:w w:val="95"/>
        </w:rPr>
        <w:t>a student</w:t>
      </w:r>
      <w:r>
        <w:rPr>
          <w:spacing w:val="-23"/>
          <w:w w:val="95"/>
        </w:rPr>
        <w:t xml:space="preserve"> </w:t>
      </w:r>
      <w:r>
        <w:rPr>
          <w:w w:val="95"/>
        </w:rPr>
        <w:t>who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looked</w:t>
      </w:r>
      <w:r>
        <w:rPr>
          <w:spacing w:val="-24"/>
          <w:w w:val="95"/>
        </w:rPr>
        <w:t xml:space="preserve"> </w:t>
      </w:r>
      <w:r>
        <w:rPr>
          <w:w w:val="95"/>
        </w:rPr>
        <w:t>after,</w:t>
      </w:r>
      <w:r>
        <w:rPr>
          <w:spacing w:val="-23"/>
          <w:w w:val="95"/>
        </w:rPr>
        <w:t xml:space="preserve"> </w:t>
      </w:r>
      <w:r>
        <w:rPr>
          <w:w w:val="95"/>
        </w:rPr>
        <w:t>they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inform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student’s</w:t>
      </w:r>
      <w:r>
        <w:rPr>
          <w:spacing w:val="-23"/>
          <w:w w:val="95"/>
        </w:rPr>
        <w:t xml:space="preserve"> </w:t>
      </w:r>
      <w:r>
        <w:rPr>
          <w:w w:val="95"/>
        </w:rPr>
        <w:t>social</w:t>
      </w:r>
      <w:r>
        <w:rPr>
          <w:spacing w:val="-23"/>
          <w:w w:val="95"/>
        </w:rPr>
        <w:t xml:space="preserve"> </w:t>
      </w:r>
      <w:r>
        <w:rPr>
          <w:w w:val="95"/>
        </w:rPr>
        <w:t>worker</w:t>
      </w:r>
      <w:r>
        <w:rPr>
          <w:spacing w:val="-24"/>
          <w:w w:val="95"/>
        </w:rPr>
        <w:t xml:space="preserve"> </w:t>
      </w:r>
      <w:r>
        <w:rPr>
          <w:w w:val="95"/>
        </w:rPr>
        <w:t>/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Virtual</w:t>
      </w:r>
      <w:r>
        <w:rPr>
          <w:spacing w:val="-23"/>
          <w:w w:val="95"/>
        </w:rPr>
        <w:t xml:space="preserve"> </w:t>
      </w:r>
      <w:r>
        <w:rPr>
          <w:w w:val="95"/>
        </w:rPr>
        <w:t>School,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as </w:t>
      </w:r>
      <w:r>
        <w:t>appropriate, without delay,</w:t>
      </w:r>
      <w:r>
        <w:rPr>
          <w:spacing w:val="-8"/>
        </w:rPr>
        <w:t xml:space="preserve"> </w:t>
      </w:r>
      <w:r>
        <w:t>that: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24"/>
        <w:ind w:left="838" w:hanging="282"/>
        <w:rPr>
          <w:rFonts w:ascii="Symbol" w:hAnsi="Symbol"/>
          <w:sz w:val="25"/>
        </w:rPr>
      </w:pP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decided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suspend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permanently</w:t>
      </w:r>
      <w:r>
        <w:rPr>
          <w:spacing w:val="-12"/>
          <w:sz w:val="24"/>
        </w:rPr>
        <w:t xml:space="preserve"> </w:t>
      </w:r>
      <w:r>
        <w:rPr>
          <w:sz w:val="24"/>
        </w:rPr>
        <w:t>exclude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student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 reason(s) for the decision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length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suspension</w:t>
      </w:r>
      <w:r>
        <w:rPr>
          <w:spacing w:val="-29"/>
          <w:sz w:val="24"/>
        </w:rPr>
        <w:t xml:space="preserve"> </w:t>
      </w:r>
      <w:r>
        <w:rPr>
          <w:sz w:val="24"/>
        </w:rPr>
        <w:t>or,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permanent</w:t>
      </w:r>
      <w:r>
        <w:rPr>
          <w:spacing w:val="-30"/>
          <w:sz w:val="24"/>
        </w:rPr>
        <w:t xml:space="preserve"> </w:t>
      </w:r>
      <w:r>
        <w:rPr>
          <w:sz w:val="24"/>
        </w:rPr>
        <w:t>exclusion,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fact</w:t>
      </w:r>
      <w:r>
        <w:rPr>
          <w:spacing w:val="-30"/>
          <w:sz w:val="24"/>
        </w:rPr>
        <w:t xml:space="preserve"> </w:t>
      </w:r>
      <w:r>
        <w:rPr>
          <w:sz w:val="24"/>
        </w:rPr>
        <w:t>that</w:t>
      </w:r>
      <w:r>
        <w:rPr>
          <w:spacing w:val="-30"/>
          <w:sz w:val="24"/>
        </w:rPr>
        <w:t xml:space="preserve"> </w:t>
      </w:r>
      <w:r>
        <w:rPr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z w:val="24"/>
        </w:rPr>
        <w:t>permanent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6" w:line="225" w:lineRule="auto"/>
        <w:ind w:right="672" w:hanging="360"/>
        <w:rPr>
          <w:rFonts w:ascii="Symbol" w:hAnsi="Symbol"/>
          <w:sz w:val="25"/>
        </w:rPr>
      </w:pP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suspension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exclusion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affects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student’s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ability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sit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 xml:space="preserve">Curriculum </w:t>
      </w:r>
      <w:r>
        <w:rPr>
          <w:sz w:val="24"/>
        </w:rPr>
        <w:t>test or public exam (where</w:t>
      </w:r>
      <w:r>
        <w:rPr>
          <w:spacing w:val="-22"/>
          <w:sz w:val="24"/>
        </w:rPr>
        <w:t xml:space="preserve"> </w:t>
      </w:r>
      <w:r>
        <w:rPr>
          <w:sz w:val="24"/>
        </w:rPr>
        <w:t>relevant)</w:t>
      </w:r>
    </w:p>
    <w:p w:rsidR="00F5202D" w:rsidRDefault="00F5202D">
      <w:pPr>
        <w:pStyle w:val="BodyText"/>
        <w:spacing w:before="8"/>
        <w:ind w:left="0"/>
        <w:rPr>
          <w:sz w:val="20"/>
        </w:rPr>
      </w:pPr>
    </w:p>
    <w:p w:rsidR="00F5202D" w:rsidRDefault="00DE4977">
      <w:pPr>
        <w:pStyle w:val="BodyText"/>
        <w:spacing w:line="228" w:lineRule="auto"/>
        <w:ind w:right="746"/>
      </w:pP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social</w:t>
      </w:r>
      <w:r>
        <w:rPr>
          <w:spacing w:val="-28"/>
          <w:w w:val="95"/>
        </w:rPr>
        <w:t xml:space="preserve"> </w:t>
      </w:r>
      <w:r>
        <w:rPr>
          <w:w w:val="95"/>
        </w:rPr>
        <w:t>worker</w:t>
      </w:r>
      <w:r>
        <w:rPr>
          <w:spacing w:val="-27"/>
          <w:w w:val="95"/>
        </w:rPr>
        <w:t xml:space="preserve"> </w:t>
      </w:r>
      <w:r>
        <w:rPr>
          <w:w w:val="95"/>
        </w:rPr>
        <w:t>/</w:t>
      </w:r>
      <w:r>
        <w:rPr>
          <w:spacing w:val="-27"/>
          <w:w w:val="95"/>
        </w:rPr>
        <w:t xml:space="preserve"> </w:t>
      </w:r>
      <w:r>
        <w:rPr>
          <w:w w:val="95"/>
        </w:rPr>
        <w:t>VSH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>invited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any</w:t>
      </w:r>
      <w:r>
        <w:rPr>
          <w:spacing w:val="-28"/>
          <w:w w:val="95"/>
        </w:rPr>
        <w:t xml:space="preserve"> </w:t>
      </w:r>
      <w:r>
        <w:rPr>
          <w:w w:val="95"/>
        </w:rPr>
        <w:t>meeting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governing</w:t>
      </w:r>
      <w:r>
        <w:rPr>
          <w:spacing w:val="-27"/>
          <w:w w:val="95"/>
        </w:rPr>
        <w:t xml:space="preserve"> </w:t>
      </w:r>
      <w:r>
        <w:rPr>
          <w:w w:val="95"/>
        </w:rPr>
        <w:t>board</w:t>
      </w:r>
      <w:r>
        <w:rPr>
          <w:spacing w:val="-27"/>
          <w:w w:val="95"/>
        </w:rPr>
        <w:t xml:space="preserve"> </w:t>
      </w:r>
      <w:r>
        <w:rPr>
          <w:w w:val="95"/>
        </w:rPr>
        <w:t>about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suspension or</w:t>
      </w:r>
      <w:r>
        <w:rPr>
          <w:spacing w:val="-37"/>
          <w:w w:val="95"/>
        </w:rPr>
        <w:t xml:space="preserve"> </w:t>
      </w:r>
      <w:r>
        <w:rPr>
          <w:w w:val="95"/>
        </w:rPr>
        <w:t>permanent</w:t>
      </w:r>
      <w:r>
        <w:rPr>
          <w:spacing w:val="-35"/>
          <w:w w:val="95"/>
        </w:rPr>
        <w:t xml:space="preserve"> </w:t>
      </w:r>
      <w:r>
        <w:rPr>
          <w:w w:val="95"/>
        </w:rPr>
        <w:t>exclusion.</w:t>
      </w:r>
      <w:r>
        <w:rPr>
          <w:spacing w:val="-37"/>
          <w:w w:val="95"/>
        </w:rPr>
        <w:t xml:space="preserve"> </w:t>
      </w:r>
      <w:r>
        <w:rPr>
          <w:w w:val="95"/>
        </w:rPr>
        <w:t>This</w:t>
      </w:r>
      <w:r>
        <w:rPr>
          <w:spacing w:val="-36"/>
          <w:w w:val="95"/>
        </w:rPr>
        <w:t xml:space="preserve"> </w:t>
      </w:r>
      <w:r>
        <w:rPr>
          <w:w w:val="95"/>
        </w:rPr>
        <w:t>is</w:t>
      </w:r>
      <w:r>
        <w:rPr>
          <w:spacing w:val="-36"/>
          <w:w w:val="95"/>
        </w:rPr>
        <w:t xml:space="preserve"> </w:t>
      </w:r>
      <w:r>
        <w:rPr>
          <w:w w:val="95"/>
        </w:rPr>
        <w:t>so</w:t>
      </w:r>
      <w:r>
        <w:rPr>
          <w:spacing w:val="-35"/>
          <w:w w:val="95"/>
        </w:rPr>
        <w:t xml:space="preserve"> </w:t>
      </w:r>
      <w:r>
        <w:rPr>
          <w:w w:val="95"/>
        </w:rPr>
        <w:t>they</w:t>
      </w:r>
      <w:r>
        <w:rPr>
          <w:spacing w:val="-37"/>
          <w:w w:val="95"/>
        </w:rPr>
        <w:t xml:space="preserve"> </w:t>
      </w:r>
      <w:r>
        <w:rPr>
          <w:w w:val="95"/>
        </w:rPr>
        <w:t>can</w:t>
      </w:r>
      <w:r>
        <w:rPr>
          <w:spacing w:val="-36"/>
          <w:w w:val="95"/>
        </w:rPr>
        <w:t xml:space="preserve"> </w:t>
      </w:r>
      <w:r>
        <w:rPr>
          <w:w w:val="95"/>
        </w:rPr>
        <w:t>provide</w:t>
      </w:r>
      <w:r>
        <w:rPr>
          <w:spacing w:val="-37"/>
          <w:w w:val="95"/>
        </w:rPr>
        <w:t xml:space="preserve"> </w:t>
      </w:r>
      <w:r>
        <w:rPr>
          <w:w w:val="95"/>
        </w:rPr>
        <w:t>advice</w:t>
      </w:r>
      <w:r>
        <w:rPr>
          <w:spacing w:val="-35"/>
          <w:w w:val="9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w w:val="95"/>
        </w:rPr>
        <w:t>how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student’s</w:t>
      </w:r>
      <w:r>
        <w:rPr>
          <w:spacing w:val="-36"/>
          <w:w w:val="95"/>
        </w:rPr>
        <w:t xml:space="preserve"> </w:t>
      </w:r>
      <w:r>
        <w:rPr>
          <w:w w:val="95"/>
        </w:rPr>
        <w:t>background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and/or </w:t>
      </w:r>
      <w:r>
        <w:rPr>
          <w:w w:val="90"/>
        </w:rPr>
        <w:t>circumstances</w:t>
      </w:r>
      <w:r>
        <w:rPr>
          <w:spacing w:val="-33"/>
          <w:w w:val="90"/>
        </w:rPr>
        <w:t xml:space="preserve"> </w:t>
      </w:r>
      <w:r>
        <w:rPr>
          <w:w w:val="90"/>
        </w:rPr>
        <w:t>may</w:t>
      </w:r>
      <w:r>
        <w:rPr>
          <w:spacing w:val="-31"/>
          <w:w w:val="90"/>
        </w:rPr>
        <w:t xml:space="preserve"> </w:t>
      </w:r>
      <w:r>
        <w:rPr>
          <w:w w:val="90"/>
        </w:rPr>
        <w:t>have</w:t>
      </w:r>
      <w:r>
        <w:rPr>
          <w:spacing w:val="-32"/>
          <w:w w:val="90"/>
        </w:rPr>
        <w:t xml:space="preserve"> </w:t>
      </w:r>
      <w:r>
        <w:rPr>
          <w:w w:val="90"/>
        </w:rPr>
        <w:t>influenced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their</w:t>
      </w:r>
      <w:r>
        <w:rPr>
          <w:spacing w:val="-31"/>
          <w:w w:val="90"/>
        </w:rPr>
        <w:t xml:space="preserve"> </w:t>
      </w:r>
      <w:r>
        <w:rPr>
          <w:w w:val="90"/>
        </w:rPr>
        <w:t>suspension</w:t>
      </w:r>
      <w:r>
        <w:rPr>
          <w:spacing w:val="-31"/>
          <w:w w:val="90"/>
        </w:rPr>
        <w:t xml:space="preserve"> </w:t>
      </w:r>
      <w:r>
        <w:rPr>
          <w:w w:val="90"/>
        </w:rPr>
        <w:t>or</w:t>
      </w:r>
      <w:r>
        <w:rPr>
          <w:spacing w:val="-32"/>
          <w:w w:val="90"/>
        </w:rPr>
        <w:t xml:space="preserve"> </w:t>
      </w:r>
      <w:r>
        <w:rPr>
          <w:w w:val="90"/>
        </w:rPr>
        <w:t>permanent</w:t>
      </w:r>
      <w:r>
        <w:rPr>
          <w:spacing w:val="-31"/>
          <w:w w:val="90"/>
        </w:rPr>
        <w:t xml:space="preserve"> </w:t>
      </w:r>
      <w:r>
        <w:rPr>
          <w:w w:val="90"/>
        </w:rPr>
        <w:t>exclusion.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95"/>
        </w:rPr>
        <w:t>social</w:t>
      </w:r>
      <w:r>
        <w:rPr>
          <w:spacing w:val="-37"/>
          <w:w w:val="95"/>
        </w:rPr>
        <w:t xml:space="preserve"> </w:t>
      </w:r>
      <w:r>
        <w:rPr>
          <w:w w:val="95"/>
        </w:rPr>
        <w:t>worker</w:t>
      </w:r>
      <w:r>
        <w:rPr>
          <w:spacing w:val="-31"/>
          <w:w w:val="95"/>
        </w:rPr>
        <w:t xml:space="preserve"> </w:t>
      </w:r>
      <w:r>
        <w:rPr>
          <w:w w:val="95"/>
        </w:rPr>
        <w:t>should</w:t>
      </w:r>
      <w:r>
        <w:rPr>
          <w:spacing w:val="-31"/>
          <w:w w:val="95"/>
        </w:rPr>
        <w:t xml:space="preserve"> </w:t>
      </w:r>
      <w:r>
        <w:rPr>
          <w:w w:val="95"/>
        </w:rPr>
        <w:t>also</w:t>
      </w:r>
      <w:r>
        <w:rPr>
          <w:spacing w:val="-31"/>
          <w:w w:val="95"/>
        </w:rPr>
        <w:t xml:space="preserve"> </w:t>
      </w:r>
      <w:r>
        <w:rPr>
          <w:w w:val="95"/>
        </w:rPr>
        <w:t>help</w:t>
      </w:r>
      <w:r>
        <w:rPr>
          <w:spacing w:val="-31"/>
          <w:w w:val="95"/>
        </w:rPr>
        <w:t xml:space="preserve"> </w:t>
      </w:r>
      <w:r>
        <w:rPr>
          <w:w w:val="95"/>
        </w:rPr>
        <w:t>ensure</w:t>
      </w:r>
      <w:r>
        <w:rPr>
          <w:spacing w:val="-30"/>
          <w:w w:val="95"/>
        </w:rPr>
        <w:t xml:space="preserve"> </w:t>
      </w:r>
      <w:r>
        <w:rPr>
          <w:w w:val="95"/>
        </w:rPr>
        <w:t>safeguarding</w:t>
      </w:r>
      <w:r>
        <w:rPr>
          <w:spacing w:val="-29"/>
          <w:w w:val="95"/>
        </w:rPr>
        <w:t xml:space="preserve"> </w:t>
      </w:r>
      <w:r>
        <w:rPr>
          <w:w w:val="95"/>
        </w:rPr>
        <w:t>needs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risks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student’s</w:t>
      </w:r>
      <w:r>
        <w:rPr>
          <w:spacing w:val="-31"/>
          <w:w w:val="95"/>
        </w:rPr>
        <w:t xml:space="preserve"> </w:t>
      </w:r>
      <w:r>
        <w:rPr>
          <w:w w:val="95"/>
        </w:rPr>
        <w:t>welfare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are </w:t>
      </w:r>
      <w:r>
        <w:t>taken into</w:t>
      </w:r>
      <w:r>
        <w:rPr>
          <w:spacing w:val="-5"/>
        </w:rPr>
        <w:t xml:space="preserve"> </w:t>
      </w:r>
      <w:r>
        <w:t>account.</w:t>
      </w:r>
    </w:p>
    <w:p w:rsidR="00F5202D" w:rsidRDefault="00DE4977">
      <w:pPr>
        <w:spacing w:before="226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Cancelling suspensions and permanent exclusions</w:t>
      </w:r>
    </w:p>
    <w:p w:rsidR="00F5202D" w:rsidRDefault="00F5202D">
      <w:pPr>
        <w:pStyle w:val="BodyText"/>
        <w:spacing w:before="4"/>
        <w:ind w:left="0"/>
        <w:rPr>
          <w:rFonts w:ascii="Trebuchet MS"/>
          <w:b/>
          <w:sz w:val="20"/>
        </w:rPr>
      </w:pPr>
    </w:p>
    <w:p w:rsidR="00F5202D" w:rsidRDefault="00DE4977">
      <w:pPr>
        <w:pStyle w:val="BodyText"/>
        <w:spacing w:before="1" w:line="225" w:lineRule="auto"/>
        <w:ind w:right="558"/>
      </w:pP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headteacher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11"/>
          <w:w w:val="90"/>
        </w:rPr>
        <w:t xml:space="preserve"> </w:t>
      </w:r>
      <w:r>
        <w:rPr>
          <w:w w:val="90"/>
        </w:rPr>
        <w:t>cancel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suspension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permanent</w:t>
      </w:r>
      <w:r>
        <w:rPr>
          <w:spacing w:val="-8"/>
          <w:w w:val="90"/>
        </w:rPr>
        <w:t xml:space="preserve"> </w:t>
      </w:r>
      <w:r>
        <w:rPr>
          <w:w w:val="90"/>
        </w:rPr>
        <w:t>exclusion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12"/>
          <w:w w:val="90"/>
        </w:rPr>
        <w:t xml:space="preserve"> </w:t>
      </w:r>
      <w:r>
        <w:rPr>
          <w:w w:val="90"/>
        </w:rPr>
        <w:t>already</w:t>
      </w:r>
      <w:r>
        <w:rPr>
          <w:spacing w:val="-8"/>
          <w:w w:val="90"/>
        </w:rPr>
        <w:t xml:space="preserve"> </w:t>
      </w:r>
      <w:r>
        <w:rPr>
          <w:w w:val="90"/>
        </w:rPr>
        <w:t>begun,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will </w:t>
      </w:r>
      <w:r>
        <w:t>only be done where it has not yet been reviewed by the governing board. Where there is a cancellation: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parents,</w:t>
      </w:r>
      <w:r>
        <w:rPr>
          <w:spacing w:val="-10"/>
          <w:sz w:val="24"/>
        </w:rPr>
        <w:t xml:space="preserve"> </w:t>
      </w:r>
      <w:r>
        <w:rPr>
          <w:sz w:val="24"/>
        </w:rPr>
        <w:t>governing</w:t>
      </w:r>
      <w:r>
        <w:rPr>
          <w:spacing w:val="-11"/>
          <w:sz w:val="24"/>
        </w:rPr>
        <w:t xml:space="preserve"> </w:t>
      </w:r>
      <w:r>
        <w:rPr>
          <w:sz w:val="24"/>
        </w:rPr>
        <w:t>board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notified</w:t>
      </w:r>
      <w:r>
        <w:rPr>
          <w:spacing w:val="-11"/>
          <w:sz w:val="24"/>
        </w:rPr>
        <w:t xml:space="preserve"> </w:t>
      </w:r>
      <w:r>
        <w:rPr>
          <w:sz w:val="24"/>
        </w:rPr>
        <w:t>without</w:t>
      </w:r>
      <w:r>
        <w:rPr>
          <w:spacing w:val="-10"/>
          <w:sz w:val="24"/>
        </w:rPr>
        <w:t xml:space="preserve"> </w:t>
      </w:r>
      <w:r>
        <w:rPr>
          <w:sz w:val="24"/>
        </w:rPr>
        <w:t>delay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Where</w:t>
      </w:r>
      <w:r>
        <w:rPr>
          <w:spacing w:val="-18"/>
          <w:sz w:val="24"/>
        </w:rPr>
        <w:t xml:space="preserve"> </w:t>
      </w:r>
      <w:r>
        <w:rPr>
          <w:sz w:val="24"/>
        </w:rPr>
        <w:t>relevant,</w:t>
      </w:r>
      <w:r>
        <w:rPr>
          <w:spacing w:val="-17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social</w:t>
      </w:r>
      <w:r>
        <w:rPr>
          <w:spacing w:val="-17"/>
          <w:sz w:val="24"/>
        </w:rPr>
        <w:t xml:space="preserve"> </w:t>
      </w:r>
      <w:r>
        <w:rPr>
          <w:sz w:val="24"/>
        </w:rPr>
        <w:t>worker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Virtual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17"/>
          <w:sz w:val="24"/>
        </w:rPr>
        <w:t xml:space="preserve"> </w:t>
      </w:r>
      <w:r>
        <w:rPr>
          <w:sz w:val="24"/>
        </w:rPr>
        <w:t>will</w:t>
      </w:r>
      <w:r>
        <w:rPr>
          <w:spacing w:val="-18"/>
          <w:sz w:val="24"/>
        </w:rPr>
        <w:t xml:space="preserve"> </w:t>
      </w:r>
      <w:r>
        <w:rPr>
          <w:sz w:val="24"/>
        </w:rPr>
        <w:t>notified</w:t>
      </w:r>
      <w:r>
        <w:rPr>
          <w:spacing w:val="-17"/>
          <w:sz w:val="24"/>
        </w:rPr>
        <w:t xml:space="preserve"> </w:t>
      </w:r>
      <w:r>
        <w:rPr>
          <w:sz w:val="24"/>
        </w:rPr>
        <w:t>without</w:t>
      </w:r>
      <w:r>
        <w:rPr>
          <w:spacing w:val="-20"/>
          <w:sz w:val="24"/>
        </w:rPr>
        <w:t xml:space="preserve"> </w:t>
      </w:r>
      <w:r>
        <w:rPr>
          <w:sz w:val="24"/>
        </w:rPr>
        <w:t>delay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9" w:line="223" w:lineRule="auto"/>
        <w:ind w:right="1703" w:hanging="360"/>
        <w:rPr>
          <w:rFonts w:ascii="Symbol" w:hAnsi="Symbol"/>
          <w:sz w:val="25"/>
        </w:rPr>
      </w:pPr>
      <w:r>
        <w:rPr>
          <w:w w:val="95"/>
          <w:sz w:val="24"/>
        </w:rPr>
        <w:t>Parents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offered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opportunity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meet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headteacher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discuss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the </w:t>
      </w:r>
      <w:r>
        <w:rPr>
          <w:sz w:val="24"/>
        </w:rPr>
        <w:t>cancellation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47" w:line="223" w:lineRule="auto"/>
        <w:ind w:right="841" w:hanging="360"/>
        <w:rPr>
          <w:rFonts w:ascii="Symbol" w:hAnsi="Symbol"/>
          <w:sz w:val="25"/>
        </w:rPr>
      </w:pPr>
      <w:r>
        <w:rPr>
          <w:w w:val="95"/>
          <w:sz w:val="24"/>
        </w:rPr>
        <w:t>As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referred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above,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headteacher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board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term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on </w:t>
      </w:r>
      <w:r>
        <w:rPr>
          <w:sz w:val="24"/>
        </w:rPr>
        <w:t>the number of</w:t>
      </w:r>
      <w:r>
        <w:rPr>
          <w:spacing w:val="-15"/>
          <w:sz w:val="24"/>
        </w:rPr>
        <w:t xml:space="preserve"> </w:t>
      </w:r>
      <w:r>
        <w:rPr>
          <w:sz w:val="24"/>
        </w:rPr>
        <w:t>cancellations</w:t>
      </w:r>
    </w:p>
    <w:p w:rsidR="00F5202D" w:rsidRDefault="00DE4977">
      <w:pPr>
        <w:pStyle w:val="ListParagraph"/>
        <w:numPr>
          <w:ilvl w:val="0"/>
          <w:numId w:val="3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sz w:val="24"/>
        </w:rPr>
        <w:t>The student will be allowed back in</w:t>
      </w:r>
      <w:r>
        <w:rPr>
          <w:spacing w:val="-41"/>
          <w:sz w:val="24"/>
        </w:rPr>
        <w:t xml:space="preserve"> </w:t>
      </w:r>
      <w:r>
        <w:rPr>
          <w:sz w:val="24"/>
        </w:rPr>
        <w:t>school</w:t>
      </w:r>
    </w:p>
    <w:p w:rsidR="00F5202D" w:rsidRDefault="00F5202D">
      <w:pPr>
        <w:rPr>
          <w:rFonts w:ascii="Symbol" w:hAnsi="Symbol"/>
          <w:sz w:val="25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spacing w:before="58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lastRenderedPageBreak/>
        <w:t>Providing education during the first 5 days of a suspension or permanent exclusion</w:t>
      </w:r>
    </w:p>
    <w:p w:rsidR="00F5202D" w:rsidRDefault="00DE4977">
      <w:pPr>
        <w:pStyle w:val="BodyText"/>
        <w:spacing w:before="112" w:line="228" w:lineRule="auto"/>
        <w:ind w:right="577"/>
      </w:pPr>
      <w:r>
        <w:rPr>
          <w:w w:val="95"/>
        </w:rPr>
        <w:t>During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first</w:t>
      </w:r>
      <w:r>
        <w:rPr>
          <w:spacing w:val="-27"/>
          <w:w w:val="95"/>
        </w:rPr>
        <w:t xml:space="preserve"> </w:t>
      </w:r>
      <w:r>
        <w:rPr>
          <w:w w:val="95"/>
        </w:rPr>
        <w:t>5</w:t>
      </w:r>
      <w:r>
        <w:rPr>
          <w:spacing w:val="-27"/>
          <w:w w:val="95"/>
        </w:rPr>
        <w:t xml:space="preserve"> </w:t>
      </w:r>
      <w:r>
        <w:rPr>
          <w:w w:val="95"/>
        </w:rPr>
        <w:t>days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suspension,</w:t>
      </w:r>
      <w:r>
        <w:rPr>
          <w:spacing w:val="-26"/>
          <w:w w:val="95"/>
        </w:rPr>
        <w:t xml:space="preserve"> </w:t>
      </w:r>
      <w:r>
        <w:rPr>
          <w:w w:val="95"/>
        </w:rPr>
        <w:t>if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student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not</w:t>
      </w:r>
      <w:r>
        <w:rPr>
          <w:spacing w:val="-27"/>
          <w:w w:val="95"/>
        </w:rPr>
        <w:t xml:space="preserve"> </w:t>
      </w:r>
      <w:r>
        <w:rPr>
          <w:w w:val="95"/>
        </w:rPr>
        <w:t>attending</w:t>
      </w:r>
      <w:r>
        <w:rPr>
          <w:spacing w:val="-26"/>
          <w:w w:val="95"/>
        </w:rPr>
        <w:t xml:space="preserve"> </w:t>
      </w:r>
      <w:r>
        <w:rPr>
          <w:w w:val="95"/>
        </w:rPr>
        <w:t>alternative</w:t>
      </w:r>
      <w:r>
        <w:rPr>
          <w:spacing w:val="-25"/>
          <w:w w:val="95"/>
        </w:rPr>
        <w:t xml:space="preserve"> </w:t>
      </w:r>
      <w:r>
        <w:rPr>
          <w:w w:val="95"/>
        </w:rPr>
        <w:t>(AP)</w:t>
      </w:r>
      <w:r>
        <w:rPr>
          <w:spacing w:val="-26"/>
          <w:w w:val="95"/>
        </w:rPr>
        <w:t xml:space="preserve"> </w:t>
      </w:r>
      <w:r>
        <w:rPr>
          <w:w w:val="95"/>
        </w:rPr>
        <w:t>provision,</w:t>
      </w:r>
      <w:r>
        <w:rPr>
          <w:spacing w:val="-26"/>
          <w:w w:val="95"/>
        </w:rPr>
        <w:t xml:space="preserve"> </w:t>
      </w:r>
      <w:r>
        <w:rPr>
          <w:w w:val="95"/>
        </w:rPr>
        <w:t>the headteacher</w:t>
      </w:r>
      <w:r>
        <w:rPr>
          <w:spacing w:val="-27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take</w:t>
      </w:r>
      <w:r>
        <w:rPr>
          <w:spacing w:val="-28"/>
          <w:w w:val="95"/>
        </w:rPr>
        <w:t xml:space="preserve"> </w:t>
      </w:r>
      <w:r>
        <w:rPr>
          <w:w w:val="95"/>
        </w:rPr>
        <w:t>steps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ensure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7"/>
          <w:w w:val="95"/>
        </w:rPr>
        <w:t xml:space="preserve"> </w:t>
      </w:r>
      <w:r>
        <w:rPr>
          <w:w w:val="95"/>
        </w:rPr>
        <w:t>achievable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accessible</w:t>
      </w:r>
      <w:r>
        <w:rPr>
          <w:spacing w:val="-26"/>
          <w:w w:val="95"/>
        </w:rPr>
        <w:t xml:space="preserve"> </w:t>
      </w:r>
      <w:r>
        <w:rPr>
          <w:w w:val="95"/>
        </w:rPr>
        <w:t>work</w:t>
      </w:r>
      <w:r>
        <w:rPr>
          <w:spacing w:val="-28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set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marked</w:t>
      </w:r>
      <w:r>
        <w:rPr>
          <w:spacing w:val="-27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the student.</w:t>
      </w:r>
      <w:r>
        <w:rPr>
          <w:spacing w:val="-25"/>
          <w:w w:val="95"/>
        </w:rPr>
        <w:t xml:space="preserve"> </w:t>
      </w:r>
      <w:r>
        <w:rPr>
          <w:w w:val="95"/>
        </w:rPr>
        <w:t>Online</w:t>
      </w:r>
      <w:r>
        <w:rPr>
          <w:spacing w:val="-24"/>
          <w:w w:val="95"/>
        </w:rPr>
        <w:t xml:space="preserve"> </w:t>
      </w:r>
      <w:r>
        <w:rPr>
          <w:w w:val="95"/>
        </w:rPr>
        <w:t>pathways</w:t>
      </w:r>
      <w:r>
        <w:rPr>
          <w:spacing w:val="-26"/>
          <w:w w:val="95"/>
        </w:rPr>
        <w:t xml:space="preserve"> </w:t>
      </w:r>
      <w:r>
        <w:rPr>
          <w:w w:val="95"/>
        </w:rPr>
        <w:t>such</w:t>
      </w:r>
      <w:r>
        <w:rPr>
          <w:spacing w:val="-24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Oak</w:t>
      </w:r>
      <w:r>
        <w:rPr>
          <w:spacing w:val="-25"/>
          <w:w w:val="95"/>
        </w:rPr>
        <w:t xml:space="preserve"> </w:t>
      </w:r>
      <w:r>
        <w:rPr>
          <w:w w:val="95"/>
        </w:rPr>
        <w:t>Academy</w:t>
      </w:r>
      <w:r>
        <w:rPr>
          <w:spacing w:val="-25"/>
          <w:w w:val="95"/>
        </w:rPr>
        <w:t xml:space="preserve"> </w:t>
      </w:r>
      <w:r>
        <w:rPr>
          <w:w w:val="95"/>
        </w:rPr>
        <w:t>may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used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6"/>
          <w:w w:val="95"/>
        </w:rPr>
        <w:t xml:space="preserve"> </w:t>
      </w:r>
      <w:r>
        <w:rPr>
          <w:w w:val="95"/>
        </w:rPr>
        <w:t>this.</w:t>
      </w:r>
      <w:r>
        <w:rPr>
          <w:spacing w:val="-24"/>
          <w:w w:val="95"/>
        </w:rPr>
        <w:t xml:space="preserve"> </w:t>
      </w:r>
      <w:r>
        <w:rPr>
          <w:w w:val="95"/>
        </w:rPr>
        <w:t>If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student</w:t>
      </w:r>
      <w:r>
        <w:rPr>
          <w:spacing w:val="-23"/>
          <w:w w:val="95"/>
        </w:rPr>
        <w:t xml:space="preserve"> </w:t>
      </w:r>
      <w:r>
        <w:rPr>
          <w:w w:val="95"/>
        </w:rPr>
        <w:t>has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special educational</w:t>
      </w:r>
      <w:r>
        <w:rPr>
          <w:spacing w:val="-37"/>
          <w:w w:val="95"/>
        </w:rPr>
        <w:t xml:space="preserve"> </w:t>
      </w:r>
      <w:r>
        <w:rPr>
          <w:w w:val="95"/>
        </w:rPr>
        <w:t>need</w:t>
      </w:r>
      <w:r>
        <w:rPr>
          <w:spacing w:val="-36"/>
          <w:w w:val="95"/>
        </w:rPr>
        <w:t xml:space="preserve"> </w:t>
      </w:r>
      <w:r>
        <w:rPr>
          <w:w w:val="95"/>
        </w:rPr>
        <w:t>or</w:t>
      </w:r>
      <w:r>
        <w:rPr>
          <w:spacing w:val="-36"/>
          <w:w w:val="95"/>
        </w:rPr>
        <w:t xml:space="preserve"> </w:t>
      </w:r>
      <w:r>
        <w:rPr>
          <w:w w:val="95"/>
        </w:rPr>
        <w:t>disability,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headteacher</w:t>
      </w:r>
      <w:r>
        <w:rPr>
          <w:spacing w:val="-37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make</w:t>
      </w:r>
      <w:r>
        <w:rPr>
          <w:spacing w:val="-36"/>
          <w:w w:val="95"/>
        </w:rPr>
        <w:t xml:space="preserve"> </w:t>
      </w:r>
      <w:r>
        <w:rPr>
          <w:w w:val="95"/>
        </w:rPr>
        <w:t>sure</w:t>
      </w:r>
      <w:r>
        <w:rPr>
          <w:spacing w:val="-36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reasonable</w:t>
      </w:r>
      <w:r>
        <w:rPr>
          <w:spacing w:val="-36"/>
          <w:w w:val="95"/>
        </w:rPr>
        <w:t xml:space="preserve"> </w:t>
      </w:r>
      <w:r>
        <w:rPr>
          <w:w w:val="95"/>
        </w:rPr>
        <w:t>adjustments</w:t>
      </w:r>
      <w:r>
        <w:rPr>
          <w:spacing w:val="-36"/>
          <w:w w:val="95"/>
        </w:rPr>
        <w:t xml:space="preserve"> </w:t>
      </w:r>
      <w:r>
        <w:rPr>
          <w:w w:val="95"/>
        </w:rPr>
        <w:t>are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made </w:t>
      </w:r>
      <w:r>
        <w:t>to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provision</w:t>
      </w:r>
      <w:r>
        <w:rPr>
          <w:spacing w:val="-40"/>
        </w:rPr>
        <w:t xml:space="preserve"> </w:t>
      </w:r>
      <w:r>
        <w:t>where</w:t>
      </w:r>
      <w:r>
        <w:rPr>
          <w:spacing w:val="-42"/>
        </w:rPr>
        <w:t xml:space="preserve"> </w:t>
      </w:r>
      <w:r>
        <w:t>necessary.</w:t>
      </w:r>
      <w:r>
        <w:rPr>
          <w:spacing w:val="-40"/>
        </w:rPr>
        <w:t xml:space="preserve"> </w:t>
      </w:r>
      <w:r>
        <w:t>If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student</w:t>
      </w:r>
      <w:r>
        <w:rPr>
          <w:spacing w:val="-40"/>
        </w:rPr>
        <w:t xml:space="preserve"> </w:t>
      </w:r>
      <w:r>
        <w:t>is</w:t>
      </w:r>
      <w:r>
        <w:rPr>
          <w:spacing w:val="-41"/>
        </w:rPr>
        <w:t xml:space="preserve"> </w:t>
      </w:r>
      <w:r>
        <w:t>looked</w:t>
      </w:r>
      <w:r>
        <w:rPr>
          <w:spacing w:val="-40"/>
        </w:rPr>
        <w:t xml:space="preserve"> </w:t>
      </w:r>
      <w:r>
        <w:t>after,</w:t>
      </w:r>
      <w:r>
        <w:rPr>
          <w:spacing w:val="-40"/>
        </w:rPr>
        <w:t xml:space="preserve"> </w:t>
      </w:r>
      <w:r>
        <w:t>or</w:t>
      </w:r>
      <w:r>
        <w:rPr>
          <w:spacing w:val="-41"/>
        </w:rPr>
        <w:t xml:space="preserve"> </w:t>
      </w:r>
      <w:r>
        <w:t>they</w:t>
      </w:r>
      <w:r>
        <w:rPr>
          <w:spacing w:val="-39"/>
        </w:rPr>
        <w:t xml:space="preserve"> </w:t>
      </w:r>
      <w:r>
        <w:t>have</w:t>
      </w:r>
      <w:r>
        <w:rPr>
          <w:spacing w:val="-40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social</w:t>
      </w:r>
      <w:r>
        <w:rPr>
          <w:spacing w:val="-41"/>
        </w:rPr>
        <w:t xml:space="preserve"> </w:t>
      </w:r>
      <w:r>
        <w:t>worker,</w:t>
      </w:r>
      <w:r>
        <w:rPr>
          <w:spacing w:val="-40"/>
        </w:rPr>
        <w:t xml:space="preserve"> </w:t>
      </w:r>
      <w:r>
        <w:t xml:space="preserve">the </w:t>
      </w:r>
      <w:r>
        <w:rPr>
          <w:w w:val="95"/>
        </w:rPr>
        <w:t>school</w:t>
      </w:r>
      <w:r>
        <w:rPr>
          <w:spacing w:val="-26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work</w:t>
      </w:r>
      <w:r>
        <w:rPr>
          <w:spacing w:val="-27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arrange</w:t>
      </w:r>
      <w:r>
        <w:rPr>
          <w:spacing w:val="-25"/>
          <w:w w:val="95"/>
        </w:rPr>
        <w:t xml:space="preserve"> </w:t>
      </w:r>
      <w:r>
        <w:rPr>
          <w:w w:val="95"/>
        </w:rPr>
        <w:t>alternative</w:t>
      </w:r>
      <w:r>
        <w:rPr>
          <w:spacing w:val="-26"/>
          <w:w w:val="95"/>
        </w:rPr>
        <w:t xml:space="preserve"> </w:t>
      </w:r>
      <w:r>
        <w:rPr>
          <w:w w:val="95"/>
        </w:rPr>
        <w:t>provision</w:t>
      </w:r>
      <w:r>
        <w:rPr>
          <w:spacing w:val="-25"/>
          <w:w w:val="95"/>
        </w:rPr>
        <w:t xml:space="preserve"> </w:t>
      </w:r>
      <w:r>
        <w:rPr>
          <w:w w:val="95"/>
        </w:rPr>
        <w:t>where</w:t>
      </w:r>
      <w:r>
        <w:rPr>
          <w:spacing w:val="-25"/>
          <w:w w:val="95"/>
        </w:rPr>
        <w:t xml:space="preserve"> </w:t>
      </w:r>
      <w:r>
        <w:rPr>
          <w:w w:val="95"/>
        </w:rPr>
        <w:t>possible</w:t>
      </w:r>
      <w:r>
        <w:rPr>
          <w:spacing w:val="-25"/>
          <w:w w:val="95"/>
        </w:rPr>
        <w:t xml:space="preserve"> </w:t>
      </w:r>
      <w:r>
        <w:rPr>
          <w:w w:val="95"/>
        </w:rPr>
        <w:t>from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first</w:t>
      </w:r>
      <w:r>
        <w:rPr>
          <w:spacing w:val="-25"/>
          <w:w w:val="95"/>
        </w:rPr>
        <w:t xml:space="preserve"> </w:t>
      </w:r>
      <w:r>
        <w:rPr>
          <w:w w:val="95"/>
        </w:rPr>
        <w:t>day.</w:t>
      </w:r>
      <w:r>
        <w:rPr>
          <w:spacing w:val="-25"/>
          <w:w w:val="95"/>
        </w:rPr>
        <w:t xml:space="preserve"> </w:t>
      </w:r>
      <w:r>
        <w:rPr>
          <w:w w:val="95"/>
        </w:rPr>
        <w:t>Where this</w:t>
      </w:r>
      <w:r>
        <w:rPr>
          <w:spacing w:val="-36"/>
          <w:w w:val="95"/>
        </w:rPr>
        <w:t xml:space="preserve"> </w:t>
      </w:r>
      <w:r>
        <w:rPr>
          <w:w w:val="95"/>
        </w:rPr>
        <w:t>isn’t</w:t>
      </w:r>
      <w:r>
        <w:rPr>
          <w:spacing w:val="-36"/>
          <w:w w:val="95"/>
        </w:rPr>
        <w:t xml:space="preserve"> </w:t>
      </w:r>
      <w:r>
        <w:rPr>
          <w:w w:val="95"/>
        </w:rPr>
        <w:t>possible,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school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take</w:t>
      </w:r>
      <w:r>
        <w:rPr>
          <w:spacing w:val="-37"/>
          <w:w w:val="95"/>
        </w:rPr>
        <w:t xml:space="preserve"> </w:t>
      </w:r>
      <w:r>
        <w:rPr>
          <w:w w:val="95"/>
        </w:rPr>
        <w:t>reasonable</w:t>
      </w:r>
      <w:r>
        <w:rPr>
          <w:spacing w:val="-36"/>
          <w:w w:val="95"/>
        </w:rPr>
        <w:t xml:space="preserve"> </w:t>
      </w:r>
      <w:r>
        <w:rPr>
          <w:w w:val="95"/>
        </w:rPr>
        <w:t>steps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set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mark</w:t>
      </w:r>
      <w:r>
        <w:rPr>
          <w:spacing w:val="-35"/>
          <w:w w:val="95"/>
        </w:rPr>
        <w:t xml:space="preserve"> </w:t>
      </w:r>
      <w:r>
        <w:rPr>
          <w:w w:val="95"/>
        </w:rPr>
        <w:t>work</w:t>
      </w:r>
      <w:r>
        <w:rPr>
          <w:spacing w:val="-37"/>
          <w:w w:val="95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student,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including </w:t>
      </w:r>
      <w:r>
        <w:t>the use of online</w:t>
      </w:r>
      <w:r>
        <w:rPr>
          <w:spacing w:val="-17"/>
        </w:rPr>
        <w:t xml:space="preserve"> </w:t>
      </w:r>
      <w:r>
        <w:t>pathways.</w:t>
      </w:r>
    </w:p>
    <w:p w:rsidR="00F5202D" w:rsidRDefault="00DE4977">
      <w:pPr>
        <w:pStyle w:val="ListParagraph"/>
        <w:numPr>
          <w:ilvl w:val="1"/>
          <w:numId w:val="4"/>
        </w:numPr>
        <w:tabs>
          <w:tab w:val="left" w:pos="499"/>
        </w:tabs>
        <w:spacing w:before="224"/>
        <w:rPr>
          <w:rFonts w:ascii="Trebuchet MS"/>
          <w:b/>
          <w:sz w:val="24"/>
        </w:rPr>
      </w:pPr>
      <w:r>
        <w:rPr>
          <w:rFonts w:ascii="Trebuchet MS"/>
          <w:b/>
          <w:color w:val="12253E"/>
          <w:sz w:val="24"/>
        </w:rPr>
        <w:t>The governing</w:t>
      </w:r>
      <w:r>
        <w:rPr>
          <w:rFonts w:ascii="Trebuchet MS"/>
          <w:b/>
          <w:color w:val="12253E"/>
          <w:spacing w:val="-21"/>
          <w:sz w:val="24"/>
        </w:rPr>
        <w:t xml:space="preserve"> </w:t>
      </w:r>
      <w:r>
        <w:rPr>
          <w:rFonts w:ascii="Trebuchet MS"/>
          <w:b/>
          <w:color w:val="12253E"/>
          <w:sz w:val="24"/>
        </w:rPr>
        <w:t>board</w:t>
      </w:r>
    </w:p>
    <w:p w:rsidR="00F5202D" w:rsidRDefault="00DE4977">
      <w:pPr>
        <w:spacing w:before="223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Considering suspensions and permanent exclusions</w:t>
      </w:r>
    </w:p>
    <w:p w:rsidR="00F5202D" w:rsidRDefault="00DE4977">
      <w:pPr>
        <w:pStyle w:val="BodyText"/>
        <w:spacing w:before="232" w:line="228" w:lineRule="auto"/>
        <w:ind w:right="1109"/>
      </w:pPr>
      <w:r>
        <w:rPr>
          <w:w w:val="90"/>
        </w:rPr>
        <w:t>Responsibilities</w:t>
      </w:r>
      <w:r>
        <w:rPr>
          <w:spacing w:val="-15"/>
          <w:w w:val="90"/>
        </w:rPr>
        <w:t xml:space="preserve"> </w:t>
      </w:r>
      <w:r>
        <w:rPr>
          <w:w w:val="90"/>
        </w:rPr>
        <w:t>regarding</w:t>
      </w:r>
      <w:r>
        <w:rPr>
          <w:spacing w:val="-14"/>
          <w:w w:val="90"/>
        </w:rPr>
        <w:t xml:space="preserve"> </w:t>
      </w:r>
      <w:r>
        <w:rPr>
          <w:w w:val="90"/>
        </w:rPr>
        <w:t>suspensions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permanent</w:t>
      </w:r>
      <w:r>
        <w:rPr>
          <w:spacing w:val="-14"/>
          <w:w w:val="90"/>
        </w:rPr>
        <w:t xml:space="preserve"> </w:t>
      </w:r>
      <w:r>
        <w:rPr>
          <w:w w:val="90"/>
        </w:rPr>
        <w:t>exclusions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4"/>
          <w:w w:val="90"/>
        </w:rPr>
        <w:t xml:space="preserve"> </w:t>
      </w:r>
      <w:r>
        <w:rPr>
          <w:w w:val="90"/>
        </w:rPr>
        <w:t>delegated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governors </w:t>
      </w:r>
      <w:r>
        <w:rPr>
          <w:w w:val="95"/>
        </w:rPr>
        <w:t>disciplinary panel consisting of at least 3</w:t>
      </w:r>
      <w:r>
        <w:rPr>
          <w:spacing w:val="-10"/>
          <w:w w:val="95"/>
        </w:rPr>
        <w:t xml:space="preserve"> </w:t>
      </w:r>
      <w:r>
        <w:rPr>
          <w:w w:val="95"/>
        </w:rPr>
        <w:t>governors.</w:t>
      </w:r>
    </w:p>
    <w:p w:rsidR="00F5202D" w:rsidRDefault="00DE4977">
      <w:pPr>
        <w:pStyle w:val="BodyText"/>
        <w:spacing w:before="119" w:line="228" w:lineRule="auto"/>
        <w:ind w:right="798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governors</w:t>
      </w:r>
      <w:r>
        <w:rPr>
          <w:spacing w:val="-9"/>
          <w:w w:val="90"/>
        </w:rPr>
        <w:t xml:space="preserve"> </w:t>
      </w:r>
      <w:r>
        <w:rPr>
          <w:w w:val="90"/>
        </w:rPr>
        <w:t>disciplinary</w:t>
      </w:r>
      <w:r>
        <w:rPr>
          <w:spacing w:val="-9"/>
          <w:w w:val="90"/>
        </w:rPr>
        <w:t xml:space="preserve"> </w:t>
      </w:r>
      <w:r>
        <w:rPr>
          <w:w w:val="90"/>
        </w:rPr>
        <w:t>panel</w:t>
      </w:r>
      <w:r>
        <w:rPr>
          <w:spacing w:val="-6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duty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consider</w:t>
      </w:r>
      <w:r>
        <w:rPr>
          <w:spacing w:val="-8"/>
          <w:w w:val="90"/>
        </w:rPr>
        <w:t xml:space="preserve"> </w:t>
      </w:r>
      <w:r>
        <w:rPr>
          <w:w w:val="90"/>
        </w:rPr>
        <w:t>p</w:t>
      </w:r>
      <w:r>
        <w:rPr>
          <w:w w:val="90"/>
        </w:rPr>
        <w:t>arents’</w:t>
      </w:r>
      <w:r>
        <w:rPr>
          <w:spacing w:val="-8"/>
          <w:w w:val="90"/>
        </w:rPr>
        <w:t xml:space="preserve"> </w:t>
      </w:r>
      <w:r>
        <w:rPr>
          <w:w w:val="90"/>
        </w:rPr>
        <w:t>representations</w:t>
      </w:r>
      <w:r>
        <w:rPr>
          <w:spacing w:val="-8"/>
          <w:w w:val="90"/>
        </w:rPr>
        <w:t xml:space="preserve"> </w:t>
      </w:r>
      <w:r>
        <w:rPr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suspension </w:t>
      </w:r>
      <w:r>
        <w:rPr>
          <w:w w:val="95"/>
        </w:rPr>
        <w:t>or</w:t>
      </w:r>
      <w:r>
        <w:rPr>
          <w:spacing w:val="-35"/>
          <w:w w:val="95"/>
        </w:rPr>
        <w:t xml:space="preserve"> </w:t>
      </w:r>
      <w:r>
        <w:rPr>
          <w:w w:val="95"/>
        </w:rPr>
        <w:t>permanent</w:t>
      </w:r>
      <w:r>
        <w:rPr>
          <w:spacing w:val="-34"/>
          <w:w w:val="95"/>
        </w:rPr>
        <w:t xml:space="preserve"> </w:t>
      </w:r>
      <w:r>
        <w:rPr>
          <w:w w:val="95"/>
        </w:rPr>
        <w:t>exclusion.</w:t>
      </w:r>
      <w:r>
        <w:rPr>
          <w:spacing w:val="-35"/>
          <w:w w:val="95"/>
        </w:rPr>
        <w:t xml:space="preserve"> </w:t>
      </w:r>
      <w:r>
        <w:rPr>
          <w:w w:val="95"/>
        </w:rPr>
        <w:t>It</w:t>
      </w:r>
      <w:r>
        <w:rPr>
          <w:spacing w:val="-35"/>
          <w:w w:val="95"/>
        </w:rPr>
        <w:t xml:space="preserve"> </w:t>
      </w:r>
      <w:r>
        <w:rPr>
          <w:w w:val="95"/>
        </w:rPr>
        <w:t>has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duty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consider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reinstatement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suspended</w:t>
      </w:r>
      <w:r>
        <w:rPr>
          <w:spacing w:val="-34"/>
          <w:w w:val="95"/>
        </w:rPr>
        <w:t xml:space="preserve"> </w:t>
      </w:r>
      <w:r>
        <w:rPr>
          <w:w w:val="95"/>
        </w:rPr>
        <w:t>or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permanently </w:t>
      </w:r>
      <w:r>
        <w:t>excluded</w:t>
      </w:r>
      <w:r>
        <w:rPr>
          <w:spacing w:val="-15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(see</w:t>
      </w:r>
      <w:r>
        <w:rPr>
          <w:spacing w:val="-15"/>
        </w:rPr>
        <w:t xml:space="preserve"> </w:t>
      </w:r>
      <w:r>
        <w:t>sections</w:t>
      </w:r>
      <w:r>
        <w:rPr>
          <w:spacing w:val="-16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6)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certain</w:t>
      </w:r>
      <w:r>
        <w:rPr>
          <w:spacing w:val="-16"/>
        </w:rPr>
        <w:t xml:space="preserve"> </w:t>
      </w:r>
      <w:r>
        <w:t>circumstances.</w:t>
      </w:r>
    </w:p>
    <w:p w:rsidR="00F5202D" w:rsidRDefault="00DE4977">
      <w:pPr>
        <w:pStyle w:val="BodyText"/>
        <w:spacing w:before="119" w:line="228" w:lineRule="auto"/>
        <w:ind w:right="820"/>
      </w:pPr>
      <w:r>
        <w:rPr>
          <w:w w:val="95"/>
        </w:rPr>
        <w:t>Within</w:t>
      </w:r>
      <w:r>
        <w:rPr>
          <w:spacing w:val="-16"/>
          <w:w w:val="95"/>
        </w:rPr>
        <w:t xml:space="preserve"> </w:t>
      </w:r>
      <w:r>
        <w:rPr>
          <w:w w:val="95"/>
        </w:rPr>
        <w:t>14</w:t>
      </w:r>
      <w:r>
        <w:rPr>
          <w:spacing w:val="-16"/>
          <w:w w:val="95"/>
        </w:rPr>
        <w:t xml:space="preserve"> </w:t>
      </w:r>
      <w:r>
        <w:rPr>
          <w:w w:val="95"/>
        </w:rPr>
        <w:t>days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receiving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request,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governing</w:t>
      </w:r>
      <w:r>
        <w:rPr>
          <w:spacing w:val="-16"/>
          <w:w w:val="95"/>
        </w:rPr>
        <w:t xml:space="preserve"> </w:t>
      </w:r>
      <w:r>
        <w:rPr>
          <w:w w:val="95"/>
        </w:rPr>
        <w:t>board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16"/>
          <w:w w:val="95"/>
        </w:rPr>
        <w:t xml:space="preserve"> </w:t>
      </w:r>
      <w:r>
        <w:rPr>
          <w:w w:val="95"/>
        </w:rPr>
        <w:t>provide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secretary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state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and </w:t>
      </w:r>
      <w:r>
        <w:t>the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with</w:t>
      </w:r>
      <w:r>
        <w:rPr>
          <w:spacing w:val="-35"/>
        </w:rPr>
        <w:t xml:space="preserve"> </w:t>
      </w:r>
      <w:r>
        <w:t>information</w:t>
      </w:r>
      <w:r>
        <w:rPr>
          <w:spacing w:val="-34"/>
        </w:rPr>
        <w:t xml:space="preserve"> </w:t>
      </w:r>
      <w:r>
        <w:t>about</w:t>
      </w:r>
      <w:r>
        <w:rPr>
          <w:spacing w:val="-34"/>
        </w:rPr>
        <w:t xml:space="preserve"> </w:t>
      </w:r>
      <w:r>
        <w:t>any</w:t>
      </w:r>
      <w:r>
        <w:rPr>
          <w:spacing w:val="-34"/>
        </w:rPr>
        <w:t xml:space="preserve"> </w:t>
      </w:r>
      <w:r>
        <w:t>suspensions</w:t>
      </w:r>
      <w:r>
        <w:rPr>
          <w:spacing w:val="-34"/>
        </w:rPr>
        <w:t xml:space="preserve"> </w:t>
      </w:r>
      <w:r>
        <w:t>or</w:t>
      </w:r>
      <w:r>
        <w:rPr>
          <w:spacing w:val="-34"/>
        </w:rPr>
        <w:t xml:space="preserve"> </w:t>
      </w:r>
      <w:r>
        <w:t>exclusions</w:t>
      </w:r>
      <w:r>
        <w:rPr>
          <w:spacing w:val="-35"/>
        </w:rPr>
        <w:t xml:space="preserve"> </w:t>
      </w:r>
      <w:r>
        <w:t>within</w:t>
      </w:r>
      <w:r>
        <w:rPr>
          <w:spacing w:val="-33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last</w:t>
      </w:r>
      <w:r>
        <w:rPr>
          <w:spacing w:val="-33"/>
        </w:rPr>
        <w:t xml:space="preserve"> </w:t>
      </w:r>
      <w:r>
        <w:t>12</w:t>
      </w:r>
      <w:r>
        <w:rPr>
          <w:spacing w:val="-35"/>
        </w:rPr>
        <w:t xml:space="preserve"> </w:t>
      </w:r>
      <w:r>
        <w:t>months.</w:t>
      </w:r>
    </w:p>
    <w:p w:rsidR="00F5202D" w:rsidRDefault="00DE4977">
      <w:pPr>
        <w:pStyle w:val="BodyText"/>
        <w:spacing w:before="118" w:line="228" w:lineRule="auto"/>
        <w:ind w:right="898"/>
      </w:pP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any</w:t>
      </w:r>
      <w:r>
        <w:rPr>
          <w:spacing w:val="-33"/>
          <w:w w:val="95"/>
        </w:rPr>
        <w:t xml:space="preserve"> </w:t>
      </w:r>
      <w:r>
        <w:rPr>
          <w:w w:val="95"/>
        </w:rPr>
        <w:t>suspension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more</w:t>
      </w:r>
      <w:r>
        <w:rPr>
          <w:spacing w:val="-33"/>
          <w:w w:val="95"/>
        </w:rPr>
        <w:t xml:space="preserve"> </w:t>
      </w:r>
      <w:r>
        <w:rPr>
          <w:w w:val="95"/>
        </w:rPr>
        <w:t>than</w:t>
      </w:r>
      <w:r>
        <w:rPr>
          <w:spacing w:val="-33"/>
          <w:w w:val="95"/>
        </w:rPr>
        <w:t xml:space="preserve"> </w:t>
      </w:r>
      <w:r>
        <w:rPr>
          <w:w w:val="95"/>
        </w:rPr>
        <w:t>5</w:t>
      </w:r>
      <w:r>
        <w:rPr>
          <w:spacing w:val="-34"/>
          <w:w w:val="95"/>
        </w:rPr>
        <w:t xml:space="preserve"> </w:t>
      </w:r>
      <w:r>
        <w:rPr>
          <w:w w:val="95"/>
        </w:rPr>
        <w:t>school</w:t>
      </w:r>
      <w:r>
        <w:rPr>
          <w:spacing w:val="-34"/>
          <w:w w:val="95"/>
        </w:rPr>
        <w:t xml:space="preserve"> </w:t>
      </w:r>
      <w:r>
        <w:rPr>
          <w:w w:val="95"/>
        </w:rPr>
        <w:t>days,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governing</w:t>
      </w:r>
      <w:r>
        <w:rPr>
          <w:spacing w:val="-33"/>
          <w:w w:val="95"/>
        </w:rPr>
        <w:t xml:space="preserve"> </w:t>
      </w:r>
      <w:r>
        <w:rPr>
          <w:w w:val="95"/>
        </w:rPr>
        <w:t>board</w:t>
      </w:r>
      <w:r>
        <w:rPr>
          <w:spacing w:val="-33"/>
          <w:w w:val="95"/>
        </w:rPr>
        <w:t xml:space="preserve"> </w:t>
      </w:r>
      <w:r>
        <w:rPr>
          <w:w w:val="95"/>
        </w:rPr>
        <w:t>will</w:t>
      </w:r>
      <w:r>
        <w:rPr>
          <w:spacing w:val="-33"/>
          <w:w w:val="95"/>
        </w:rPr>
        <w:t xml:space="preserve"> </w:t>
      </w:r>
      <w:r>
        <w:rPr>
          <w:w w:val="95"/>
        </w:rPr>
        <w:t>arrange</w:t>
      </w:r>
      <w:r>
        <w:rPr>
          <w:spacing w:val="-33"/>
          <w:w w:val="95"/>
        </w:rPr>
        <w:t xml:space="preserve"> </w:t>
      </w:r>
      <w:r>
        <w:rPr>
          <w:w w:val="95"/>
        </w:rPr>
        <w:t>suitable</w:t>
      </w:r>
      <w:r>
        <w:rPr>
          <w:spacing w:val="-34"/>
          <w:w w:val="95"/>
        </w:rPr>
        <w:t xml:space="preserve"> </w:t>
      </w:r>
      <w:r>
        <w:rPr>
          <w:w w:val="95"/>
        </w:rPr>
        <w:t>full-time education</w:t>
      </w:r>
      <w:r>
        <w:rPr>
          <w:spacing w:val="-28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student.</w:t>
      </w:r>
      <w:r>
        <w:rPr>
          <w:spacing w:val="-28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provision</w:t>
      </w:r>
      <w:r>
        <w:rPr>
          <w:spacing w:val="-27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begin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7"/>
          <w:w w:val="95"/>
        </w:rPr>
        <w:t xml:space="preserve"> </w:t>
      </w:r>
      <w:r>
        <w:rPr>
          <w:w w:val="95"/>
        </w:rPr>
        <w:t>later</w:t>
      </w:r>
      <w:r>
        <w:rPr>
          <w:spacing w:val="-28"/>
          <w:w w:val="95"/>
        </w:rPr>
        <w:t xml:space="preserve"> </w:t>
      </w:r>
      <w:r>
        <w:rPr>
          <w:w w:val="95"/>
        </w:rPr>
        <w:t>than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sixth</w:t>
      </w:r>
      <w:r>
        <w:rPr>
          <w:spacing w:val="-27"/>
          <w:w w:val="95"/>
        </w:rPr>
        <w:t xml:space="preserve"> </w:t>
      </w:r>
      <w:r>
        <w:rPr>
          <w:w w:val="95"/>
        </w:rPr>
        <w:t>day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suspension.</w:t>
      </w:r>
    </w:p>
    <w:p w:rsidR="00F5202D" w:rsidRDefault="00DE4977">
      <w:pPr>
        <w:pStyle w:val="BodyText"/>
        <w:spacing w:before="117" w:line="228" w:lineRule="auto"/>
        <w:ind w:right="1258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governing</w:t>
      </w:r>
      <w:r>
        <w:rPr>
          <w:spacing w:val="-28"/>
          <w:w w:val="95"/>
        </w:rPr>
        <w:t xml:space="preserve"> </w:t>
      </w:r>
      <w:r>
        <w:rPr>
          <w:w w:val="95"/>
        </w:rPr>
        <w:t>board</w:t>
      </w:r>
      <w:r>
        <w:rPr>
          <w:spacing w:val="-28"/>
          <w:w w:val="95"/>
        </w:rPr>
        <w:t xml:space="preserve"> </w:t>
      </w:r>
      <w:r>
        <w:rPr>
          <w:w w:val="95"/>
        </w:rPr>
        <w:t>does</w:t>
      </w:r>
      <w:r>
        <w:rPr>
          <w:spacing w:val="-28"/>
          <w:w w:val="95"/>
        </w:rPr>
        <w:t xml:space="preserve"> </w:t>
      </w:r>
      <w:r>
        <w:rPr>
          <w:w w:val="95"/>
        </w:rPr>
        <w:t>not</w:t>
      </w:r>
      <w:r>
        <w:rPr>
          <w:spacing w:val="-28"/>
          <w:w w:val="95"/>
        </w:rPr>
        <w:t xml:space="preserve"> </w:t>
      </w:r>
      <w:r>
        <w:rPr>
          <w:w w:val="95"/>
        </w:rPr>
        <w:t>have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arrange</w:t>
      </w:r>
      <w:r>
        <w:rPr>
          <w:spacing w:val="-27"/>
          <w:w w:val="95"/>
        </w:rPr>
        <w:t xml:space="preserve"> </w:t>
      </w:r>
      <w:r>
        <w:rPr>
          <w:w w:val="95"/>
        </w:rPr>
        <w:t>such</w:t>
      </w:r>
      <w:r>
        <w:rPr>
          <w:spacing w:val="-28"/>
          <w:w w:val="95"/>
        </w:rPr>
        <w:t xml:space="preserve"> </w:t>
      </w:r>
      <w:r>
        <w:rPr>
          <w:w w:val="95"/>
        </w:rPr>
        <w:t>provision</w:t>
      </w:r>
      <w:r>
        <w:rPr>
          <w:spacing w:val="-27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students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their</w:t>
      </w:r>
      <w:r>
        <w:rPr>
          <w:spacing w:val="-28"/>
          <w:w w:val="95"/>
        </w:rPr>
        <w:t xml:space="preserve"> </w:t>
      </w:r>
      <w:r>
        <w:rPr>
          <w:w w:val="95"/>
        </w:rPr>
        <w:t>final</w:t>
      </w:r>
      <w:r>
        <w:rPr>
          <w:spacing w:val="-27"/>
          <w:w w:val="95"/>
        </w:rPr>
        <w:t xml:space="preserve"> </w:t>
      </w:r>
      <w:r>
        <w:rPr>
          <w:w w:val="95"/>
        </w:rPr>
        <w:t>year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of </w:t>
      </w:r>
      <w:r>
        <w:t>compulsory</w:t>
      </w:r>
      <w:r>
        <w:rPr>
          <w:spacing w:val="-18"/>
        </w:rPr>
        <w:t xml:space="preserve"> </w:t>
      </w:r>
      <w:r>
        <w:t>education</w:t>
      </w:r>
      <w:r>
        <w:rPr>
          <w:spacing w:val="-19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public</w:t>
      </w:r>
      <w:r>
        <w:rPr>
          <w:spacing w:val="-16"/>
        </w:rPr>
        <w:t xml:space="preserve"> </w:t>
      </w:r>
      <w:r>
        <w:t>exams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sit.</w:t>
      </w:r>
    </w:p>
    <w:p w:rsidR="00F5202D" w:rsidRDefault="00DE4977">
      <w:pPr>
        <w:spacing w:before="108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Monitoring and analysing suspensions and exclusions data</w:t>
      </w:r>
    </w:p>
    <w:p w:rsidR="00F5202D" w:rsidRDefault="00DE4977">
      <w:pPr>
        <w:pStyle w:val="BodyText"/>
        <w:spacing w:before="103" w:line="269" w:lineRule="exact"/>
      </w:pP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governing</w:t>
      </w:r>
      <w:r>
        <w:rPr>
          <w:spacing w:val="-28"/>
          <w:w w:val="95"/>
        </w:rPr>
        <w:t xml:space="preserve"> </w:t>
      </w:r>
      <w:r>
        <w:rPr>
          <w:w w:val="95"/>
        </w:rPr>
        <w:t>board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9"/>
          <w:w w:val="95"/>
        </w:rPr>
        <w:t xml:space="preserve"> </w:t>
      </w:r>
      <w:r>
        <w:rPr>
          <w:w w:val="95"/>
        </w:rPr>
        <w:t>challenge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evaluate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data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school’s</w:t>
      </w:r>
      <w:r>
        <w:rPr>
          <w:spacing w:val="-29"/>
          <w:w w:val="95"/>
        </w:rPr>
        <w:t xml:space="preserve"> </w:t>
      </w:r>
      <w:r>
        <w:rPr>
          <w:w w:val="95"/>
        </w:rPr>
        <w:t>use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suspension,</w:t>
      </w:r>
      <w:r>
        <w:rPr>
          <w:spacing w:val="-28"/>
          <w:w w:val="95"/>
        </w:rPr>
        <w:t xml:space="preserve"> </w:t>
      </w:r>
      <w:r>
        <w:rPr>
          <w:w w:val="95"/>
        </w:rPr>
        <w:t>exclusion,</w:t>
      </w:r>
    </w:p>
    <w:p w:rsidR="00F5202D" w:rsidRDefault="00DE4977">
      <w:pPr>
        <w:pStyle w:val="BodyText"/>
        <w:spacing w:line="331" w:lineRule="auto"/>
        <w:ind w:right="4339"/>
      </w:pPr>
      <w:r>
        <w:rPr>
          <w:w w:val="95"/>
        </w:rPr>
        <w:t>off-site</w:t>
      </w:r>
      <w:r>
        <w:rPr>
          <w:spacing w:val="-39"/>
          <w:w w:val="95"/>
        </w:rPr>
        <w:t xml:space="preserve"> </w:t>
      </w:r>
      <w:r>
        <w:rPr>
          <w:w w:val="95"/>
        </w:rPr>
        <w:t>direction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alternative</w:t>
      </w:r>
      <w:r>
        <w:rPr>
          <w:spacing w:val="-38"/>
          <w:w w:val="95"/>
        </w:rPr>
        <w:t xml:space="preserve"> </w:t>
      </w:r>
      <w:r>
        <w:rPr>
          <w:w w:val="95"/>
        </w:rPr>
        <w:t>provision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managed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moves. </w:t>
      </w:r>
      <w:r>
        <w:t>The governing board will</w:t>
      </w:r>
      <w:r>
        <w:rPr>
          <w:spacing w:val="-37"/>
        </w:rPr>
        <w:t xml:space="preserve"> </w:t>
      </w:r>
      <w:r>
        <w:t>consider: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3"/>
        <w:ind w:left="838" w:hanging="282"/>
        <w:rPr>
          <w:sz w:val="24"/>
        </w:rPr>
      </w:pPr>
      <w:r>
        <w:rPr>
          <w:sz w:val="24"/>
        </w:rPr>
        <w:t>How</w:t>
      </w:r>
      <w:r>
        <w:rPr>
          <w:spacing w:val="-28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-27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school’s</w:t>
      </w:r>
      <w:r>
        <w:rPr>
          <w:spacing w:val="-27"/>
          <w:sz w:val="24"/>
        </w:rPr>
        <w:t xml:space="preserve"> </w:t>
      </w:r>
      <w:r>
        <w:rPr>
          <w:sz w:val="24"/>
        </w:rPr>
        <w:t>behaviour</w:t>
      </w:r>
      <w:r>
        <w:rPr>
          <w:spacing w:val="-27"/>
          <w:sz w:val="24"/>
        </w:rPr>
        <w:t xml:space="preserve"> </w:t>
      </w:r>
      <w:r>
        <w:rPr>
          <w:sz w:val="24"/>
        </w:rPr>
        <w:t>policy</w:t>
      </w:r>
      <w:r>
        <w:rPr>
          <w:spacing w:val="-27"/>
          <w:sz w:val="24"/>
        </w:rPr>
        <w:t xml:space="preserve"> </w:t>
      </w:r>
      <w:r>
        <w:rPr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z w:val="24"/>
        </w:rPr>
        <w:t>being</w:t>
      </w:r>
      <w:r>
        <w:rPr>
          <w:spacing w:val="-29"/>
          <w:sz w:val="24"/>
        </w:rPr>
        <w:t xml:space="preserve"> </w:t>
      </w:r>
      <w:r>
        <w:rPr>
          <w:sz w:val="24"/>
        </w:rPr>
        <w:t>implemented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ind w:left="838" w:hanging="282"/>
        <w:rPr>
          <w:sz w:val="24"/>
        </w:rPr>
      </w:pPr>
      <w:r>
        <w:rPr>
          <w:w w:val="95"/>
          <w:sz w:val="24"/>
        </w:rPr>
        <w:t>The school register and absence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codes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ind w:left="838" w:hanging="282"/>
        <w:rPr>
          <w:sz w:val="24"/>
        </w:rPr>
      </w:pPr>
      <w:r>
        <w:rPr>
          <w:w w:val="95"/>
          <w:sz w:val="24"/>
        </w:rPr>
        <w:t>Instances where students receive repeat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suspensions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ind w:left="838" w:hanging="282"/>
        <w:rPr>
          <w:sz w:val="24"/>
        </w:rPr>
      </w:pPr>
      <w:r>
        <w:rPr>
          <w:sz w:val="24"/>
        </w:rPr>
        <w:t>Interventions</w:t>
      </w:r>
      <w:r>
        <w:rPr>
          <w:spacing w:val="-33"/>
          <w:sz w:val="24"/>
        </w:rPr>
        <w:t xml:space="preserve"> </w:t>
      </w:r>
      <w:r>
        <w:rPr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z w:val="24"/>
        </w:rPr>
        <w:t>place</w:t>
      </w:r>
      <w:r>
        <w:rPr>
          <w:spacing w:val="-34"/>
          <w:sz w:val="24"/>
        </w:rPr>
        <w:t xml:space="preserve"> </w:t>
      </w:r>
      <w:r>
        <w:rPr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z w:val="24"/>
        </w:rPr>
        <w:t>support</w:t>
      </w:r>
      <w:r>
        <w:rPr>
          <w:spacing w:val="-32"/>
          <w:sz w:val="24"/>
        </w:rPr>
        <w:t xml:space="preserve"> </w:t>
      </w:r>
      <w:r>
        <w:rPr>
          <w:sz w:val="24"/>
        </w:rPr>
        <w:t>students</w:t>
      </w:r>
      <w:r>
        <w:rPr>
          <w:spacing w:val="-32"/>
          <w:sz w:val="24"/>
        </w:rPr>
        <w:t xml:space="preserve"> </w:t>
      </w:r>
      <w:r>
        <w:rPr>
          <w:sz w:val="24"/>
        </w:rPr>
        <w:t>at</w:t>
      </w:r>
      <w:r>
        <w:rPr>
          <w:spacing w:val="-33"/>
          <w:sz w:val="24"/>
        </w:rPr>
        <w:t xml:space="preserve"> </w:t>
      </w:r>
      <w:r>
        <w:rPr>
          <w:sz w:val="24"/>
        </w:rPr>
        <w:t>risk</w:t>
      </w:r>
      <w:r>
        <w:rPr>
          <w:spacing w:val="-33"/>
          <w:sz w:val="24"/>
        </w:rPr>
        <w:t xml:space="preserve"> </w:t>
      </w:r>
      <w:r>
        <w:rPr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z w:val="24"/>
        </w:rPr>
        <w:t>suspension</w:t>
      </w:r>
      <w:r>
        <w:rPr>
          <w:spacing w:val="-33"/>
          <w:sz w:val="24"/>
        </w:rPr>
        <w:t xml:space="preserve"> </w:t>
      </w:r>
      <w:r>
        <w:rPr>
          <w:sz w:val="24"/>
        </w:rPr>
        <w:t>or</w:t>
      </w:r>
      <w:r>
        <w:rPr>
          <w:spacing w:val="-33"/>
          <w:sz w:val="24"/>
        </w:rPr>
        <w:t xml:space="preserve"> </w:t>
      </w:r>
      <w:r>
        <w:rPr>
          <w:sz w:val="24"/>
        </w:rPr>
        <w:t>permanent</w:t>
      </w:r>
      <w:r>
        <w:rPr>
          <w:spacing w:val="-32"/>
          <w:sz w:val="24"/>
        </w:rPr>
        <w:t xml:space="preserve"> </w:t>
      </w:r>
      <w:r>
        <w:rPr>
          <w:sz w:val="24"/>
        </w:rPr>
        <w:t>exclusion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36" w:line="225" w:lineRule="auto"/>
        <w:ind w:left="917" w:right="1287" w:hanging="360"/>
        <w:rPr>
          <w:sz w:val="24"/>
        </w:rPr>
      </w:pPr>
      <w:r>
        <w:rPr>
          <w:w w:val="95"/>
          <w:sz w:val="24"/>
        </w:rPr>
        <w:t>Any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variations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rolling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average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permanent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exclusions,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understand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why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is </w:t>
      </w:r>
      <w:r>
        <w:rPr>
          <w:sz w:val="24"/>
        </w:rPr>
        <w:t>happening,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make</w:t>
      </w:r>
      <w:r>
        <w:rPr>
          <w:spacing w:val="-22"/>
          <w:sz w:val="24"/>
        </w:rPr>
        <w:t xml:space="preserve"> </w:t>
      </w:r>
      <w:r>
        <w:rPr>
          <w:sz w:val="24"/>
        </w:rPr>
        <w:t>sure</w:t>
      </w:r>
      <w:r>
        <w:rPr>
          <w:spacing w:val="-19"/>
          <w:sz w:val="24"/>
        </w:rPr>
        <w:t xml:space="preserve"> </w:t>
      </w:r>
      <w:r>
        <w:rPr>
          <w:sz w:val="24"/>
        </w:rPr>
        <w:t>they</w:t>
      </w:r>
      <w:r>
        <w:rPr>
          <w:spacing w:val="-19"/>
          <w:sz w:val="24"/>
        </w:rPr>
        <w:t xml:space="preserve"> </w:t>
      </w:r>
      <w:r>
        <w:rPr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z w:val="24"/>
        </w:rPr>
        <w:t>only</w:t>
      </w:r>
      <w:r>
        <w:rPr>
          <w:spacing w:val="-18"/>
          <w:sz w:val="24"/>
        </w:rPr>
        <w:t xml:space="preserve"> </w:t>
      </w:r>
      <w:r>
        <w:rPr>
          <w:sz w:val="24"/>
        </w:rPr>
        <w:t>used</w:t>
      </w:r>
      <w:r>
        <w:rPr>
          <w:spacing w:val="-21"/>
          <w:sz w:val="24"/>
        </w:rPr>
        <w:t xml:space="preserve"> </w:t>
      </w:r>
      <w:r>
        <w:rPr>
          <w:sz w:val="24"/>
        </w:rPr>
        <w:t>when</w:t>
      </w:r>
      <w:r>
        <w:rPr>
          <w:spacing w:val="-18"/>
          <w:sz w:val="24"/>
        </w:rPr>
        <w:t xml:space="preserve"> </w:t>
      </w:r>
      <w:r>
        <w:rPr>
          <w:sz w:val="24"/>
        </w:rPr>
        <w:t>necessary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45" w:line="223" w:lineRule="auto"/>
        <w:ind w:left="917" w:right="625" w:hanging="360"/>
        <w:rPr>
          <w:sz w:val="24"/>
        </w:rPr>
      </w:pPr>
      <w:r>
        <w:rPr>
          <w:w w:val="90"/>
          <w:sz w:val="24"/>
        </w:rPr>
        <w:t>Timing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moves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permanent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exclusions,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whether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patterns,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including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 xml:space="preserve">any </w:t>
      </w:r>
      <w:r>
        <w:rPr>
          <w:sz w:val="24"/>
        </w:rPr>
        <w:t>indications</w:t>
      </w:r>
      <w:r>
        <w:rPr>
          <w:spacing w:val="-21"/>
          <w:sz w:val="24"/>
        </w:rPr>
        <w:t xml:space="preserve"> </w:t>
      </w:r>
      <w:r>
        <w:rPr>
          <w:sz w:val="24"/>
        </w:rPr>
        <w:t>which</w:t>
      </w:r>
      <w:r>
        <w:rPr>
          <w:spacing w:val="-22"/>
          <w:sz w:val="24"/>
        </w:rPr>
        <w:t xml:space="preserve"> </w:t>
      </w:r>
      <w:r>
        <w:rPr>
          <w:sz w:val="24"/>
        </w:rPr>
        <w:t>may</w:t>
      </w:r>
      <w:r>
        <w:rPr>
          <w:spacing w:val="-21"/>
          <w:sz w:val="24"/>
        </w:rPr>
        <w:t xml:space="preserve"> </w:t>
      </w:r>
      <w:r>
        <w:rPr>
          <w:sz w:val="24"/>
        </w:rPr>
        <w:t>highlight</w:t>
      </w:r>
      <w:r>
        <w:rPr>
          <w:spacing w:val="-21"/>
          <w:sz w:val="24"/>
        </w:rPr>
        <w:t xml:space="preserve"> </w:t>
      </w:r>
      <w:r>
        <w:rPr>
          <w:sz w:val="24"/>
        </w:rPr>
        <w:t>where</w:t>
      </w:r>
      <w:r>
        <w:rPr>
          <w:spacing w:val="-20"/>
          <w:sz w:val="24"/>
        </w:rPr>
        <w:t xml:space="preserve"> </w:t>
      </w:r>
      <w:r>
        <w:rPr>
          <w:sz w:val="24"/>
        </w:rPr>
        <w:t>policies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z w:val="24"/>
        </w:rPr>
        <w:t>support</w:t>
      </w:r>
      <w:r>
        <w:rPr>
          <w:spacing w:val="-21"/>
          <w:sz w:val="24"/>
        </w:rPr>
        <w:t xml:space="preserve"> </w:t>
      </w:r>
      <w:r>
        <w:rPr>
          <w:sz w:val="24"/>
        </w:rPr>
        <w:t>are</w:t>
      </w:r>
      <w:r>
        <w:rPr>
          <w:spacing w:val="-20"/>
          <w:sz w:val="24"/>
        </w:rPr>
        <w:t xml:space="preserve"> </w:t>
      </w:r>
      <w:r>
        <w:rPr>
          <w:sz w:val="24"/>
        </w:rPr>
        <w:t>not</w:t>
      </w:r>
      <w:r>
        <w:rPr>
          <w:spacing w:val="-20"/>
          <w:sz w:val="24"/>
        </w:rPr>
        <w:t xml:space="preserve"> </w:t>
      </w:r>
      <w:r>
        <w:rPr>
          <w:sz w:val="24"/>
        </w:rPr>
        <w:t>working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47" w:line="223" w:lineRule="auto"/>
        <w:ind w:left="917" w:right="895" w:hanging="360"/>
        <w:rPr>
          <w:sz w:val="24"/>
        </w:rPr>
      </w:pP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characteristics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suspended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permanently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excluded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students,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why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 xml:space="preserve">taking </w:t>
      </w:r>
      <w:r>
        <w:rPr>
          <w:w w:val="95"/>
          <w:sz w:val="24"/>
        </w:rPr>
        <w:t>place</w:t>
      </w: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145" w:line="225" w:lineRule="auto"/>
        <w:ind w:left="917" w:right="723" w:hanging="360"/>
        <w:rPr>
          <w:sz w:val="24"/>
        </w:rPr>
      </w:pPr>
      <w:r>
        <w:rPr>
          <w:w w:val="95"/>
          <w:sz w:val="24"/>
        </w:rPr>
        <w:t>Whether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placements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students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directed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off-site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alternative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provision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reviewed </w:t>
      </w:r>
      <w:r>
        <w:rPr>
          <w:w w:val="90"/>
          <w:sz w:val="24"/>
        </w:rPr>
        <w:t>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sufficient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intervals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assure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education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achieving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objectives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 xml:space="preserve">students </w:t>
      </w:r>
      <w:r>
        <w:rPr>
          <w:sz w:val="24"/>
        </w:rPr>
        <w:t>are benefiting from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</w:p>
    <w:p w:rsidR="00F5202D" w:rsidRDefault="00F5202D">
      <w:pPr>
        <w:spacing w:line="225" w:lineRule="auto"/>
        <w:rPr>
          <w:sz w:val="24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ListParagraph"/>
        <w:numPr>
          <w:ilvl w:val="2"/>
          <w:numId w:val="4"/>
        </w:numPr>
        <w:tabs>
          <w:tab w:val="left" w:pos="839"/>
        </w:tabs>
        <w:spacing w:before="78"/>
        <w:ind w:left="838" w:hanging="282"/>
        <w:rPr>
          <w:sz w:val="24"/>
        </w:rPr>
      </w:pPr>
      <w:r>
        <w:rPr>
          <w:sz w:val="24"/>
        </w:rPr>
        <w:lastRenderedPageBreak/>
        <w:t>The cost implications of directing students</w:t>
      </w:r>
      <w:r>
        <w:rPr>
          <w:spacing w:val="-47"/>
          <w:sz w:val="24"/>
        </w:rPr>
        <w:t xml:space="preserve"> </w:t>
      </w:r>
      <w:r>
        <w:rPr>
          <w:sz w:val="24"/>
        </w:rPr>
        <w:t>off-site</w:t>
      </w:r>
    </w:p>
    <w:p w:rsidR="00F5202D" w:rsidRDefault="00DE4977">
      <w:pPr>
        <w:pStyle w:val="ListParagraph"/>
        <w:numPr>
          <w:ilvl w:val="1"/>
          <w:numId w:val="4"/>
        </w:numPr>
        <w:tabs>
          <w:tab w:val="left" w:pos="499"/>
        </w:tabs>
        <w:spacing w:before="221"/>
        <w:rPr>
          <w:rFonts w:ascii="Trebuchet MS"/>
          <w:b/>
          <w:sz w:val="24"/>
        </w:rPr>
      </w:pPr>
      <w:r>
        <w:rPr>
          <w:rFonts w:ascii="Trebuchet MS"/>
          <w:b/>
          <w:color w:val="12253E"/>
          <w:w w:val="95"/>
          <w:sz w:val="24"/>
        </w:rPr>
        <w:t>The local authority</w:t>
      </w:r>
      <w:r>
        <w:rPr>
          <w:rFonts w:ascii="Trebuchet MS"/>
          <w:b/>
          <w:color w:val="12253E"/>
          <w:spacing w:val="-19"/>
          <w:w w:val="95"/>
          <w:sz w:val="24"/>
        </w:rPr>
        <w:t xml:space="preserve"> </w:t>
      </w:r>
      <w:r>
        <w:rPr>
          <w:rFonts w:ascii="Trebuchet MS"/>
          <w:b/>
          <w:color w:val="12253E"/>
          <w:w w:val="95"/>
          <w:sz w:val="24"/>
        </w:rPr>
        <w:t>(LA)</w:t>
      </w:r>
    </w:p>
    <w:p w:rsidR="00F5202D" w:rsidRDefault="00DE4977">
      <w:pPr>
        <w:pStyle w:val="BodyText"/>
        <w:spacing w:before="114" w:line="228" w:lineRule="auto"/>
        <w:ind w:right="830"/>
      </w:pP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permanent</w:t>
      </w:r>
      <w:r>
        <w:rPr>
          <w:spacing w:val="-35"/>
          <w:w w:val="95"/>
        </w:rPr>
        <w:t xml:space="preserve"> </w:t>
      </w:r>
      <w:r>
        <w:rPr>
          <w:w w:val="95"/>
        </w:rPr>
        <w:t>exclusions,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arrange</w:t>
      </w:r>
      <w:r>
        <w:rPr>
          <w:spacing w:val="-35"/>
          <w:w w:val="95"/>
        </w:rPr>
        <w:t xml:space="preserve"> </w:t>
      </w:r>
      <w:r>
        <w:rPr>
          <w:w w:val="95"/>
        </w:rPr>
        <w:t>suitable</w:t>
      </w:r>
      <w:r>
        <w:rPr>
          <w:spacing w:val="-35"/>
          <w:w w:val="95"/>
        </w:rPr>
        <w:t xml:space="preserve"> </w:t>
      </w:r>
      <w:r>
        <w:rPr>
          <w:w w:val="95"/>
        </w:rPr>
        <w:t>full-time</w:t>
      </w:r>
      <w:r>
        <w:rPr>
          <w:spacing w:val="-35"/>
          <w:w w:val="95"/>
        </w:rPr>
        <w:t xml:space="preserve"> </w:t>
      </w:r>
      <w:r>
        <w:rPr>
          <w:w w:val="95"/>
        </w:rPr>
        <w:t>education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begin</w:t>
      </w:r>
      <w:r>
        <w:rPr>
          <w:spacing w:val="-36"/>
          <w:w w:val="95"/>
        </w:rPr>
        <w:t xml:space="preserve"> </w:t>
      </w:r>
      <w:r>
        <w:rPr>
          <w:w w:val="95"/>
        </w:rPr>
        <w:t>no</w:t>
      </w:r>
      <w:r>
        <w:rPr>
          <w:spacing w:val="-35"/>
          <w:w w:val="95"/>
        </w:rPr>
        <w:t xml:space="preserve"> </w:t>
      </w:r>
      <w:r>
        <w:rPr>
          <w:w w:val="95"/>
        </w:rPr>
        <w:t>later</w:t>
      </w:r>
      <w:r>
        <w:rPr>
          <w:spacing w:val="-36"/>
          <w:w w:val="95"/>
        </w:rPr>
        <w:t xml:space="preserve"> </w:t>
      </w:r>
      <w:r>
        <w:rPr>
          <w:w w:val="95"/>
        </w:rPr>
        <w:t>than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the </w:t>
      </w:r>
      <w:r>
        <w:t>sixth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exclusion.</w:t>
      </w:r>
    </w:p>
    <w:p w:rsidR="00F5202D" w:rsidRDefault="00DE4977">
      <w:pPr>
        <w:pStyle w:val="BodyText"/>
        <w:spacing w:before="117" w:line="228" w:lineRule="auto"/>
        <w:ind w:right="886"/>
      </w:pPr>
      <w:r>
        <w:rPr>
          <w:w w:val="95"/>
        </w:rPr>
        <w:t>For</w:t>
      </w:r>
      <w:r>
        <w:rPr>
          <w:spacing w:val="-35"/>
          <w:w w:val="95"/>
        </w:rPr>
        <w:t xml:space="preserve"> </w:t>
      </w:r>
      <w:r>
        <w:rPr>
          <w:w w:val="95"/>
        </w:rPr>
        <w:t>students</w:t>
      </w:r>
      <w:r>
        <w:rPr>
          <w:spacing w:val="-34"/>
          <w:w w:val="95"/>
        </w:rPr>
        <w:t xml:space="preserve"> </w:t>
      </w:r>
      <w:r>
        <w:rPr>
          <w:w w:val="95"/>
        </w:rPr>
        <w:t>who</w:t>
      </w:r>
      <w:r>
        <w:rPr>
          <w:spacing w:val="-34"/>
          <w:w w:val="95"/>
        </w:rPr>
        <w:t xml:space="preserve"> </w:t>
      </w:r>
      <w:r>
        <w:rPr>
          <w:w w:val="95"/>
        </w:rPr>
        <w:t>are</w:t>
      </w:r>
      <w:r>
        <w:rPr>
          <w:spacing w:val="-35"/>
          <w:w w:val="95"/>
        </w:rPr>
        <w:t xml:space="preserve"> </w:t>
      </w:r>
      <w:r>
        <w:rPr>
          <w:w w:val="95"/>
        </w:rPr>
        <w:t>LAC</w:t>
      </w:r>
      <w:r>
        <w:rPr>
          <w:spacing w:val="-36"/>
          <w:w w:val="95"/>
        </w:rPr>
        <w:t xml:space="preserve"> </w:t>
      </w:r>
      <w:r>
        <w:rPr>
          <w:w w:val="95"/>
        </w:rPr>
        <w:t>or</w:t>
      </w:r>
      <w:r>
        <w:rPr>
          <w:spacing w:val="-34"/>
          <w:w w:val="95"/>
        </w:rPr>
        <w:t xml:space="preserve"> </w:t>
      </w:r>
      <w:r>
        <w:rPr>
          <w:w w:val="95"/>
        </w:rPr>
        <w:t>have</w:t>
      </w:r>
      <w:r>
        <w:rPr>
          <w:spacing w:val="-35"/>
          <w:w w:val="95"/>
        </w:rPr>
        <w:t xml:space="preserve"> </w:t>
      </w:r>
      <w:r>
        <w:rPr>
          <w:w w:val="95"/>
        </w:rPr>
        <w:t>social</w:t>
      </w:r>
      <w:r>
        <w:rPr>
          <w:spacing w:val="-35"/>
          <w:w w:val="95"/>
        </w:rPr>
        <w:t xml:space="preserve"> </w:t>
      </w:r>
      <w:r>
        <w:rPr>
          <w:w w:val="95"/>
        </w:rPr>
        <w:t>workers,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school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work</w:t>
      </w:r>
      <w:r>
        <w:rPr>
          <w:spacing w:val="-32"/>
          <w:w w:val="95"/>
        </w:rPr>
        <w:t xml:space="preserve"> </w:t>
      </w:r>
      <w:r>
        <w:rPr>
          <w:w w:val="95"/>
        </w:rPr>
        <w:t>together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arrange </w:t>
      </w:r>
      <w:r>
        <w:t>suitable</w:t>
      </w:r>
      <w:r>
        <w:rPr>
          <w:spacing w:val="-14"/>
        </w:rPr>
        <w:t xml:space="preserve"> </w:t>
      </w:r>
      <w:r>
        <w:t>full-time</w:t>
      </w:r>
      <w:r>
        <w:rPr>
          <w:spacing w:val="-13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begin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exclusion.</w:t>
      </w:r>
    </w:p>
    <w:p w:rsidR="00F5202D" w:rsidRDefault="00F5202D">
      <w:pPr>
        <w:pStyle w:val="BodyText"/>
        <w:ind w:left="0"/>
        <w:rPr>
          <w:sz w:val="26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  <w:spacing w:before="155"/>
      </w:pPr>
      <w:bookmarkStart w:id="4" w:name="_bookmark4"/>
      <w:bookmarkEnd w:id="4"/>
      <w:r>
        <w:rPr>
          <w:color w:val="7E7E7E"/>
          <w:w w:val="95"/>
        </w:rPr>
        <w:t>Considering</w:t>
      </w:r>
      <w:r>
        <w:rPr>
          <w:color w:val="7E7E7E"/>
          <w:spacing w:val="-13"/>
          <w:w w:val="95"/>
        </w:rPr>
        <w:t xml:space="preserve"> </w:t>
      </w:r>
      <w:r>
        <w:rPr>
          <w:color w:val="7E7E7E"/>
          <w:w w:val="95"/>
        </w:rPr>
        <w:t>the</w:t>
      </w:r>
      <w:r>
        <w:rPr>
          <w:color w:val="7E7E7E"/>
          <w:spacing w:val="-12"/>
          <w:w w:val="95"/>
        </w:rPr>
        <w:t xml:space="preserve"> </w:t>
      </w:r>
      <w:r>
        <w:rPr>
          <w:color w:val="7E7E7E"/>
          <w:w w:val="95"/>
        </w:rPr>
        <w:t>reinstatement</w:t>
      </w:r>
      <w:r>
        <w:rPr>
          <w:color w:val="7E7E7E"/>
          <w:spacing w:val="-12"/>
          <w:w w:val="95"/>
        </w:rPr>
        <w:t xml:space="preserve"> </w:t>
      </w:r>
      <w:r>
        <w:rPr>
          <w:color w:val="7E7E7E"/>
          <w:w w:val="95"/>
        </w:rPr>
        <w:t>of</w:t>
      </w:r>
      <w:r>
        <w:rPr>
          <w:color w:val="7E7E7E"/>
          <w:spacing w:val="-12"/>
          <w:w w:val="95"/>
        </w:rPr>
        <w:t xml:space="preserve"> </w:t>
      </w:r>
      <w:r>
        <w:rPr>
          <w:color w:val="7E7E7E"/>
          <w:w w:val="95"/>
        </w:rPr>
        <w:t>a</w:t>
      </w:r>
      <w:r>
        <w:rPr>
          <w:color w:val="7E7E7E"/>
          <w:spacing w:val="-12"/>
          <w:w w:val="95"/>
        </w:rPr>
        <w:t xml:space="preserve"> </w:t>
      </w:r>
      <w:r>
        <w:rPr>
          <w:color w:val="7E7E7E"/>
          <w:w w:val="95"/>
        </w:rPr>
        <w:t>student</w:t>
      </w:r>
    </w:p>
    <w:p w:rsidR="00F5202D" w:rsidRDefault="00DE4977">
      <w:pPr>
        <w:pStyle w:val="BodyText"/>
        <w:spacing w:before="139" w:line="228" w:lineRule="auto"/>
        <w:ind w:right="936"/>
      </w:pP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governing</w:t>
      </w:r>
      <w:r>
        <w:rPr>
          <w:spacing w:val="-35"/>
          <w:w w:val="95"/>
        </w:rPr>
        <w:t xml:space="preserve"> </w:t>
      </w:r>
      <w:r>
        <w:rPr>
          <w:w w:val="95"/>
        </w:rPr>
        <w:t>body</w:t>
      </w:r>
      <w:r>
        <w:rPr>
          <w:spacing w:val="-37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consider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decide</w:t>
      </w:r>
      <w:r>
        <w:rPr>
          <w:spacing w:val="-35"/>
          <w:w w:val="95"/>
        </w:rPr>
        <w:t xml:space="preserve"> </w:t>
      </w:r>
      <w:r>
        <w:rPr>
          <w:w w:val="95"/>
        </w:rPr>
        <w:t>on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reinstatement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suspended</w:t>
      </w:r>
      <w:r>
        <w:rPr>
          <w:spacing w:val="-36"/>
          <w:w w:val="95"/>
        </w:rPr>
        <w:t xml:space="preserve"> </w:t>
      </w:r>
      <w:r>
        <w:rPr>
          <w:w w:val="95"/>
        </w:rPr>
        <w:t>or</w:t>
      </w:r>
      <w:r>
        <w:rPr>
          <w:spacing w:val="-36"/>
          <w:w w:val="95"/>
        </w:rPr>
        <w:t xml:space="preserve"> </w:t>
      </w:r>
      <w:r>
        <w:rPr>
          <w:w w:val="95"/>
        </w:rPr>
        <w:t>permanently excluded</w:t>
      </w:r>
      <w:r>
        <w:rPr>
          <w:spacing w:val="-24"/>
          <w:w w:val="95"/>
        </w:rPr>
        <w:t xml:space="preserve"> </w:t>
      </w:r>
      <w:r>
        <w:rPr>
          <w:w w:val="95"/>
        </w:rPr>
        <w:t>pupil</w:t>
      </w:r>
      <w:r>
        <w:rPr>
          <w:spacing w:val="-24"/>
          <w:w w:val="95"/>
        </w:rPr>
        <w:t xml:space="preserve"> </w:t>
      </w:r>
      <w:r>
        <w:rPr>
          <w:w w:val="95"/>
        </w:rPr>
        <w:t>within</w:t>
      </w:r>
      <w:r>
        <w:rPr>
          <w:spacing w:val="-21"/>
          <w:w w:val="95"/>
        </w:rPr>
        <w:t xml:space="preserve"> </w:t>
      </w:r>
      <w:r>
        <w:rPr>
          <w:w w:val="95"/>
        </w:rPr>
        <w:t>15</w:t>
      </w:r>
      <w:r>
        <w:rPr>
          <w:spacing w:val="-25"/>
          <w:w w:val="95"/>
        </w:rPr>
        <w:t xml:space="preserve"> </w:t>
      </w:r>
      <w:r>
        <w:rPr>
          <w:w w:val="95"/>
        </w:rPr>
        <w:t>school</w:t>
      </w:r>
      <w:r>
        <w:rPr>
          <w:spacing w:val="-22"/>
          <w:w w:val="95"/>
        </w:rPr>
        <w:t xml:space="preserve"> </w:t>
      </w:r>
      <w:r>
        <w:rPr>
          <w:w w:val="95"/>
        </w:rPr>
        <w:t>days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receiving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notice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suspension</w:t>
      </w:r>
      <w:r>
        <w:rPr>
          <w:spacing w:val="-22"/>
          <w:w w:val="95"/>
        </w:rPr>
        <w:t xml:space="preserve"> </w:t>
      </w:r>
      <w:r>
        <w:rPr>
          <w:w w:val="95"/>
        </w:rPr>
        <w:t>or</w:t>
      </w:r>
      <w:r>
        <w:rPr>
          <w:spacing w:val="-24"/>
          <w:w w:val="95"/>
        </w:rPr>
        <w:t xml:space="preserve"> </w:t>
      </w:r>
      <w:r>
        <w:rPr>
          <w:w w:val="95"/>
        </w:rPr>
        <w:t>exclusion</w:t>
      </w:r>
      <w:r>
        <w:rPr>
          <w:spacing w:val="-24"/>
          <w:w w:val="95"/>
        </w:rPr>
        <w:t xml:space="preserve"> </w:t>
      </w:r>
      <w:r>
        <w:rPr>
          <w:w w:val="95"/>
        </w:rPr>
        <w:t>if: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7"/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 exclusion 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permanent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9" w:line="223" w:lineRule="auto"/>
        <w:ind w:left="917" w:right="609"/>
        <w:rPr>
          <w:rFonts w:ascii="Symbol" w:hAnsi="Symbol"/>
          <w:sz w:val="25"/>
        </w:rPr>
      </w:pPr>
      <w:r>
        <w:rPr>
          <w:w w:val="95"/>
          <w:sz w:val="24"/>
        </w:rPr>
        <w:t>It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suspension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bring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pupil's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than </w:t>
      </w:r>
      <w:r>
        <w:rPr>
          <w:sz w:val="24"/>
        </w:rPr>
        <w:t>15 in a term;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9"/>
        <w:ind w:left="838" w:hanging="282"/>
        <w:rPr>
          <w:rFonts w:ascii="Symbol" w:hAnsi="Symbol"/>
          <w:sz w:val="25"/>
        </w:rPr>
      </w:pP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would</w:t>
      </w:r>
      <w:r>
        <w:rPr>
          <w:spacing w:val="-17"/>
          <w:sz w:val="24"/>
        </w:rPr>
        <w:t xml:space="preserve"> </w:t>
      </w:r>
      <w:r>
        <w:rPr>
          <w:sz w:val="24"/>
        </w:rPr>
        <w:t>result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pupil</w:t>
      </w:r>
      <w:r>
        <w:rPr>
          <w:spacing w:val="-17"/>
          <w:sz w:val="24"/>
        </w:rPr>
        <w:t xml:space="preserve"> </w:t>
      </w:r>
      <w:r>
        <w:rPr>
          <w:sz w:val="24"/>
        </w:rPr>
        <w:t>missing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public</w:t>
      </w:r>
      <w:r>
        <w:rPr>
          <w:spacing w:val="-15"/>
          <w:sz w:val="24"/>
        </w:rPr>
        <w:t xml:space="preserve"> </w:t>
      </w:r>
      <w:r>
        <w:rPr>
          <w:sz w:val="24"/>
        </w:rPr>
        <w:t>exam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National</w:t>
      </w:r>
      <w:r>
        <w:rPr>
          <w:spacing w:val="-15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8"/>
          <w:sz w:val="24"/>
        </w:rPr>
        <w:t xml:space="preserve"> </w:t>
      </w:r>
      <w:r>
        <w:rPr>
          <w:sz w:val="24"/>
        </w:rPr>
        <w:t>test</w:t>
      </w:r>
    </w:p>
    <w:p w:rsidR="00F5202D" w:rsidRDefault="00DE4977">
      <w:pPr>
        <w:pStyle w:val="BodyText"/>
        <w:spacing w:before="113" w:line="228" w:lineRule="auto"/>
        <w:ind w:right="732"/>
      </w:pPr>
      <w:r>
        <w:rPr>
          <w:w w:val="95"/>
        </w:rPr>
        <w:t>Where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pupil</w:t>
      </w:r>
      <w:r>
        <w:rPr>
          <w:spacing w:val="-34"/>
          <w:w w:val="95"/>
        </w:rPr>
        <w:t xml:space="preserve"> </w:t>
      </w:r>
      <w:r>
        <w:rPr>
          <w:w w:val="95"/>
        </w:rPr>
        <w:t>has</w:t>
      </w:r>
      <w:r>
        <w:rPr>
          <w:spacing w:val="-35"/>
          <w:w w:val="95"/>
        </w:rPr>
        <w:t xml:space="preserve"> </w:t>
      </w:r>
      <w:r>
        <w:rPr>
          <w:w w:val="95"/>
        </w:rPr>
        <w:t>been</w:t>
      </w:r>
      <w:r>
        <w:rPr>
          <w:spacing w:val="-34"/>
          <w:w w:val="95"/>
        </w:rPr>
        <w:t xml:space="preserve"> </w:t>
      </w:r>
      <w:r>
        <w:rPr>
          <w:w w:val="95"/>
        </w:rPr>
        <w:t>suspended,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suspension</w:t>
      </w:r>
      <w:r>
        <w:rPr>
          <w:spacing w:val="-34"/>
          <w:w w:val="95"/>
        </w:rPr>
        <w:t xml:space="preserve"> </w:t>
      </w:r>
      <w:r>
        <w:rPr>
          <w:w w:val="95"/>
        </w:rPr>
        <w:t>does</w:t>
      </w:r>
      <w:r>
        <w:rPr>
          <w:spacing w:val="-34"/>
          <w:w w:val="95"/>
        </w:rPr>
        <w:t xml:space="preserve"> </w:t>
      </w:r>
      <w:r>
        <w:rPr>
          <w:w w:val="95"/>
        </w:rPr>
        <w:t>not</w:t>
      </w:r>
      <w:r>
        <w:rPr>
          <w:spacing w:val="-34"/>
          <w:w w:val="95"/>
        </w:rPr>
        <w:t xml:space="preserve"> </w:t>
      </w:r>
      <w:r>
        <w:rPr>
          <w:w w:val="95"/>
        </w:rPr>
        <w:t>bring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pupil's</w:t>
      </w:r>
      <w:r>
        <w:rPr>
          <w:spacing w:val="-35"/>
          <w:w w:val="95"/>
        </w:rPr>
        <w:t xml:space="preserve"> </w:t>
      </w:r>
      <w:r>
        <w:rPr>
          <w:w w:val="95"/>
        </w:rPr>
        <w:t>total</w:t>
      </w:r>
      <w:r>
        <w:rPr>
          <w:spacing w:val="-34"/>
          <w:w w:val="95"/>
        </w:rPr>
        <w:t xml:space="preserve"> </w:t>
      </w:r>
      <w:r>
        <w:rPr>
          <w:w w:val="95"/>
        </w:rPr>
        <w:t>number</w:t>
      </w:r>
      <w:r>
        <w:rPr>
          <w:spacing w:val="-34"/>
          <w:w w:val="95"/>
        </w:rPr>
        <w:t xml:space="preserve"> </w:t>
      </w:r>
      <w:r>
        <w:rPr>
          <w:w w:val="95"/>
        </w:rPr>
        <w:t>of days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suspension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more</w:t>
      </w:r>
      <w:r>
        <w:rPr>
          <w:spacing w:val="-35"/>
          <w:w w:val="95"/>
        </w:rPr>
        <w:t xml:space="preserve"> </w:t>
      </w:r>
      <w:r>
        <w:rPr>
          <w:w w:val="95"/>
        </w:rPr>
        <w:t>than</w:t>
      </w:r>
      <w:r>
        <w:rPr>
          <w:spacing w:val="-34"/>
          <w:w w:val="95"/>
        </w:rPr>
        <w:t xml:space="preserve"> </w:t>
      </w:r>
      <w:r>
        <w:rPr>
          <w:w w:val="95"/>
        </w:rPr>
        <w:t>5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term,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governing</w:t>
      </w:r>
      <w:r>
        <w:rPr>
          <w:spacing w:val="-34"/>
          <w:w w:val="95"/>
        </w:rPr>
        <w:t xml:space="preserve"> </w:t>
      </w:r>
      <w:r>
        <w:rPr>
          <w:w w:val="95"/>
        </w:rPr>
        <w:t>body</w:t>
      </w:r>
      <w:r>
        <w:rPr>
          <w:spacing w:val="-34"/>
          <w:w w:val="95"/>
        </w:rPr>
        <w:t xml:space="preserve"> </w:t>
      </w:r>
      <w:r>
        <w:rPr>
          <w:w w:val="95"/>
        </w:rPr>
        <w:t>must</w:t>
      </w:r>
      <w:r>
        <w:rPr>
          <w:spacing w:val="-35"/>
          <w:w w:val="95"/>
        </w:rPr>
        <w:t xml:space="preserve"> </w:t>
      </w:r>
      <w:r>
        <w:rPr>
          <w:w w:val="95"/>
        </w:rPr>
        <w:t>consider</w:t>
      </w:r>
      <w:r>
        <w:rPr>
          <w:spacing w:val="-35"/>
          <w:w w:val="95"/>
        </w:rPr>
        <w:t xml:space="preserve"> </w:t>
      </w:r>
      <w:r>
        <w:rPr>
          <w:w w:val="95"/>
        </w:rPr>
        <w:t>any</w:t>
      </w:r>
      <w:r>
        <w:rPr>
          <w:spacing w:val="-34"/>
          <w:w w:val="95"/>
        </w:rPr>
        <w:t xml:space="preserve"> </w:t>
      </w:r>
      <w:r>
        <w:rPr>
          <w:w w:val="95"/>
        </w:rPr>
        <w:t>representations made</w:t>
      </w:r>
      <w:r>
        <w:rPr>
          <w:spacing w:val="-22"/>
          <w:w w:val="95"/>
        </w:rPr>
        <w:t xml:space="preserve"> </w:t>
      </w:r>
      <w:r>
        <w:rPr>
          <w:w w:val="95"/>
        </w:rPr>
        <w:t>by</w:t>
      </w:r>
      <w:r>
        <w:rPr>
          <w:spacing w:val="-22"/>
          <w:w w:val="95"/>
        </w:rPr>
        <w:t xml:space="preserve"> </w:t>
      </w:r>
      <w:r>
        <w:rPr>
          <w:w w:val="95"/>
        </w:rPr>
        <w:t>parents.</w:t>
      </w:r>
      <w:r>
        <w:rPr>
          <w:spacing w:val="-22"/>
          <w:w w:val="95"/>
        </w:rPr>
        <w:t xml:space="preserve"> </w:t>
      </w:r>
      <w:r>
        <w:rPr>
          <w:w w:val="95"/>
        </w:rPr>
        <w:t>However,</w:t>
      </w:r>
      <w:r>
        <w:rPr>
          <w:spacing w:val="-22"/>
          <w:w w:val="95"/>
        </w:rPr>
        <w:t xml:space="preserve"> </w:t>
      </w:r>
      <w:r>
        <w:rPr>
          <w:w w:val="95"/>
        </w:rPr>
        <w:t>it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not</w:t>
      </w:r>
      <w:r>
        <w:rPr>
          <w:spacing w:val="-22"/>
          <w:w w:val="95"/>
        </w:rPr>
        <w:t xml:space="preserve"> </w:t>
      </w:r>
      <w:r>
        <w:rPr>
          <w:w w:val="95"/>
        </w:rPr>
        <w:t>required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arrange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meeting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3"/>
          <w:w w:val="95"/>
        </w:rPr>
        <w:t xml:space="preserve"> </w:t>
      </w:r>
      <w:r>
        <w:rPr>
          <w:w w:val="95"/>
        </w:rPr>
        <w:t>parents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it</w:t>
      </w:r>
      <w:r>
        <w:rPr>
          <w:spacing w:val="-21"/>
          <w:w w:val="95"/>
        </w:rPr>
        <w:t xml:space="preserve"> </w:t>
      </w:r>
      <w:r>
        <w:rPr>
          <w:w w:val="95"/>
        </w:rPr>
        <w:t>cannot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direct </w:t>
      </w:r>
      <w:r>
        <w:t>the headteacher to reinstate the</w:t>
      </w:r>
      <w:r>
        <w:rPr>
          <w:spacing w:val="-26"/>
        </w:rPr>
        <w:t xml:space="preserve"> </w:t>
      </w:r>
      <w:r>
        <w:t>student.</w:t>
      </w:r>
    </w:p>
    <w:p w:rsidR="00F5202D" w:rsidRDefault="00DE4977">
      <w:pPr>
        <w:pStyle w:val="BodyText"/>
        <w:spacing w:before="116" w:line="228" w:lineRule="auto"/>
        <w:ind w:right="550"/>
      </w:pPr>
      <w:r>
        <w:rPr>
          <w:w w:val="95"/>
        </w:rPr>
        <w:t>Where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student</w:t>
      </w:r>
      <w:r>
        <w:rPr>
          <w:spacing w:val="-28"/>
          <w:w w:val="95"/>
        </w:rPr>
        <w:t xml:space="preserve"> </w:t>
      </w:r>
      <w:r>
        <w:rPr>
          <w:w w:val="95"/>
        </w:rPr>
        <w:t>has</w:t>
      </w:r>
      <w:r>
        <w:rPr>
          <w:spacing w:val="-28"/>
          <w:w w:val="95"/>
        </w:rPr>
        <w:t xml:space="preserve"> </w:t>
      </w:r>
      <w:r>
        <w:rPr>
          <w:w w:val="95"/>
        </w:rPr>
        <w:t>been</w:t>
      </w:r>
      <w:r>
        <w:rPr>
          <w:spacing w:val="-27"/>
          <w:w w:val="95"/>
        </w:rPr>
        <w:t xml:space="preserve"> </w:t>
      </w:r>
      <w:r>
        <w:rPr>
          <w:w w:val="95"/>
        </w:rPr>
        <w:t>suspended</w:t>
      </w:r>
      <w:r>
        <w:rPr>
          <w:spacing w:val="-28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more</w:t>
      </w:r>
      <w:r>
        <w:rPr>
          <w:spacing w:val="-29"/>
          <w:w w:val="95"/>
        </w:rPr>
        <w:t xml:space="preserve"> </w:t>
      </w:r>
      <w:r>
        <w:rPr>
          <w:w w:val="95"/>
        </w:rPr>
        <w:t>than</w:t>
      </w:r>
      <w:r>
        <w:rPr>
          <w:spacing w:val="-27"/>
          <w:w w:val="95"/>
        </w:rPr>
        <w:t xml:space="preserve"> </w:t>
      </w:r>
      <w:r>
        <w:rPr>
          <w:w w:val="95"/>
        </w:rPr>
        <w:t>5</w:t>
      </w:r>
      <w:r>
        <w:rPr>
          <w:spacing w:val="-28"/>
          <w:w w:val="95"/>
        </w:rPr>
        <w:t xml:space="preserve"> </w:t>
      </w:r>
      <w:r>
        <w:rPr>
          <w:w w:val="95"/>
        </w:rPr>
        <w:t>days,</w:t>
      </w:r>
      <w:r>
        <w:rPr>
          <w:spacing w:val="-28"/>
          <w:w w:val="95"/>
        </w:rPr>
        <w:t xml:space="preserve"> </w:t>
      </w:r>
      <w:r>
        <w:rPr>
          <w:w w:val="95"/>
        </w:rPr>
        <w:t>but</w:t>
      </w:r>
      <w:r>
        <w:rPr>
          <w:spacing w:val="-28"/>
          <w:w w:val="95"/>
        </w:rPr>
        <w:t xml:space="preserve"> </w:t>
      </w:r>
      <w:r>
        <w:rPr>
          <w:w w:val="95"/>
        </w:rPr>
        <w:t>less</w:t>
      </w:r>
      <w:r>
        <w:rPr>
          <w:spacing w:val="-28"/>
          <w:w w:val="95"/>
        </w:rPr>
        <w:t xml:space="preserve"> </w:t>
      </w:r>
      <w:r>
        <w:rPr>
          <w:w w:val="95"/>
        </w:rPr>
        <w:t>than</w:t>
      </w:r>
      <w:r>
        <w:rPr>
          <w:spacing w:val="-29"/>
          <w:w w:val="95"/>
        </w:rPr>
        <w:t xml:space="preserve"> </w:t>
      </w:r>
      <w:r>
        <w:rPr>
          <w:w w:val="95"/>
        </w:rPr>
        <w:t>16</w:t>
      </w:r>
      <w:r>
        <w:rPr>
          <w:spacing w:val="-28"/>
          <w:w w:val="95"/>
        </w:rPr>
        <w:t xml:space="preserve"> </w:t>
      </w:r>
      <w:r>
        <w:rPr>
          <w:w w:val="95"/>
        </w:rPr>
        <w:t>days,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single</w:t>
      </w:r>
      <w:r>
        <w:rPr>
          <w:spacing w:val="-27"/>
          <w:w w:val="95"/>
        </w:rPr>
        <w:t xml:space="preserve"> </w:t>
      </w:r>
      <w:r>
        <w:rPr>
          <w:w w:val="95"/>
        </w:rPr>
        <w:t>term, and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parents</w:t>
      </w:r>
      <w:r>
        <w:rPr>
          <w:spacing w:val="-24"/>
          <w:w w:val="95"/>
        </w:rPr>
        <w:t xml:space="preserve"> </w:t>
      </w:r>
      <w:r>
        <w:rPr>
          <w:w w:val="95"/>
        </w:rPr>
        <w:t>make</w:t>
      </w:r>
      <w:r>
        <w:rPr>
          <w:spacing w:val="-24"/>
          <w:w w:val="95"/>
        </w:rPr>
        <w:t xml:space="preserve"> </w:t>
      </w:r>
      <w:r>
        <w:rPr>
          <w:w w:val="95"/>
        </w:rPr>
        <w:t>representations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board,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governing</w:t>
      </w:r>
      <w:r>
        <w:rPr>
          <w:spacing w:val="-25"/>
          <w:w w:val="95"/>
        </w:rPr>
        <w:t xml:space="preserve"> </w:t>
      </w:r>
      <w:r>
        <w:rPr>
          <w:w w:val="95"/>
        </w:rPr>
        <w:t>body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consider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decide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on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reinstatement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suspended</w:t>
      </w:r>
      <w:r>
        <w:rPr>
          <w:spacing w:val="-10"/>
          <w:w w:val="90"/>
        </w:rPr>
        <w:t xml:space="preserve"> </w:t>
      </w:r>
      <w:r>
        <w:rPr>
          <w:w w:val="90"/>
        </w:rPr>
        <w:t>student</w:t>
      </w:r>
      <w:r>
        <w:rPr>
          <w:spacing w:val="-9"/>
          <w:w w:val="90"/>
        </w:rPr>
        <w:t xml:space="preserve"> </w:t>
      </w:r>
      <w:r>
        <w:rPr>
          <w:w w:val="90"/>
        </w:rPr>
        <w:t>within</w:t>
      </w:r>
      <w:r>
        <w:rPr>
          <w:spacing w:val="-8"/>
          <w:w w:val="90"/>
        </w:rPr>
        <w:t xml:space="preserve"> </w:t>
      </w:r>
      <w:r>
        <w:rPr>
          <w:w w:val="90"/>
        </w:rPr>
        <w:t>50</w:t>
      </w:r>
      <w:r>
        <w:rPr>
          <w:spacing w:val="-12"/>
          <w:w w:val="90"/>
        </w:rPr>
        <w:t xml:space="preserve"> </w:t>
      </w:r>
      <w:r>
        <w:rPr>
          <w:w w:val="90"/>
        </w:rPr>
        <w:t>school</w:t>
      </w:r>
      <w:r>
        <w:rPr>
          <w:spacing w:val="-9"/>
          <w:w w:val="90"/>
        </w:rPr>
        <w:t xml:space="preserve"> </w:t>
      </w:r>
      <w:r>
        <w:rPr>
          <w:w w:val="90"/>
        </w:rPr>
        <w:t>days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receiving</w:t>
      </w:r>
      <w:r>
        <w:rPr>
          <w:spacing w:val="-11"/>
          <w:w w:val="90"/>
        </w:rPr>
        <w:t xml:space="preserve"> </w:t>
      </w:r>
      <w:r>
        <w:rPr>
          <w:w w:val="90"/>
        </w:rPr>
        <w:t>notice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suspension.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If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parents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not</w:t>
      </w:r>
      <w:r>
        <w:rPr>
          <w:spacing w:val="-21"/>
          <w:w w:val="95"/>
        </w:rPr>
        <w:t xml:space="preserve"> </w:t>
      </w:r>
      <w:r>
        <w:rPr>
          <w:w w:val="95"/>
        </w:rPr>
        <w:t>make</w:t>
      </w:r>
      <w:r>
        <w:rPr>
          <w:spacing w:val="-22"/>
          <w:w w:val="95"/>
        </w:rPr>
        <w:t xml:space="preserve"> </w:t>
      </w:r>
      <w:r>
        <w:rPr>
          <w:w w:val="95"/>
        </w:rPr>
        <w:t>representations,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board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-21"/>
          <w:w w:val="95"/>
        </w:rPr>
        <w:t xml:space="preserve"> </w:t>
      </w:r>
      <w:r>
        <w:rPr>
          <w:w w:val="95"/>
        </w:rPr>
        <w:t>required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meet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it</w:t>
      </w:r>
      <w:r>
        <w:rPr>
          <w:spacing w:val="-20"/>
          <w:w w:val="95"/>
        </w:rPr>
        <w:t xml:space="preserve"> </w:t>
      </w:r>
      <w:r>
        <w:rPr>
          <w:w w:val="95"/>
        </w:rPr>
        <w:t>cannot</w:t>
      </w:r>
      <w:r>
        <w:rPr>
          <w:spacing w:val="-22"/>
          <w:w w:val="95"/>
        </w:rPr>
        <w:t xml:space="preserve"> </w:t>
      </w:r>
      <w:r>
        <w:rPr>
          <w:w w:val="95"/>
        </w:rPr>
        <w:t>direct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the </w:t>
      </w:r>
      <w:r>
        <w:t>headteacher to reinstate the</w:t>
      </w:r>
      <w:r>
        <w:rPr>
          <w:spacing w:val="-18"/>
        </w:rPr>
        <w:t xml:space="preserve"> </w:t>
      </w:r>
      <w:r>
        <w:t>student.</w:t>
      </w:r>
    </w:p>
    <w:p w:rsidR="00F5202D" w:rsidRDefault="00DE4977">
      <w:pPr>
        <w:pStyle w:val="BodyText"/>
        <w:spacing w:before="117" w:line="228" w:lineRule="auto"/>
        <w:ind w:right="1047"/>
      </w:pPr>
      <w:r>
        <w:rPr>
          <w:w w:val="95"/>
        </w:rPr>
        <w:t>Where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suspension</w:t>
      </w:r>
      <w:r>
        <w:rPr>
          <w:spacing w:val="-33"/>
          <w:w w:val="95"/>
        </w:rPr>
        <w:t xml:space="preserve"> 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w w:val="95"/>
        </w:rPr>
        <w:t>permanent</w:t>
      </w:r>
      <w:r>
        <w:rPr>
          <w:spacing w:val="-33"/>
          <w:w w:val="95"/>
        </w:rPr>
        <w:t xml:space="preserve"> </w:t>
      </w:r>
      <w:r>
        <w:rPr>
          <w:w w:val="95"/>
        </w:rPr>
        <w:t>exclusion</w:t>
      </w:r>
      <w:r>
        <w:rPr>
          <w:spacing w:val="-34"/>
          <w:w w:val="95"/>
        </w:rPr>
        <w:t xml:space="preserve"> </w:t>
      </w:r>
      <w:r>
        <w:rPr>
          <w:w w:val="95"/>
        </w:rPr>
        <w:t>would</w:t>
      </w:r>
      <w:r>
        <w:rPr>
          <w:spacing w:val="-34"/>
          <w:w w:val="95"/>
        </w:rPr>
        <w:t xml:space="preserve"> </w:t>
      </w:r>
      <w:r>
        <w:rPr>
          <w:w w:val="95"/>
        </w:rPr>
        <w:t>result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student</w:t>
      </w:r>
      <w:r>
        <w:rPr>
          <w:spacing w:val="-34"/>
          <w:w w:val="95"/>
        </w:rPr>
        <w:t xml:space="preserve"> </w:t>
      </w:r>
      <w:r>
        <w:rPr>
          <w:w w:val="95"/>
        </w:rPr>
        <w:t>missing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public</w:t>
      </w:r>
      <w:r>
        <w:rPr>
          <w:spacing w:val="-32"/>
          <w:w w:val="95"/>
        </w:rPr>
        <w:t xml:space="preserve"> </w:t>
      </w:r>
      <w:r>
        <w:rPr>
          <w:w w:val="95"/>
        </w:rPr>
        <w:t>exam</w:t>
      </w:r>
      <w:r>
        <w:rPr>
          <w:spacing w:val="-34"/>
          <w:w w:val="95"/>
        </w:rPr>
        <w:t xml:space="preserve"> </w:t>
      </w:r>
      <w:r>
        <w:rPr>
          <w:w w:val="95"/>
        </w:rPr>
        <w:t>or National</w:t>
      </w:r>
      <w:r>
        <w:rPr>
          <w:spacing w:val="-33"/>
          <w:w w:val="95"/>
        </w:rPr>
        <w:t xml:space="preserve"> </w:t>
      </w:r>
      <w:r>
        <w:rPr>
          <w:w w:val="95"/>
        </w:rPr>
        <w:t>Curriculum</w:t>
      </w:r>
      <w:r>
        <w:rPr>
          <w:spacing w:val="-33"/>
          <w:w w:val="95"/>
        </w:rPr>
        <w:t xml:space="preserve"> </w:t>
      </w:r>
      <w:r>
        <w:rPr>
          <w:w w:val="95"/>
        </w:rPr>
        <w:t>test,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governing</w:t>
      </w:r>
      <w:r>
        <w:rPr>
          <w:spacing w:val="-32"/>
          <w:w w:val="95"/>
        </w:rPr>
        <w:t xml:space="preserve"> </w:t>
      </w:r>
      <w:r>
        <w:rPr>
          <w:w w:val="95"/>
        </w:rPr>
        <w:t>body</w:t>
      </w:r>
      <w:r>
        <w:rPr>
          <w:spacing w:val="-32"/>
          <w:w w:val="95"/>
        </w:rPr>
        <w:t xml:space="preserve"> </w:t>
      </w:r>
      <w:r>
        <w:rPr>
          <w:w w:val="95"/>
        </w:rPr>
        <w:t>will,</w:t>
      </w:r>
      <w:r>
        <w:rPr>
          <w:spacing w:val="-33"/>
          <w:w w:val="95"/>
        </w:rPr>
        <w:t xml:space="preserve"> </w:t>
      </w:r>
      <w:r>
        <w:rPr>
          <w:w w:val="95"/>
        </w:rPr>
        <w:t>as</w:t>
      </w:r>
      <w:r>
        <w:rPr>
          <w:spacing w:val="-32"/>
          <w:w w:val="95"/>
        </w:rPr>
        <w:t xml:space="preserve"> </w:t>
      </w:r>
      <w:r>
        <w:rPr>
          <w:w w:val="95"/>
        </w:rPr>
        <w:t>far</w:t>
      </w:r>
      <w:r>
        <w:rPr>
          <w:spacing w:val="-33"/>
          <w:w w:val="95"/>
        </w:rPr>
        <w:t xml:space="preserve"> </w:t>
      </w:r>
      <w:r>
        <w:rPr>
          <w:w w:val="95"/>
        </w:rPr>
        <w:t>as</w:t>
      </w:r>
      <w:r>
        <w:rPr>
          <w:spacing w:val="-33"/>
          <w:w w:val="95"/>
        </w:rPr>
        <w:t xml:space="preserve"> </w:t>
      </w:r>
      <w:r>
        <w:rPr>
          <w:w w:val="95"/>
        </w:rPr>
        <w:t>reasonably</w:t>
      </w:r>
      <w:r>
        <w:rPr>
          <w:spacing w:val="-32"/>
          <w:w w:val="95"/>
        </w:rPr>
        <w:t xml:space="preserve"> </w:t>
      </w:r>
      <w:r>
        <w:rPr>
          <w:w w:val="95"/>
        </w:rPr>
        <w:t>practicable,</w:t>
      </w:r>
      <w:r>
        <w:rPr>
          <w:spacing w:val="-32"/>
          <w:w w:val="95"/>
        </w:rPr>
        <w:t xml:space="preserve"> </w:t>
      </w:r>
      <w:r>
        <w:rPr>
          <w:w w:val="95"/>
        </w:rPr>
        <w:t>consider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and </w:t>
      </w:r>
      <w:r>
        <w:t>decide</w:t>
      </w:r>
      <w:r>
        <w:rPr>
          <w:spacing w:val="-35"/>
        </w:rPr>
        <w:t xml:space="preserve"> </w:t>
      </w:r>
      <w:r>
        <w:t>on</w:t>
      </w:r>
      <w:r>
        <w:rPr>
          <w:spacing w:val="-3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reinstatement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student</w:t>
      </w:r>
      <w:r>
        <w:rPr>
          <w:spacing w:val="-34"/>
        </w:rPr>
        <w:t xml:space="preserve"> </w:t>
      </w:r>
      <w:r>
        <w:t>before</w:t>
      </w:r>
      <w:r>
        <w:rPr>
          <w:spacing w:val="-36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date</w:t>
      </w:r>
      <w:r>
        <w:rPr>
          <w:spacing w:val="-35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exam</w:t>
      </w:r>
      <w:r>
        <w:rPr>
          <w:spacing w:val="-35"/>
        </w:rPr>
        <w:t xml:space="preserve"> </w:t>
      </w:r>
      <w:r>
        <w:t>or</w:t>
      </w:r>
      <w:r>
        <w:rPr>
          <w:spacing w:val="-34"/>
        </w:rPr>
        <w:t xml:space="preserve"> </w:t>
      </w:r>
      <w:r>
        <w:t>test.</w:t>
      </w:r>
      <w:r>
        <w:rPr>
          <w:spacing w:val="-34"/>
        </w:rPr>
        <w:t xml:space="preserve"> </w:t>
      </w:r>
      <w:r>
        <w:t>If</w:t>
      </w:r>
      <w:r>
        <w:rPr>
          <w:spacing w:val="-35"/>
        </w:rPr>
        <w:t xml:space="preserve"> </w:t>
      </w:r>
      <w:r>
        <w:t>this</w:t>
      </w:r>
      <w:r>
        <w:rPr>
          <w:spacing w:val="-35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 xml:space="preserve">not </w:t>
      </w:r>
      <w:r>
        <w:rPr>
          <w:w w:val="95"/>
        </w:rPr>
        <w:t>practicable,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chair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governing</w:t>
      </w:r>
      <w:r>
        <w:rPr>
          <w:spacing w:val="-25"/>
          <w:w w:val="95"/>
        </w:rPr>
        <w:t xml:space="preserve"> </w:t>
      </w:r>
      <w:r>
        <w:rPr>
          <w:w w:val="95"/>
        </w:rPr>
        <w:t>board</w:t>
      </w:r>
      <w:r>
        <w:rPr>
          <w:spacing w:val="-24"/>
          <w:w w:val="95"/>
        </w:rPr>
        <w:t xml:space="preserve"> </w:t>
      </w:r>
      <w:r>
        <w:rPr>
          <w:w w:val="95"/>
        </w:rPr>
        <w:t>(or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vice-chair,</w:t>
      </w:r>
      <w:r>
        <w:rPr>
          <w:spacing w:val="-24"/>
          <w:w w:val="95"/>
        </w:rPr>
        <w:t xml:space="preserve"> </w:t>
      </w:r>
      <w:r>
        <w:rPr>
          <w:w w:val="95"/>
        </w:rPr>
        <w:t>if</w:t>
      </w:r>
      <w:r>
        <w:rPr>
          <w:spacing w:val="-25"/>
          <w:w w:val="95"/>
        </w:rPr>
        <w:t xml:space="preserve"> </w:t>
      </w:r>
      <w:r>
        <w:rPr>
          <w:w w:val="95"/>
        </w:rPr>
        <w:t>necessary)</w:t>
      </w:r>
      <w:r>
        <w:rPr>
          <w:spacing w:val="-25"/>
          <w:w w:val="95"/>
        </w:rPr>
        <w:t xml:space="preserve"> </w:t>
      </w:r>
      <w:r>
        <w:rPr>
          <w:w w:val="95"/>
        </w:rPr>
        <w:t>may</w:t>
      </w:r>
      <w:r>
        <w:rPr>
          <w:spacing w:val="-25"/>
          <w:w w:val="95"/>
        </w:rPr>
        <w:t xml:space="preserve"> </w:t>
      </w:r>
      <w:r>
        <w:rPr>
          <w:w w:val="95"/>
        </w:rPr>
        <w:t>consider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the </w:t>
      </w:r>
      <w:r>
        <w:rPr>
          <w:w w:val="90"/>
        </w:rPr>
        <w:t>suspension</w:t>
      </w:r>
      <w:r>
        <w:rPr>
          <w:spacing w:val="-11"/>
          <w:w w:val="90"/>
        </w:rPr>
        <w:t xml:space="preserve"> </w:t>
      </w:r>
      <w:r>
        <w:rPr>
          <w:w w:val="90"/>
        </w:rPr>
        <w:t>or</w:t>
      </w:r>
      <w:r>
        <w:rPr>
          <w:spacing w:val="-12"/>
          <w:w w:val="90"/>
        </w:rPr>
        <w:t xml:space="preserve"> </w:t>
      </w:r>
      <w:r>
        <w:rPr>
          <w:w w:val="90"/>
        </w:rPr>
        <w:t>permanent</w:t>
      </w:r>
      <w:r>
        <w:rPr>
          <w:spacing w:val="-11"/>
          <w:w w:val="90"/>
        </w:rPr>
        <w:t xml:space="preserve"> </w:t>
      </w:r>
      <w:r>
        <w:rPr>
          <w:w w:val="90"/>
        </w:rPr>
        <w:t>exclusion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decide</w:t>
      </w:r>
      <w:r>
        <w:rPr>
          <w:spacing w:val="-12"/>
          <w:w w:val="90"/>
        </w:rPr>
        <w:t xml:space="preserve"> </w:t>
      </w:r>
      <w:r>
        <w:rPr>
          <w:w w:val="90"/>
        </w:rPr>
        <w:t>whether</w:t>
      </w:r>
      <w:r>
        <w:rPr>
          <w:spacing w:val="-11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not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reinstate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student.</w:t>
      </w:r>
      <w:r>
        <w:rPr>
          <w:spacing w:val="-11"/>
          <w:w w:val="90"/>
        </w:rPr>
        <w:t xml:space="preserve"> </w:t>
      </w:r>
      <w:r>
        <w:rPr>
          <w:w w:val="90"/>
        </w:rPr>
        <w:t>(Note: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this </w:t>
      </w:r>
      <w:r>
        <w:t>doesn’t</w:t>
      </w:r>
      <w:r>
        <w:rPr>
          <w:spacing w:val="-10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internal</w:t>
      </w:r>
      <w:r>
        <w:rPr>
          <w:spacing w:val="-13"/>
        </w:rPr>
        <w:t xml:space="preserve"> </w:t>
      </w:r>
      <w:r>
        <w:t>examinations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assessments).</w:t>
      </w:r>
    </w:p>
    <w:p w:rsidR="00F5202D" w:rsidRDefault="00DE4977">
      <w:pPr>
        <w:pStyle w:val="BodyText"/>
        <w:spacing w:before="114" w:line="228" w:lineRule="auto"/>
      </w:pP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following</w:t>
      </w:r>
      <w:r>
        <w:rPr>
          <w:spacing w:val="-15"/>
          <w:w w:val="95"/>
        </w:rPr>
        <w:t xml:space="preserve"> </w:t>
      </w:r>
      <w:r>
        <w:rPr>
          <w:w w:val="95"/>
        </w:rPr>
        <w:t>parties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w w:val="95"/>
        </w:rPr>
        <w:t>invited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meeting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governing</w:t>
      </w:r>
      <w:r>
        <w:rPr>
          <w:spacing w:val="-16"/>
          <w:w w:val="95"/>
        </w:rPr>
        <w:t xml:space="preserve"> </w:t>
      </w:r>
      <w:r>
        <w:rPr>
          <w:w w:val="95"/>
        </w:rPr>
        <w:t>board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allowed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make </w:t>
      </w:r>
      <w:r>
        <w:t>representations or share</w:t>
      </w:r>
      <w:r>
        <w:rPr>
          <w:spacing w:val="-17"/>
        </w:rPr>
        <w:t xml:space="preserve"> </w:t>
      </w:r>
      <w:r>
        <w:t>information: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7"/>
        <w:ind w:left="838" w:hanging="282"/>
        <w:rPr>
          <w:rFonts w:ascii="Symbol" w:hAnsi="Symbol"/>
          <w:sz w:val="25"/>
        </w:rPr>
      </w:pPr>
      <w:r>
        <w:rPr>
          <w:sz w:val="24"/>
        </w:rPr>
        <w:t>Parents</w:t>
      </w:r>
      <w:r>
        <w:rPr>
          <w:spacing w:val="-9"/>
          <w:sz w:val="24"/>
        </w:rPr>
        <w:t xml:space="preserve"> </w:t>
      </w:r>
      <w:r>
        <w:rPr>
          <w:sz w:val="24"/>
        </w:rPr>
        <w:t>(and,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9"/>
          <w:sz w:val="24"/>
        </w:rPr>
        <w:t xml:space="preserve"> </w:t>
      </w:r>
      <w:r>
        <w:rPr>
          <w:sz w:val="24"/>
        </w:rPr>
        <w:t>requested,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friend)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9" w:line="223" w:lineRule="auto"/>
        <w:ind w:left="917" w:right="90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student,</w:t>
      </w:r>
      <w:r>
        <w:rPr>
          <w:spacing w:val="-37"/>
          <w:sz w:val="24"/>
        </w:rPr>
        <w:t xml:space="preserve"> </w:t>
      </w:r>
      <w:r>
        <w:rPr>
          <w:sz w:val="24"/>
        </w:rPr>
        <w:t>if</w:t>
      </w:r>
      <w:r>
        <w:rPr>
          <w:spacing w:val="-37"/>
          <w:sz w:val="24"/>
        </w:rPr>
        <w:t xml:space="preserve">  </w:t>
      </w:r>
      <w:r>
        <w:rPr>
          <w:sz w:val="24"/>
        </w:rPr>
        <w:t>it</w:t>
      </w:r>
      <w:r>
        <w:rPr>
          <w:spacing w:val="-38"/>
          <w:sz w:val="24"/>
        </w:rPr>
        <w:t xml:space="preserve"> </w:t>
      </w:r>
      <w:r>
        <w:rPr>
          <w:sz w:val="24"/>
        </w:rPr>
        <w:t>would</w:t>
      </w:r>
      <w:r>
        <w:rPr>
          <w:spacing w:val="-37"/>
          <w:sz w:val="24"/>
        </w:rPr>
        <w:t xml:space="preserve"> </w:t>
      </w:r>
      <w:r>
        <w:rPr>
          <w:sz w:val="24"/>
        </w:rPr>
        <w:t>be</w:t>
      </w:r>
      <w:r>
        <w:rPr>
          <w:spacing w:val="-3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7"/>
          <w:sz w:val="24"/>
        </w:rPr>
        <w:t xml:space="preserve"> </w:t>
      </w:r>
      <w:r>
        <w:rPr>
          <w:sz w:val="24"/>
        </w:rPr>
        <w:t>to</w:t>
      </w:r>
      <w:r>
        <w:rPr>
          <w:spacing w:val="-37"/>
          <w:sz w:val="24"/>
        </w:rPr>
        <w:t xml:space="preserve"> </w:t>
      </w:r>
      <w:r>
        <w:rPr>
          <w:sz w:val="24"/>
        </w:rPr>
        <w:t>their</w:t>
      </w:r>
      <w:r>
        <w:rPr>
          <w:spacing w:val="-37"/>
          <w:sz w:val="24"/>
        </w:rPr>
        <w:t xml:space="preserve"> </w:t>
      </w:r>
      <w:r>
        <w:rPr>
          <w:sz w:val="24"/>
        </w:rPr>
        <w:t>age</w:t>
      </w:r>
      <w:r>
        <w:rPr>
          <w:spacing w:val="-36"/>
          <w:sz w:val="24"/>
        </w:rPr>
        <w:t xml:space="preserve"> </w:t>
      </w:r>
      <w:r>
        <w:rPr>
          <w:sz w:val="24"/>
        </w:rPr>
        <w:t>and understanding</w:t>
      </w:r>
      <w:r>
        <w:rPr>
          <w:spacing w:val="-16"/>
          <w:sz w:val="24"/>
        </w:rPr>
        <w:t xml:space="preserve"> </w:t>
      </w:r>
      <w:r>
        <w:rPr>
          <w:sz w:val="24"/>
        </w:rPr>
        <w:t>(and,</w:t>
      </w:r>
      <w:r>
        <w:rPr>
          <w:spacing w:val="-15"/>
          <w:sz w:val="24"/>
        </w:rPr>
        <w:t xml:space="preserve"> </w:t>
      </w:r>
      <w:r>
        <w:rPr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z w:val="24"/>
        </w:rPr>
        <w:t>requested,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friend)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headteacher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 student’s social worker, if they have</w:t>
      </w:r>
      <w:r>
        <w:rPr>
          <w:spacing w:val="-47"/>
          <w:sz w:val="24"/>
        </w:rPr>
        <w:t xml:space="preserve"> </w:t>
      </w:r>
      <w:r>
        <w:rPr>
          <w:sz w:val="24"/>
        </w:rPr>
        <w:t>one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 Virtual School, if the</w:t>
      </w:r>
      <w:r>
        <w:rPr>
          <w:spacing w:val="-49"/>
          <w:sz w:val="24"/>
        </w:rPr>
        <w:t xml:space="preserve"> </w:t>
      </w:r>
      <w:r>
        <w:rPr>
          <w:sz w:val="24"/>
        </w:rPr>
        <w:t>pupil is looked after</w:t>
      </w:r>
    </w:p>
    <w:p w:rsidR="00F5202D" w:rsidRDefault="00DE4977">
      <w:pPr>
        <w:pStyle w:val="BodyText"/>
        <w:spacing w:before="113" w:line="228" w:lineRule="auto"/>
        <w:ind w:right="637"/>
      </w:pP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governing</w:t>
      </w:r>
      <w:r>
        <w:rPr>
          <w:spacing w:val="-26"/>
          <w:w w:val="95"/>
        </w:rPr>
        <w:t xml:space="preserve"> </w:t>
      </w:r>
      <w:r>
        <w:rPr>
          <w:w w:val="95"/>
        </w:rPr>
        <w:t>board</w:t>
      </w:r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try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arrange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meeting</w:t>
      </w:r>
      <w:r>
        <w:rPr>
          <w:spacing w:val="-25"/>
          <w:w w:val="95"/>
        </w:rPr>
        <w:t xml:space="preserve"> </w:t>
      </w:r>
      <w:r>
        <w:rPr>
          <w:w w:val="95"/>
        </w:rPr>
        <w:t>within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statutory</w:t>
      </w:r>
      <w:r>
        <w:rPr>
          <w:spacing w:val="-25"/>
          <w:w w:val="95"/>
        </w:rPr>
        <w:t xml:space="preserve"> </w:t>
      </w:r>
      <w:r>
        <w:rPr>
          <w:w w:val="95"/>
        </w:rPr>
        <w:t>time</w:t>
      </w:r>
      <w:r>
        <w:rPr>
          <w:spacing w:val="-25"/>
          <w:w w:val="95"/>
        </w:rPr>
        <w:t xml:space="preserve"> </w:t>
      </w:r>
      <w:r>
        <w:rPr>
          <w:w w:val="95"/>
        </w:rPr>
        <w:t>limits</w:t>
      </w:r>
      <w:r>
        <w:rPr>
          <w:spacing w:val="-25"/>
          <w:w w:val="95"/>
        </w:rPr>
        <w:t xml:space="preserve"> </w:t>
      </w:r>
      <w:r>
        <w:rPr>
          <w:w w:val="95"/>
        </w:rPr>
        <w:t>set</w:t>
      </w:r>
      <w:r>
        <w:rPr>
          <w:spacing w:val="-26"/>
          <w:w w:val="95"/>
        </w:rPr>
        <w:t xml:space="preserve"> </w:t>
      </w:r>
      <w:r>
        <w:rPr>
          <w:w w:val="95"/>
        </w:rPr>
        <w:t>out</w:t>
      </w:r>
      <w:r>
        <w:rPr>
          <w:spacing w:val="-24"/>
          <w:w w:val="95"/>
        </w:rPr>
        <w:t xml:space="preserve"> </w:t>
      </w:r>
      <w:r>
        <w:rPr>
          <w:w w:val="95"/>
        </w:rPr>
        <w:t>above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and </w:t>
      </w:r>
      <w:r>
        <w:t>must</w:t>
      </w:r>
      <w:r>
        <w:rPr>
          <w:spacing w:val="-39"/>
        </w:rPr>
        <w:t xml:space="preserve"> </w:t>
      </w:r>
      <w:r>
        <w:t>try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have</w:t>
      </w:r>
      <w:r>
        <w:rPr>
          <w:spacing w:val="-38"/>
        </w:rPr>
        <w:t xml:space="preserve"> </w:t>
      </w:r>
      <w:r>
        <w:t>it</w:t>
      </w:r>
      <w:r>
        <w:rPr>
          <w:spacing w:val="-39"/>
        </w:rPr>
        <w:t xml:space="preserve"> </w:t>
      </w:r>
      <w:r>
        <w:t>at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time</w:t>
      </w:r>
      <w:r>
        <w:rPr>
          <w:spacing w:val="-37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suits</w:t>
      </w:r>
      <w:r>
        <w:rPr>
          <w:spacing w:val="-38"/>
        </w:rPr>
        <w:t xml:space="preserve"> </w:t>
      </w:r>
      <w:r>
        <w:t>all</w:t>
      </w:r>
      <w:r>
        <w:rPr>
          <w:spacing w:val="-37"/>
        </w:rPr>
        <w:t xml:space="preserve"> </w:t>
      </w:r>
      <w:r>
        <w:t>relevant</w:t>
      </w:r>
      <w:r>
        <w:rPr>
          <w:spacing w:val="-40"/>
        </w:rPr>
        <w:t xml:space="preserve"> </w:t>
      </w:r>
      <w:r>
        <w:t>parties.</w:t>
      </w:r>
      <w:r>
        <w:rPr>
          <w:spacing w:val="-39"/>
        </w:rPr>
        <w:t xml:space="preserve"> </w:t>
      </w:r>
      <w:r>
        <w:t>However,</w:t>
      </w:r>
      <w:r>
        <w:rPr>
          <w:spacing w:val="-38"/>
        </w:rPr>
        <w:t xml:space="preserve"> </w:t>
      </w:r>
      <w:r>
        <w:t>its</w:t>
      </w:r>
      <w:r>
        <w:rPr>
          <w:spacing w:val="-38"/>
        </w:rPr>
        <w:t xml:space="preserve"> </w:t>
      </w:r>
      <w:r>
        <w:t>decision</w:t>
      </w:r>
      <w:r>
        <w:rPr>
          <w:spacing w:val="-38"/>
        </w:rPr>
        <w:t xml:space="preserve"> </w:t>
      </w:r>
      <w:r>
        <w:t>will</w:t>
      </w:r>
      <w:r>
        <w:rPr>
          <w:spacing w:val="-38"/>
        </w:rPr>
        <w:t xml:space="preserve"> </w:t>
      </w:r>
      <w:r>
        <w:t>not</w:t>
      </w:r>
      <w:r>
        <w:rPr>
          <w:spacing w:val="-38"/>
        </w:rPr>
        <w:t xml:space="preserve"> </w:t>
      </w:r>
      <w:r>
        <w:t>be</w:t>
      </w:r>
      <w:r>
        <w:rPr>
          <w:spacing w:val="-39"/>
        </w:rPr>
        <w:t xml:space="preserve"> </w:t>
      </w:r>
      <w:r>
        <w:t>invalid simply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grounds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limits.</w:t>
      </w:r>
    </w:p>
    <w:p w:rsidR="00F5202D" w:rsidRDefault="00F5202D">
      <w:pPr>
        <w:spacing w:line="228" w:lineRule="auto"/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BodyText"/>
        <w:spacing w:before="58"/>
      </w:pPr>
      <w:r>
        <w:lastRenderedPageBreak/>
        <w:t>The governing body can either: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5"/>
        <w:ind w:left="838" w:hanging="282"/>
        <w:rPr>
          <w:rFonts w:ascii="Symbol" w:hAnsi="Symbol"/>
          <w:sz w:val="25"/>
        </w:rPr>
      </w:pPr>
      <w:r>
        <w:rPr>
          <w:sz w:val="24"/>
        </w:rPr>
        <w:t>Decline to reinstate the student,</w:t>
      </w:r>
      <w:r>
        <w:rPr>
          <w:spacing w:val="-22"/>
          <w:sz w:val="24"/>
        </w:rPr>
        <w:t xml:space="preserve"> </w:t>
      </w:r>
      <w:r>
        <w:rPr>
          <w:sz w:val="24"/>
        </w:rPr>
        <w:t>or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9" w:line="223" w:lineRule="auto"/>
        <w:ind w:left="917" w:right="841"/>
        <w:rPr>
          <w:rFonts w:ascii="Symbol" w:hAnsi="Symbol"/>
          <w:sz w:val="25"/>
        </w:rPr>
      </w:pPr>
      <w:r>
        <w:rPr>
          <w:w w:val="95"/>
          <w:sz w:val="24"/>
        </w:rPr>
        <w:t>Direct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reinstatement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immediately,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particular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date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(except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cases </w:t>
      </w:r>
      <w:r>
        <w:rPr>
          <w:sz w:val="24"/>
        </w:rPr>
        <w:t>where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board</w:t>
      </w:r>
      <w:r>
        <w:rPr>
          <w:spacing w:val="-13"/>
          <w:sz w:val="24"/>
        </w:rPr>
        <w:t xml:space="preserve"> </w:t>
      </w:r>
      <w:r>
        <w:rPr>
          <w:sz w:val="24"/>
        </w:rPr>
        <w:t>cannot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color w:val="1D1C1D"/>
          <w:sz w:val="24"/>
        </w:rPr>
        <w:t>–</w:t>
      </w:r>
      <w:r>
        <w:rPr>
          <w:color w:val="1D1C1D"/>
          <w:spacing w:val="-11"/>
          <w:sz w:val="24"/>
        </w:rPr>
        <w:t xml:space="preserve"> </w:t>
      </w:r>
      <w:r>
        <w:rPr>
          <w:color w:val="1D1C1D"/>
          <w:sz w:val="24"/>
        </w:rPr>
        <w:t>see</w:t>
      </w:r>
      <w:r>
        <w:rPr>
          <w:color w:val="1D1C1D"/>
          <w:spacing w:val="-13"/>
          <w:sz w:val="24"/>
        </w:rPr>
        <w:t xml:space="preserve"> </w:t>
      </w:r>
      <w:r>
        <w:rPr>
          <w:color w:val="1D1C1D"/>
          <w:sz w:val="24"/>
        </w:rPr>
        <w:t>earlier</w:t>
      </w:r>
      <w:r>
        <w:rPr>
          <w:color w:val="1D1C1D"/>
          <w:spacing w:val="-13"/>
          <w:sz w:val="24"/>
        </w:rPr>
        <w:t xml:space="preserve"> </w:t>
      </w:r>
      <w:r>
        <w:rPr>
          <w:color w:val="1D1C1D"/>
          <w:sz w:val="24"/>
        </w:rPr>
        <w:t>in</w:t>
      </w:r>
      <w:r>
        <w:rPr>
          <w:color w:val="1D1C1D"/>
          <w:spacing w:val="-12"/>
          <w:sz w:val="24"/>
        </w:rPr>
        <w:t xml:space="preserve"> </w:t>
      </w:r>
      <w:r>
        <w:rPr>
          <w:color w:val="1D1C1D"/>
          <w:sz w:val="24"/>
        </w:rPr>
        <w:t>this</w:t>
      </w:r>
      <w:r>
        <w:rPr>
          <w:color w:val="1D1C1D"/>
          <w:spacing w:val="-12"/>
          <w:sz w:val="24"/>
        </w:rPr>
        <w:t xml:space="preserve"> </w:t>
      </w:r>
      <w:r>
        <w:rPr>
          <w:color w:val="1D1C1D"/>
          <w:sz w:val="24"/>
        </w:rPr>
        <w:t>section)</w:t>
      </w:r>
    </w:p>
    <w:p w:rsidR="00F5202D" w:rsidRDefault="00DE4977">
      <w:pPr>
        <w:pStyle w:val="BodyText"/>
        <w:spacing w:before="110"/>
      </w:pPr>
      <w:r>
        <w:t>In reaching a decision, the governing body will consider: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0" w:line="223" w:lineRule="auto"/>
        <w:ind w:left="917" w:right="1392"/>
        <w:rPr>
          <w:rFonts w:ascii="Symbol" w:hAnsi="Symbol"/>
          <w:sz w:val="25"/>
        </w:rPr>
      </w:pPr>
      <w:r>
        <w:rPr>
          <w:w w:val="95"/>
          <w:sz w:val="24"/>
        </w:rPr>
        <w:t>Whether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decision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suspend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permanently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exclude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lawful,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reasonable,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and </w:t>
      </w:r>
      <w:r>
        <w:rPr>
          <w:sz w:val="24"/>
        </w:rPr>
        <w:t>procedurally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0"/>
        <w:ind w:left="838" w:hanging="282"/>
        <w:rPr>
          <w:rFonts w:ascii="Symbol" w:hAnsi="Symbol"/>
          <w:sz w:val="25"/>
        </w:rPr>
      </w:pPr>
      <w:r>
        <w:rPr>
          <w:sz w:val="24"/>
        </w:rPr>
        <w:t>Whether the headteacher followed their legal</w:t>
      </w:r>
      <w:r>
        <w:rPr>
          <w:spacing w:val="-41"/>
          <w:sz w:val="24"/>
        </w:rPr>
        <w:t xml:space="preserve"> </w:t>
      </w:r>
      <w:r>
        <w:rPr>
          <w:sz w:val="24"/>
        </w:rPr>
        <w:t>duties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welfare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pupil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peers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evidence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presented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governing</w:t>
      </w:r>
      <w:r>
        <w:rPr>
          <w:spacing w:val="-10"/>
          <w:sz w:val="24"/>
        </w:rPr>
        <w:t xml:space="preserve"> </w:t>
      </w:r>
      <w:r>
        <w:rPr>
          <w:sz w:val="24"/>
        </w:rPr>
        <w:t>board</w:t>
      </w:r>
    </w:p>
    <w:p w:rsidR="00F5202D" w:rsidRDefault="00DE4977">
      <w:pPr>
        <w:pStyle w:val="BodyText"/>
        <w:spacing w:before="102"/>
      </w:pPr>
      <w:r>
        <w:t>They will decide whether or not a fact is true ‘on the balance of probabilities’.</w:t>
      </w:r>
    </w:p>
    <w:p w:rsidR="00F5202D" w:rsidRDefault="00DE4977">
      <w:pPr>
        <w:pStyle w:val="BodyText"/>
        <w:spacing w:before="117" w:line="228" w:lineRule="auto"/>
        <w:ind w:right="633"/>
      </w:pPr>
      <w:r>
        <w:t>Minutes</w:t>
      </w:r>
      <w:r>
        <w:rPr>
          <w:spacing w:val="-44"/>
        </w:rPr>
        <w:t xml:space="preserve"> </w:t>
      </w:r>
      <w:r>
        <w:t>will</w:t>
      </w:r>
      <w:r>
        <w:rPr>
          <w:spacing w:val="-43"/>
        </w:rPr>
        <w:t xml:space="preserve"> </w:t>
      </w:r>
      <w:r>
        <w:t>be</w:t>
      </w:r>
      <w:r>
        <w:rPr>
          <w:spacing w:val="-44"/>
        </w:rPr>
        <w:t xml:space="preserve"> </w:t>
      </w:r>
      <w:r>
        <w:t>taken</w:t>
      </w:r>
      <w:r>
        <w:rPr>
          <w:spacing w:val="-43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meeting,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record</w:t>
      </w:r>
      <w:r>
        <w:rPr>
          <w:spacing w:val="-44"/>
        </w:rPr>
        <w:t xml:space="preserve"> </w:t>
      </w:r>
      <w:r>
        <w:t>kept</w:t>
      </w:r>
      <w:r>
        <w:rPr>
          <w:spacing w:val="-43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evidence</w:t>
      </w:r>
      <w:r>
        <w:rPr>
          <w:spacing w:val="-44"/>
        </w:rPr>
        <w:t xml:space="preserve"> </w:t>
      </w:r>
      <w:r>
        <w:t>that</w:t>
      </w:r>
      <w:r>
        <w:rPr>
          <w:spacing w:val="-44"/>
        </w:rPr>
        <w:t xml:space="preserve"> </w:t>
      </w:r>
      <w:r>
        <w:t>was</w:t>
      </w:r>
      <w:r>
        <w:rPr>
          <w:spacing w:val="-43"/>
        </w:rPr>
        <w:t xml:space="preserve"> </w:t>
      </w:r>
      <w:r>
        <w:t>considered.</w:t>
      </w:r>
      <w:r>
        <w:rPr>
          <w:spacing w:val="-44"/>
        </w:rPr>
        <w:t xml:space="preserve"> </w:t>
      </w:r>
      <w:r>
        <w:t xml:space="preserve">The </w:t>
      </w:r>
      <w:r>
        <w:rPr>
          <w:w w:val="95"/>
        </w:rPr>
        <w:t>outcome</w:t>
      </w:r>
      <w:r>
        <w:rPr>
          <w:spacing w:val="-33"/>
          <w:w w:val="95"/>
        </w:rPr>
        <w:t xml:space="preserve"> </w:t>
      </w:r>
      <w:r>
        <w:rPr>
          <w:w w:val="95"/>
        </w:rPr>
        <w:t>will</w:t>
      </w:r>
      <w:r>
        <w:rPr>
          <w:spacing w:val="-32"/>
          <w:w w:val="95"/>
        </w:rPr>
        <w:t xml:space="preserve"> </w:t>
      </w:r>
      <w:r>
        <w:rPr>
          <w:w w:val="95"/>
        </w:rPr>
        <w:t>also</w:t>
      </w:r>
      <w:r>
        <w:rPr>
          <w:spacing w:val="-31"/>
          <w:w w:val="95"/>
        </w:rPr>
        <w:t xml:space="preserve"> </w:t>
      </w:r>
      <w:r>
        <w:rPr>
          <w:w w:val="95"/>
        </w:rPr>
        <w:t>be</w:t>
      </w:r>
      <w:r>
        <w:rPr>
          <w:spacing w:val="-32"/>
          <w:w w:val="95"/>
        </w:rPr>
        <w:t xml:space="preserve"> </w:t>
      </w:r>
      <w:r>
        <w:rPr>
          <w:w w:val="95"/>
        </w:rPr>
        <w:t>recorded</w:t>
      </w:r>
      <w:r>
        <w:rPr>
          <w:spacing w:val="-32"/>
          <w:w w:val="95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student’s</w:t>
      </w:r>
      <w:r>
        <w:rPr>
          <w:spacing w:val="-32"/>
          <w:w w:val="95"/>
        </w:rPr>
        <w:t xml:space="preserve"> </w:t>
      </w:r>
      <w:r>
        <w:rPr>
          <w:w w:val="95"/>
        </w:rPr>
        <w:t>educational</w:t>
      </w:r>
      <w:r>
        <w:rPr>
          <w:spacing w:val="-32"/>
          <w:w w:val="95"/>
        </w:rPr>
        <w:t xml:space="preserve"> </w:t>
      </w:r>
      <w:r>
        <w:rPr>
          <w:w w:val="95"/>
        </w:rPr>
        <w:t>record,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copies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relevant</w:t>
      </w:r>
      <w:r>
        <w:rPr>
          <w:spacing w:val="-31"/>
          <w:w w:val="95"/>
        </w:rPr>
        <w:t xml:space="preserve"> </w:t>
      </w:r>
      <w:r>
        <w:rPr>
          <w:w w:val="95"/>
        </w:rPr>
        <w:t>papers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will </w:t>
      </w:r>
      <w:r>
        <w:t>be kept with this</w:t>
      </w:r>
      <w:r>
        <w:rPr>
          <w:spacing w:val="-11"/>
        </w:rPr>
        <w:t xml:space="preserve"> </w:t>
      </w:r>
      <w:r>
        <w:t>record.</w:t>
      </w:r>
    </w:p>
    <w:p w:rsidR="00F5202D" w:rsidRDefault="00DE4977">
      <w:pPr>
        <w:pStyle w:val="BodyText"/>
        <w:spacing w:before="118" w:line="228" w:lineRule="auto"/>
        <w:ind w:right="1318"/>
      </w:pP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governing</w:t>
      </w:r>
      <w:r>
        <w:rPr>
          <w:spacing w:val="-29"/>
          <w:w w:val="95"/>
        </w:rPr>
        <w:t xml:space="preserve"> </w:t>
      </w:r>
      <w:r>
        <w:rPr>
          <w:w w:val="95"/>
        </w:rPr>
        <w:t>body</w:t>
      </w:r>
      <w:r>
        <w:rPr>
          <w:spacing w:val="-30"/>
          <w:w w:val="95"/>
        </w:rPr>
        <w:t xml:space="preserve"> </w:t>
      </w:r>
      <w:r>
        <w:rPr>
          <w:w w:val="95"/>
        </w:rPr>
        <w:t>will</w:t>
      </w:r>
      <w:r>
        <w:rPr>
          <w:spacing w:val="-30"/>
          <w:w w:val="95"/>
        </w:rPr>
        <w:t xml:space="preserve"> </w:t>
      </w:r>
      <w:r>
        <w:rPr>
          <w:w w:val="95"/>
        </w:rPr>
        <w:t>notify,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writing,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following</w:t>
      </w:r>
      <w:r>
        <w:rPr>
          <w:spacing w:val="-29"/>
          <w:w w:val="95"/>
        </w:rPr>
        <w:t xml:space="preserve"> </w:t>
      </w:r>
      <w:r>
        <w:rPr>
          <w:w w:val="95"/>
        </w:rPr>
        <w:t>stakeholders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its</w:t>
      </w:r>
      <w:r>
        <w:rPr>
          <w:spacing w:val="-29"/>
          <w:w w:val="95"/>
        </w:rPr>
        <w:t xml:space="preserve"> </w:t>
      </w:r>
      <w:r>
        <w:rPr>
          <w:w w:val="95"/>
        </w:rPr>
        <w:t>decision,</w:t>
      </w:r>
      <w:r>
        <w:rPr>
          <w:spacing w:val="-29"/>
          <w:w w:val="95"/>
        </w:rPr>
        <w:t xml:space="preserve"> </w:t>
      </w:r>
      <w:r>
        <w:rPr>
          <w:w w:val="95"/>
        </w:rPr>
        <w:t>along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with </w:t>
      </w:r>
      <w:r>
        <w:t>reasons for its decision, without</w:t>
      </w:r>
      <w:r>
        <w:rPr>
          <w:spacing w:val="-30"/>
        </w:rPr>
        <w:t xml:space="preserve"> </w:t>
      </w:r>
      <w:r>
        <w:t>delay: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7"/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parents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headteacher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 student’s social worker, if they have</w:t>
      </w:r>
      <w:r>
        <w:rPr>
          <w:spacing w:val="-45"/>
          <w:sz w:val="24"/>
        </w:rPr>
        <w:t xml:space="preserve"> </w:t>
      </w:r>
      <w:r>
        <w:rPr>
          <w:sz w:val="24"/>
        </w:rPr>
        <w:t>one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School,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student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looked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 local</w:t>
      </w:r>
      <w:r>
        <w:rPr>
          <w:spacing w:val="-7"/>
          <w:sz w:val="24"/>
        </w:rPr>
        <w:t xml:space="preserve"> </w:t>
      </w:r>
      <w:r>
        <w:rPr>
          <w:sz w:val="24"/>
        </w:rPr>
        <w:t>authority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student’s</w:t>
      </w:r>
      <w:r>
        <w:rPr>
          <w:spacing w:val="-11"/>
          <w:sz w:val="24"/>
        </w:rPr>
        <w:t xml:space="preserve"> </w:t>
      </w:r>
      <w:r>
        <w:rPr>
          <w:sz w:val="24"/>
        </w:rPr>
        <w:t>home</w:t>
      </w:r>
      <w:r>
        <w:rPr>
          <w:spacing w:val="-12"/>
          <w:sz w:val="24"/>
        </w:rPr>
        <w:t xml:space="preserve"> </w:t>
      </w:r>
      <w:r>
        <w:rPr>
          <w:sz w:val="24"/>
        </w:rPr>
        <w:t>authority,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differs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school’s</w:t>
      </w:r>
    </w:p>
    <w:p w:rsidR="00F5202D" w:rsidRDefault="00DE4977">
      <w:pPr>
        <w:pStyle w:val="BodyText"/>
        <w:spacing w:before="115" w:line="225" w:lineRule="auto"/>
        <w:ind w:right="1348"/>
      </w:pPr>
      <w:r>
        <w:rPr>
          <w:w w:val="95"/>
        </w:rPr>
        <w:t>Where</w:t>
      </w:r>
      <w:r>
        <w:rPr>
          <w:spacing w:val="-31"/>
          <w:w w:val="95"/>
        </w:rPr>
        <w:t xml:space="preserve"> </w:t>
      </w:r>
      <w:r>
        <w:rPr>
          <w:w w:val="95"/>
        </w:rPr>
        <w:t>an</w:t>
      </w:r>
      <w:r>
        <w:rPr>
          <w:spacing w:val="-31"/>
          <w:w w:val="95"/>
        </w:rPr>
        <w:t xml:space="preserve"> </w:t>
      </w:r>
      <w:r>
        <w:rPr>
          <w:rFonts w:ascii="Trebuchet MS"/>
          <w:b/>
          <w:w w:val="95"/>
        </w:rPr>
        <w:t>exclusion</w:t>
      </w:r>
      <w:r>
        <w:rPr>
          <w:rFonts w:ascii="Trebuchet MS"/>
          <w:b/>
          <w:spacing w:val="-37"/>
          <w:w w:val="95"/>
        </w:rPr>
        <w:t xml:space="preserve"> </w:t>
      </w:r>
      <w:r>
        <w:rPr>
          <w:rFonts w:ascii="Trebuchet MS"/>
          <w:b/>
          <w:w w:val="95"/>
        </w:rPr>
        <w:t>is</w:t>
      </w:r>
      <w:r>
        <w:rPr>
          <w:rFonts w:ascii="Trebuchet MS"/>
          <w:b/>
          <w:spacing w:val="-38"/>
          <w:w w:val="95"/>
        </w:rPr>
        <w:t xml:space="preserve"> </w:t>
      </w:r>
      <w:r>
        <w:rPr>
          <w:rFonts w:ascii="Trebuchet MS"/>
          <w:b/>
          <w:w w:val="95"/>
        </w:rPr>
        <w:t>permanent</w:t>
      </w:r>
      <w:r>
        <w:rPr>
          <w:rFonts w:ascii="Trebuchet MS"/>
          <w:b/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body</w:t>
      </w:r>
      <w:r>
        <w:rPr>
          <w:spacing w:val="-32"/>
          <w:w w:val="95"/>
        </w:rPr>
        <w:t xml:space="preserve"> </w:t>
      </w:r>
      <w:r>
        <w:rPr>
          <w:w w:val="95"/>
        </w:rPr>
        <w:t>has</w:t>
      </w:r>
      <w:r>
        <w:rPr>
          <w:spacing w:val="-31"/>
          <w:w w:val="95"/>
        </w:rPr>
        <w:t xml:space="preserve"> </w:t>
      </w:r>
      <w:r>
        <w:rPr>
          <w:w w:val="95"/>
        </w:rPr>
        <w:t>decided</w:t>
      </w:r>
      <w:r>
        <w:rPr>
          <w:spacing w:val="-31"/>
          <w:w w:val="95"/>
        </w:rPr>
        <w:t xml:space="preserve"> </w:t>
      </w:r>
      <w:r>
        <w:rPr>
          <w:w w:val="95"/>
        </w:rPr>
        <w:t>not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reinstate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student,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the </w:t>
      </w:r>
      <w:r>
        <w:t>notification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8"/>
        <w:ind w:left="838" w:hanging="282"/>
        <w:rPr>
          <w:rFonts w:ascii="Symbol" w:hAnsi="Symbol"/>
          <w:sz w:val="24"/>
        </w:rPr>
      </w:pPr>
      <w:r>
        <w:rPr>
          <w:sz w:val="24"/>
        </w:rPr>
        <w:t>The fact that it is a permanent</w:t>
      </w:r>
      <w:r>
        <w:rPr>
          <w:spacing w:val="-40"/>
          <w:sz w:val="24"/>
        </w:rPr>
        <w:t xml:space="preserve"> </w:t>
      </w:r>
      <w:r>
        <w:rPr>
          <w:sz w:val="24"/>
        </w:rPr>
        <w:t>exclusion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line="286" w:lineRule="exact"/>
        <w:ind w:left="838" w:hanging="282"/>
        <w:rPr>
          <w:rFonts w:ascii="Symbol" w:hAnsi="Symbol"/>
          <w:sz w:val="24"/>
        </w:rPr>
      </w:pPr>
      <w:r>
        <w:rPr>
          <w:sz w:val="24"/>
        </w:rPr>
        <w:t>Notice</w:t>
      </w:r>
      <w:r>
        <w:rPr>
          <w:spacing w:val="-24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parents’</w:t>
      </w:r>
      <w:r>
        <w:rPr>
          <w:spacing w:val="-24"/>
          <w:sz w:val="24"/>
        </w:rPr>
        <w:t xml:space="preserve"> </w:t>
      </w:r>
      <w:r>
        <w:rPr>
          <w:sz w:val="24"/>
        </w:rPr>
        <w:t>right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z w:val="24"/>
        </w:rPr>
        <w:t>ask</w:t>
      </w:r>
      <w:r>
        <w:rPr>
          <w:spacing w:val="-24"/>
          <w:sz w:val="24"/>
        </w:rPr>
        <w:t xml:space="preserve"> </w:t>
      </w:r>
      <w:r>
        <w:rPr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decision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reviewed</w:t>
      </w:r>
      <w:r>
        <w:rPr>
          <w:spacing w:val="-24"/>
          <w:sz w:val="24"/>
        </w:rPr>
        <w:t xml:space="preserve"> </w:t>
      </w:r>
      <w:r>
        <w:rPr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z w:val="24"/>
        </w:rPr>
        <w:t>an</w:t>
      </w:r>
      <w:r>
        <w:rPr>
          <w:spacing w:val="-24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25"/>
          <w:sz w:val="24"/>
        </w:rPr>
        <w:t xml:space="preserve"> </w:t>
      </w:r>
      <w:r>
        <w:rPr>
          <w:sz w:val="24"/>
        </w:rPr>
        <w:t>review</w:t>
      </w:r>
    </w:p>
    <w:p w:rsidR="00F5202D" w:rsidRDefault="00DE4977">
      <w:pPr>
        <w:pStyle w:val="BodyText"/>
        <w:spacing w:line="268" w:lineRule="exact"/>
        <w:ind w:left="917"/>
      </w:pPr>
      <w:r>
        <w:t>panel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0" w:line="225" w:lineRule="auto"/>
        <w:ind w:left="917" w:right="623"/>
        <w:rPr>
          <w:rFonts w:ascii="Symbol" w:hAnsi="Symbol"/>
          <w:sz w:val="24"/>
        </w:rPr>
      </w:pP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date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application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(15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days from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date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notice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writing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board's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decision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given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parents)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4" w:line="225" w:lineRule="auto"/>
        <w:ind w:left="917" w:right="734"/>
        <w:rPr>
          <w:rFonts w:ascii="Symbol" w:hAnsi="Symbol"/>
          <w:sz w:val="24"/>
        </w:rPr>
      </w:pP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name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address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application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written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evidence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should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submitted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1" w:line="225" w:lineRule="auto"/>
        <w:ind w:left="917" w:right="870"/>
        <w:rPr>
          <w:rFonts w:ascii="Symbol" w:hAnsi="Symbol"/>
          <w:sz w:val="24"/>
        </w:rPr>
      </w:pPr>
      <w:r>
        <w:rPr>
          <w:w w:val="95"/>
          <w:sz w:val="24"/>
        </w:rPr>
        <w:t>That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application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grounds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that,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where </w:t>
      </w:r>
      <w:r>
        <w:rPr>
          <w:w w:val="90"/>
          <w:sz w:val="24"/>
        </w:rPr>
        <w:t>appropriate, it should include reference to how the pupil’s special educational needs</w:t>
      </w:r>
      <w:r>
        <w:rPr>
          <w:spacing w:val="-43"/>
          <w:w w:val="90"/>
          <w:sz w:val="24"/>
        </w:rPr>
        <w:t xml:space="preserve"> </w:t>
      </w:r>
      <w:r>
        <w:rPr>
          <w:w w:val="90"/>
          <w:sz w:val="24"/>
        </w:rPr>
        <w:t xml:space="preserve">(SEN)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relevant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permanent</w:t>
      </w:r>
      <w:r>
        <w:rPr>
          <w:spacing w:val="-13"/>
          <w:sz w:val="24"/>
        </w:rPr>
        <w:t xml:space="preserve"> </w:t>
      </w:r>
      <w:r>
        <w:rPr>
          <w:sz w:val="24"/>
        </w:rPr>
        <w:t>exclusion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9" w:line="223" w:lineRule="auto"/>
        <w:ind w:left="917" w:right="668"/>
        <w:rPr>
          <w:rFonts w:ascii="Symbol" w:hAnsi="Symbol"/>
          <w:sz w:val="25"/>
        </w:rPr>
      </w:pPr>
      <w:r>
        <w:rPr>
          <w:w w:val="95"/>
          <w:sz w:val="24"/>
        </w:rPr>
        <w:t>That,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regardless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whether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excluded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recognised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SEN,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right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 xml:space="preserve">to </w:t>
      </w:r>
      <w:r>
        <w:rPr>
          <w:sz w:val="24"/>
        </w:rPr>
        <w:t>require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appoint</w:t>
      </w:r>
      <w:r>
        <w:rPr>
          <w:spacing w:val="-16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SEN</w:t>
      </w:r>
      <w:r>
        <w:rPr>
          <w:spacing w:val="-14"/>
          <w:sz w:val="24"/>
        </w:rPr>
        <w:t xml:space="preserve"> </w:t>
      </w:r>
      <w:r>
        <w:rPr>
          <w:sz w:val="24"/>
        </w:rPr>
        <w:t>expert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advise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review</w:t>
      </w:r>
      <w:r>
        <w:rPr>
          <w:spacing w:val="-15"/>
          <w:sz w:val="24"/>
        </w:rPr>
        <w:t xml:space="preserve"> </w:t>
      </w:r>
      <w:r>
        <w:rPr>
          <w:sz w:val="24"/>
        </w:rPr>
        <w:t>panel</w:t>
      </w:r>
    </w:p>
    <w:p w:rsidR="00F5202D" w:rsidRDefault="00F5202D">
      <w:pPr>
        <w:spacing w:line="223" w:lineRule="auto"/>
        <w:rPr>
          <w:rFonts w:ascii="Symbol" w:hAnsi="Symbol"/>
          <w:sz w:val="25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95" w:line="223" w:lineRule="auto"/>
        <w:ind w:left="917" w:right="1251"/>
        <w:rPr>
          <w:rFonts w:ascii="Symbol" w:hAnsi="Symbol"/>
          <w:sz w:val="25"/>
        </w:rPr>
      </w:pPr>
      <w:r>
        <w:rPr>
          <w:w w:val="95"/>
          <w:sz w:val="24"/>
        </w:rPr>
        <w:lastRenderedPageBreak/>
        <w:t>Details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role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SEN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expert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cost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this </w:t>
      </w:r>
      <w:r>
        <w:rPr>
          <w:sz w:val="24"/>
        </w:rPr>
        <w:t>appointment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7" w:line="223" w:lineRule="auto"/>
        <w:ind w:left="917" w:right="1569"/>
        <w:rPr>
          <w:rFonts w:ascii="Symbol" w:hAnsi="Symbol"/>
          <w:sz w:val="25"/>
        </w:rPr>
      </w:pPr>
      <w:r>
        <w:rPr>
          <w:w w:val="95"/>
          <w:sz w:val="24"/>
        </w:rPr>
        <w:t>That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make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clear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wish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expert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appointed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any </w:t>
      </w:r>
      <w:r>
        <w:rPr>
          <w:sz w:val="24"/>
        </w:rPr>
        <w:t>application for a</w:t>
      </w:r>
      <w:r>
        <w:rPr>
          <w:spacing w:val="-8"/>
          <w:sz w:val="24"/>
        </w:rPr>
        <w:t xml:space="preserve"> </w:t>
      </w:r>
      <w:r>
        <w:rPr>
          <w:sz w:val="24"/>
        </w:rPr>
        <w:t>review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8" w:line="223" w:lineRule="auto"/>
        <w:ind w:left="917" w:right="1285"/>
        <w:rPr>
          <w:rFonts w:ascii="Symbol" w:hAnsi="Symbol"/>
          <w:sz w:val="25"/>
        </w:rPr>
      </w:pPr>
      <w:r>
        <w:rPr>
          <w:w w:val="95"/>
          <w:sz w:val="24"/>
        </w:rPr>
        <w:t>That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may,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own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expense,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appoint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someone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make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written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oral </w:t>
      </w:r>
      <w:r>
        <w:rPr>
          <w:sz w:val="24"/>
        </w:rPr>
        <w:t>representations</w:t>
      </w:r>
      <w:r>
        <w:rPr>
          <w:spacing w:val="-33"/>
          <w:sz w:val="24"/>
        </w:rPr>
        <w:t xml:space="preserve"> </w:t>
      </w:r>
      <w:r>
        <w:rPr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panel,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z w:val="24"/>
        </w:rPr>
        <w:t>parents</w:t>
      </w:r>
      <w:r>
        <w:rPr>
          <w:spacing w:val="-33"/>
          <w:sz w:val="24"/>
        </w:rPr>
        <w:t xml:space="preserve"> </w:t>
      </w:r>
      <w:r>
        <w:rPr>
          <w:sz w:val="24"/>
        </w:rPr>
        <w:t>may</w:t>
      </w:r>
      <w:r>
        <w:rPr>
          <w:spacing w:val="-32"/>
          <w:sz w:val="24"/>
        </w:rPr>
        <w:t xml:space="preserve"> </w:t>
      </w:r>
      <w:r>
        <w:rPr>
          <w:sz w:val="24"/>
        </w:rPr>
        <w:t>also</w:t>
      </w:r>
      <w:r>
        <w:rPr>
          <w:spacing w:val="-31"/>
          <w:sz w:val="24"/>
        </w:rPr>
        <w:t xml:space="preserve"> </w:t>
      </w:r>
      <w:r>
        <w:rPr>
          <w:sz w:val="24"/>
        </w:rPr>
        <w:t>bring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friend</w:t>
      </w:r>
      <w:r>
        <w:rPr>
          <w:spacing w:val="-32"/>
          <w:sz w:val="24"/>
        </w:rPr>
        <w:t xml:space="preserve"> </w:t>
      </w:r>
      <w:r>
        <w:rPr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review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0" w:line="228" w:lineRule="auto"/>
        <w:ind w:left="917" w:right="672"/>
        <w:rPr>
          <w:rFonts w:ascii="Symbol" w:hAnsi="Symbol"/>
          <w:sz w:val="25"/>
        </w:rPr>
      </w:pPr>
      <w:r>
        <w:rPr>
          <w:w w:val="95"/>
          <w:sz w:val="24"/>
        </w:rPr>
        <w:t>That,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believe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permanent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exclusion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occurred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unlawful discrimination,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may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make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claim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Equality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Act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first-tier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tribunal (special educational needs and disability), in the case of disability discrimination, or the county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court,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case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forms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discrimination.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claim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 xml:space="preserve">discrimination </w:t>
      </w:r>
      <w:r>
        <w:rPr>
          <w:sz w:val="24"/>
        </w:rPr>
        <w:t>made</w:t>
      </w:r>
      <w:r>
        <w:rPr>
          <w:spacing w:val="-34"/>
          <w:sz w:val="24"/>
        </w:rPr>
        <w:t xml:space="preserve"> </w:t>
      </w:r>
      <w:r>
        <w:rPr>
          <w:sz w:val="24"/>
        </w:rPr>
        <w:t>under</w:t>
      </w:r>
      <w:r>
        <w:rPr>
          <w:spacing w:val="-35"/>
          <w:sz w:val="24"/>
        </w:rPr>
        <w:t xml:space="preserve"> </w:t>
      </w:r>
      <w:r>
        <w:rPr>
          <w:sz w:val="24"/>
        </w:rPr>
        <w:t>these</w:t>
      </w:r>
      <w:r>
        <w:rPr>
          <w:spacing w:val="-34"/>
          <w:sz w:val="24"/>
        </w:rPr>
        <w:t xml:space="preserve"> </w:t>
      </w:r>
      <w:r>
        <w:rPr>
          <w:sz w:val="24"/>
        </w:rPr>
        <w:t>routes</w:t>
      </w:r>
      <w:r>
        <w:rPr>
          <w:spacing w:val="-36"/>
          <w:sz w:val="24"/>
        </w:rPr>
        <w:t xml:space="preserve"> </w:t>
      </w:r>
      <w:r>
        <w:rPr>
          <w:sz w:val="24"/>
        </w:rPr>
        <w:t>should</w:t>
      </w:r>
      <w:r>
        <w:rPr>
          <w:spacing w:val="-34"/>
          <w:sz w:val="24"/>
        </w:rPr>
        <w:t xml:space="preserve"> </w:t>
      </w:r>
      <w:r>
        <w:rPr>
          <w:sz w:val="24"/>
        </w:rPr>
        <w:t>be</w:t>
      </w:r>
      <w:r>
        <w:rPr>
          <w:spacing w:val="-34"/>
          <w:sz w:val="24"/>
        </w:rPr>
        <w:t xml:space="preserve"> </w:t>
      </w:r>
      <w:r>
        <w:rPr>
          <w:sz w:val="24"/>
        </w:rPr>
        <w:t>lodged</w:t>
      </w:r>
      <w:r>
        <w:rPr>
          <w:spacing w:val="-35"/>
          <w:sz w:val="24"/>
        </w:rPr>
        <w:t xml:space="preserve"> </w:t>
      </w:r>
      <w:r>
        <w:rPr>
          <w:sz w:val="24"/>
        </w:rPr>
        <w:t>within</w:t>
      </w:r>
      <w:r>
        <w:rPr>
          <w:spacing w:val="-36"/>
          <w:sz w:val="24"/>
        </w:rPr>
        <w:t xml:space="preserve"> </w:t>
      </w:r>
      <w:r>
        <w:rPr>
          <w:sz w:val="24"/>
        </w:rPr>
        <w:t>6</w:t>
      </w:r>
      <w:r>
        <w:rPr>
          <w:spacing w:val="-34"/>
          <w:sz w:val="24"/>
        </w:rPr>
        <w:t xml:space="preserve"> </w:t>
      </w:r>
      <w:r>
        <w:rPr>
          <w:sz w:val="24"/>
        </w:rPr>
        <w:t>months</w:t>
      </w:r>
      <w:r>
        <w:rPr>
          <w:spacing w:val="-34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date</w:t>
      </w:r>
      <w:r>
        <w:rPr>
          <w:spacing w:val="-34"/>
          <w:sz w:val="24"/>
        </w:rPr>
        <w:t xml:space="preserve"> </w:t>
      </w:r>
      <w:r>
        <w:rPr>
          <w:sz w:val="24"/>
        </w:rPr>
        <w:t>on</w:t>
      </w:r>
      <w:r>
        <w:rPr>
          <w:spacing w:val="-35"/>
          <w:sz w:val="24"/>
        </w:rPr>
        <w:t xml:space="preserve"> </w:t>
      </w:r>
      <w:r>
        <w:rPr>
          <w:sz w:val="24"/>
        </w:rPr>
        <w:t>which</w:t>
      </w:r>
      <w:r>
        <w:rPr>
          <w:spacing w:val="-35"/>
          <w:sz w:val="24"/>
        </w:rPr>
        <w:t xml:space="preserve"> </w:t>
      </w:r>
      <w:r>
        <w:rPr>
          <w:sz w:val="24"/>
        </w:rPr>
        <w:t>the discrimination is alleged to have taken</w:t>
      </w:r>
      <w:r>
        <w:rPr>
          <w:spacing w:val="-39"/>
          <w:sz w:val="24"/>
        </w:rPr>
        <w:t xml:space="preserve"> </w:t>
      </w:r>
      <w:r>
        <w:rPr>
          <w:sz w:val="24"/>
        </w:rPr>
        <w:t>place</w:t>
      </w:r>
    </w:p>
    <w:p w:rsidR="00F5202D" w:rsidRDefault="00F5202D">
      <w:pPr>
        <w:pStyle w:val="BodyText"/>
        <w:spacing w:before="11"/>
        <w:ind w:left="0"/>
        <w:rPr>
          <w:sz w:val="38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</w:pPr>
      <w:bookmarkStart w:id="5" w:name="_bookmark5"/>
      <w:bookmarkEnd w:id="5"/>
      <w:r>
        <w:rPr>
          <w:color w:val="7E7E7E"/>
        </w:rPr>
        <w:t>Independent</w:t>
      </w:r>
      <w:r>
        <w:rPr>
          <w:color w:val="7E7E7E"/>
          <w:spacing w:val="-14"/>
        </w:rPr>
        <w:t xml:space="preserve"> </w:t>
      </w:r>
      <w:r>
        <w:rPr>
          <w:color w:val="7E7E7E"/>
        </w:rPr>
        <w:t>review</w:t>
      </w:r>
    </w:p>
    <w:p w:rsidR="00F5202D" w:rsidRDefault="00DE4977">
      <w:pPr>
        <w:pStyle w:val="BodyText"/>
        <w:spacing w:before="141" w:line="225" w:lineRule="auto"/>
        <w:ind w:right="1090"/>
      </w:pPr>
      <w:r>
        <w:rPr>
          <w:w w:val="95"/>
        </w:rPr>
        <w:t>If</w:t>
      </w:r>
      <w:r>
        <w:rPr>
          <w:spacing w:val="-21"/>
          <w:w w:val="95"/>
        </w:rPr>
        <w:t xml:space="preserve"> </w:t>
      </w:r>
      <w:r>
        <w:rPr>
          <w:w w:val="95"/>
        </w:rPr>
        <w:t>parents</w:t>
      </w:r>
      <w:r>
        <w:rPr>
          <w:spacing w:val="-20"/>
          <w:w w:val="95"/>
        </w:rPr>
        <w:t xml:space="preserve"> </w:t>
      </w:r>
      <w:r>
        <w:rPr>
          <w:w w:val="95"/>
        </w:rPr>
        <w:t>apply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>an</w:t>
      </w:r>
      <w:r>
        <w:rPr>
          <w:spacing w:val="-19"/>
          <w:w w:val="95"/>
        </w:rPr>
        <w:t xml:space="preserve"> </w:t>
      </w:r>
      <w:r>
        <w:rPr>
          <w:w w:val="95"/>
        </w:rPr>
        <w:t>independent</w:t>
      </w:r>
      <w:r>
        <w:rPr>
          <w:spacing w:val="-19"/>
          <w:w w:val="95"/>
        </w:rPr>
        <w:t xml:space="preserve"> </w:t>
      </w:r>
      <w:r>
        <w:rPr>
          <w:w w:val="95"/>
        </w:rPr>
        <w:t>review,</w:t>
      </w:r>
      <w:r>
        <w:rPr>
          <w:spacing w:val="-20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rFonts w:ascii="Trebuchet MS"/>
          <w:b/>
          <w:w w:val="95"/>
        </w:rPr>
        <w:t>permanent</w:t>
      </w:r>
      <w:r>
        <w:rPr>
          <w:rFonts w:ascii="Trebuchet MS"/>
          <w:b/>
          <w:spacing w:val="-26"/>
          <w:w w:val="95"/>
        </w:rPr>
        <w:t xml:space="preserve"> </w:t>
      </w:r>
      <w:r>
        <w:rPr>
          <w:rFonts w:ascii="Trebuchet MS"/>
          <w:b/>
          <w:w w:val="95"/>
        </w:rPr>
        <w:t>exclusion</w:t>
      </w:r>
      <w:r>
        <w:rPr>
          <w:rFonts w:ascii="Trebuchet MS"/>
          <w:b/>
          <w:spacing w:val="-25"/>
          <w:w w:val="95"/>
        </w:rPr>
        <w:t xml:space="preserve"> </w:t>
      </w:r>
      <w:r>
        <w:rPr>
          <w:w w:val="95"/>
        </w:rPr>
        <w:t>within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legal timeframe,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will</w:t>
      </w:r>
      <w:r>
        <w:rPr>
          <w:spacing w:val="-25"/>
          <w:w w:val="95"/>
        </w:rPr>
        <w:t xml:space="preserve"> </w:t>
      </w:r>
      <w:r>
        <w:rPr>
          <w:w w:val="95"/>
        </w:rPr>
        <w:t>arrange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6"/>
          <w:w w:val="95"/>
        </w:rPr>
        <w:t xml:space="preserve"> </w:t>
      </w:r>
      <w:r>
        <w:rPr>
          <w:w w:val="95"/>
        </w:rPr>
        <w:t>an</w:t>
      </w:r>
      <w:r>
        <w:rPr>
          <w:spacing w:val="-25"/>
          <w:w w:val="95"/>
        </w:rPr>
        <w:t xml:space="preserve"> </w:t>
      </w:r>
      <w:r>
        <w:rPr>
          <w:w w:val="95"/>
        </w:rPr>
        <w:t>independent</w:t>
      </w:r>
      <w:r>
        <w:rPr>
          <w:spacing w:val="-24"/>
          <w:w w:val="95"/>
        </w:rPr>
        <w:t xml:space="preserve"> </w:t>
      </w:r>
      <w:r>
        <w:rPr>
          <w:w w:val="95"/>
        </w:rPr>
        <w:t>panel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review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decision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governing </w:t>
      </w:r>
      <w:r>
        <w:t>board not to reinstate a permanently excluded</w:t>
      </w:r>
      <w:r>
        <w:rPr>
          <w:spacing w:val="-48"/>
        </w:rPr>
        <w:t xml:space="preserve"> </w:t>
      </w:r>
      <w:r>
        <w:t>pupil.</w:t>
      </w:r>
    </w:p>
    <w:p w:rsidR="00F5202D" w:rsidRDefault="00DE4977">
      <w:pPr>
        <w:pStyle w:val="BodyText"/>
        <w:spacing w:before="122" w:line="225" w:lineRule="auto"/>
        <w:ind w:right="683"/>
      </w:pPr>
      <w:r>
        <w:rPr>
          <w:w w:val="95"/>
        </w:rPr>
        <w:t>Applications</w:t>
      </w:r>
      <w:r>
        <w:rPr>
          <w:spacing w:val="-30"/>
          <w:w w:val="95"/>
        </w:rPr>
        <w:t xml:space="preserve"> </w:t>
      </w:r>
      <w:r>
        <w:rPr>
          <w:w w:val="95"/>
        </w:rPr>
        <w:t>for</w:t>
      </w:r>
      <w:r>
        <w:rPr>
          <w:spacing w:val="-29"/>
          <w:w w:val="95"/>
        </w:rPr>
        <w:t xml:space="preserve"> </w:t>
      </w:r>
      <w:r>
        <w:rPr>
          <w:w w:val="95"/>
        </w:rPr>
        <w:t>an</w:t>
      </w:r>
      <w:r>
        <w:rPr>
          <w:spacing w:val="-29"/>
          <w:w w:val="95"/>
        </w:rPr>
        <w:t xml:space="preserve"> </w:t>
      </w:r>
      <w:r>
        <w:rPr>
          <w:w w:val="95"/>
        </w:rPr>
        <w:t>independent</w:t>
      </w:r>
      <w:r>
        <w:rPr>
          <w:spacing w:val="-29"/>
          <w:w w:val="95"/>
        </w:rPr>
        <w:t xml:space="preserve"> </w:t>
      </w:r>
      <w:r>
        <w:rPr>
          <w:w w:val="95"/>
        </w:rPr>
        <w:t>review</w:t>
      </w:r>
      <w:r>
        <w:rPr>
          <w:spacing w:val="-29"/>
          <w:w w:val="95"/>
        </w:rPr>
        <w:t xml:space="preserve"> </w:t>
      </w:r>
      <w:r>
        <w:rPr>
          <w:w w:val="95"/>
        </w:rPr>
        <w:t>must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>made</w:t>
      </w:r>
      <w:r>
        <w:rPr>
          <w:spacing w:val="-29"/>
          <w:w w:val="95"/>
        </w:rPr>
        <w:t xml:space="preserve"> </w:t>
      </w:r>
      <w:r>
        <w:rPr>
          <w:w w:val="95"/>
        </w:rPr>
        <w:t>within</w:t>
      </w:r>
      <w:r>
        <w:rPr>
          <w:spacing w:val="-29"/>
          <w:w w:val="95"/>
        </w:rPr>
        <w:t xml:space="preserve"> </w:t>
      </w:r>
      <w:r>
        <w:rPr>
          <w:w w:val="95"/>
        </w:rPr>
        <w:t>15</w:t>
      </w:r>
      <w:r>
        <w:rPr>
          <w:spacing w:val="-29"/>
          <w:w w:val="95"/>
        </w:rPr>
        <w:t xml:space="preserve"> </w:t>
      </w:r>
      <w:r>
        <w:rPr>
          <w:w w:val="95"/>
        </w:rPr>
        <w:t>school</w:t>
      </w:r>
      <w:r>
        <w:rPr>
          <w:spacing w:val="-29"/>
          <w:w w:val="95"/>
        </w:rPr>
        <w:t xml:space="preserve"> </w:t>
      </w:r>
      <w:r>
        <w:rPr>
          <w:w w:val="95"/>
        </w:rPr>
        <w:t>days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notice</w:t>
      </w:r>
      <w:r>
        <w:rPr>
          <w:spacing w:val="-29"/>
          <w:w w:val="95"/>
        </w:rPr>
        <w:t xml:space="preserve"> </w:t>
      </w:r>
      <w:r>
        <w:rPr>
          <w:w w:val="95"/>
        </w:rPr>
        <w:t>being</w:t>
      </w:r>
      <w:r>
        <w:rPr>
          <w:spacing w:val="-30"/>
          <w:w w:val="95"/>
        </w:rPr>
        <w:t xml:space="preserve"> </w:t>
      </w:r>
      <w:r>
        <w:rPr>
          <w:w w:val="95"/>
        </w:rPr>
        <w:t>given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to </w:t>
      </w:r>
      <w:r>
        <w:t>the</w:t>
      </w:r>
      <w:r>
        <w:rPr>
          <w:spacing w:val="-41"/>
        </w:rPr>
        <w:t xml:space="preserve"> </w:t>
      </w:r>
      <w:r>
        <w:t>parents</w:t>
      </w:r>
      <w:r>
        <w:rPr>
          <w:spacing w:val="-41"/>
        </w:rPr>
        <w:t xml:space="preserve"> </w:t>
      </w:r>
      <w:r>
        <w:t>by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governing</w:t>
      </w:r>
      <w:r>
        <w:rPr>
          <w:spacing w:val="-41"/>
        </w:rPr>
        <w:t xml:space="preserve"> </w:t>
      </w:r>
      <w:r>
        <w:t>body</w:t>
      </w:r>
      <w:r>
        <w:rPr>
          <w:spacing w:val="-40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its</w:t>
      </w:r>
      <w:r>
        <w:rPr>
          <w:spacing w:val="-41"/>
        </w:rPr>
        <w:t xml:space="preserve"> </w:t>
      </w:r>
      <w:r>
        <w:t>decision</w:t>
      </w:r>
      <w:r>
        <w:rPr>
          <w:spacing w:val="-42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not</w:t>
      </w:r>
      <w:r>
        <w:rPr>
          <w:spacing w:val="-41"/>
        </w:rPr>
        <w:t xml:space="preserve"> </w:t>
      </w:r>
      <w:r>
        <w:t>reinstate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student</w:t>
      </w:r>
      <w:r>
        <w:rPr>
          <w:spacing w:val="-41"/>
        </w:rPr>
        <w:t xml:space="preserve"> </w:t>
      </w:r>
      <w:r>
        <w:rPr>
          <w:rFonts w:ascii="Trebuchet MS"/>
          <w:b/>
        </w:rPr>
        <w:t>or</w:t>
      </w:r>
      <w:r>
        <w:t>,</w:t>
      </w:r>
      <w:r>
        <w:rPr>
          <w:spacing w:val="-40"/>
        </w:rPr>
        <w:t xml:space="preserve"> </w:t>
      </w:r>
      <w:r>
        <w:t>if</w:t>
      </w:r>
      <w:r>
        <w:rPr>
          <w:spacing w:val="-41"/>
        </w:rPr>
        <w:t xml:space="preserve"> </w:t>
      </w:r>
      <w:r>
        <w:t>after</w:t>
      </w:r>
      <w:r>
        <w:rPr>
          <w:spacing w:val="-41"/>
        </w:rPr>
        <w:t xml:space="preserve"> </w:t>
      </w:r>
      <w:r>
        <w:t>this</w:t>
      </w:r>
      <w:r>
        <w:rPr>
          <w:spacing w:val="-41"/>
        </w:rPr>
        <w:t xml:space="preserve"> </w:t>
      </w:r>
      <w:r>
        <w:t xml:space="preserve">time, </w:t>
      </w:r>
      <w:r>
        <w:rPr>
          <w:w w:val="95"/>
        </w:rPr>
        <w:t>within</w:t>
      </w:r>
      <w:r>
        <w:rPr>
          <w:spacing w:val="-22"/>
          <w:w w:val="95"/>
        </w:rPr>
        <w:t xml:space="preserve"> </w:t>
      </w:r>
      <w:r>
        <w:rPr>
          <w:w w:val="95"/>
        </w:rPr>
        <w:t>15</w:t>
      </w:r>
      <w:r>
        <w:rPr>
          <w:spacing w:val="-21"/>
          <w:w w:val="95"/>
        </w:rPr>
        <w:t xml:space="preserve"> </w:t>
      </w:r>
      <w:r>
        <w:rPr>
          <w:w w:val="95"/>
        </w:rPr>
        <w:t>school</w:t>
      </w:r>
      <w:r>
        <w:rPr>
          <w:spacing w:val="-22"/>
          <w:w w:val="95"/>
        </w:rPr>
        <w:t xml:space="preserve"> </w:t>
      </w:r>
      <w:r>
        <w:rPr>
          <w:w w:val="95"/>
        </w:rPr>
        <w:t>days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final</w:t>
      </w:r>
      <w:r>
        <w:rPr>
          <w:spacing w:val="-22"/>
          <w:w w:val="95"/>
        </w:rPr>
        <w:t xml:space="preserve"> </w:t>
      </w:r>
      <w:r>
        <w:rPr>
          <w:w w:val="95"/>
        </w:rPr>
        <w:t>determination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claim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discrimination</w:t>
      </w:r>
      <w:r>
        <w:rPr>
          <w:spacing w:val="-22"/>
          <w:w w:val="95"/>
        </w:rPr>
        <w:t xml:space="preserve"> </w:t>
      </w:r>
      <w:r>
        <w:rPr>
          <w:w w:val="95"/>
        </w:rPr>
        <w:t>under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Equality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Act </w:t>
      </w:r>
      <w:r>
        <w:t>2010 regarding the permanent</w:t>
      </w:r>
      <w:r>
        <w:rPr>
          <w:spacing w:val="-19"/>
        </w:rPr>
        <w:t xml:space="preserve"> </w:t>
      </w:r>
      <w:r>
        <w:t>exclusion.</w:t>
      </w:r>
    </w:p>
    <w:p w:rsidR="00F5202D" w:rsidRDefault="00DE4977">
      <w:pPr>
        <w:pStyle w:val="BodyText"/>
        <w:spacing w:before="124" w:line="228" w:lineRule="auto"/>
        <w:ind w:right="960"/>
      </w:pP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panel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3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>5</w:t>
      </w:r>
      <w:r>
        <w:rPr>
          <w:spacing w:val="-20"/>
          <w:w w:val="95"/>
        </w:rPr>
        <w:t xml:space="preserve"> </w:t>
      </w:r>
      <w:r>
        <w:rPr>
          <w:w w:val="95"/>
        </w:rPr>
        <w:t>members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constituted</w:t>
      </w:r>
      <w:r>
        <w:rPr>
          <w:spacing w:val="-21"/>
          <w:w w:val="95"/>
        </w:rPr>
        <w:t xml:space="preserve"> </w:t>
      </w:r>
      <w:r>
        <w:rPr>
          <w:w w:val="95"/>
        </w:rPr>
        <w:t>with</w:t>
      </w:r>
      <w:r>
        <w:rPr>
          <w:spacing w:val="-21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-21"/>
          <w:w w:val="95"/>
        </w:rPr>
        <w:t xml:space="preserve"> </w:t>
      </w:r>
      <w:r>
        <w:rPr>
          <w:w w:val="95"/>
        </w:rPr>
        <w:t>from</w:t>
      </w:r>
      <w:r>
        <w:rPr>
          <w:spacing w:val="-20"/>
          <w:w w:val="95"/>
        </w:rPr>
        <w:t xml:space="preserve"> </w:t>
      </w:r>
      <w:r>
        <w:rPr>
          <w:w w:val="95"/>
        </w:rPr>
        <w:t>each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categories below.</w:t>
      </w:r>
      <w:r>
        <w:rPr>
          <w:spacing w:val="-28"/>
          <w:w w:val="95"/>
        </w:rPr>
        <w:t xml:space="preserve"> </w:t>
      </w:r>
      <w:r>
        <w:rPr>
          <w:w w:val="95"/>
        </w:rPr>
        <w:t>Where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5-member</w:t>
      </w:r>
      <w:r>
        <w:rPr>
          <w:spacing w:val="-28"/>
          <w:w w:val="95"/>
        </w:rPr>
        <w:t xml:space="preserve"> </w:t>
      </w:r>
      <w:r>
        <w:rPr>
          <w:w w:val="95"/>
        </w:rPr>
        <w:t>panel</w:t>
      </w:r>
      <w:r>
        <w:rPr>
          <w:spacing w:val="-28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constituted,</w:t>
      </w:r>
      <w:r>
        <w:rPr>
          <w:spacing w:val="-27"/>
          <w:w w:val="95"/>
        </w:rPr>
        <w:t xml:space="preserve"> </w:t>
      </w:r>
      <w:r>
        <w:rPr>
          <w:w w:val="95"/>
        </w:rPr>
        <w:t>2</w:t>
      </w:r>
      <w:r>
        <w:rPr>
          <w:spacing w:val="-31"/>
          <w:w w:val="95"/>
        </w:rPr>
        <w:t xml:space="preserve"> </w:t>
      </w:r>
      <w:r>
        <w:rPr>
          <w:w w:val="95"/>
        </w:rPr>
        <w:t>members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28"/>
          <w:w w:val="95"/>
        </w:rPr>
        <w:t xml:space="preserve"> </w:t>
      </w:r>
      <w:r>
        <w:rPr>
          <w:w w:val="95"/>
        </w:rPr>
        <w:t>come</w:t>
      </w:r>
      <w:r>
        <w:rPr>
          <w:spacing w:val="-28"/>
          <w:w w:val="95"/>
        </w:rPr>
        <w:t xml:space="preserve"> </w:t>
      </w:r>
      <w:r>
        <w:rPr>
          <w:w w:val="95"/>
        </w:rPr>
        <w:t>from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school</w:t>
      </w:r>
      <w:r>
        <w:rPr>
          <w:spacing w:val="-27"/>
          <w:w w:val="95"/>
        </w:rPr>
        <w:t xml:space="preserve"> </w:t>
      </w:r>
      <w:r>
        <w:rPr>
          <w:w w:val="95"/>
        </w:rPr>
        <w:t>governor category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2</w:t>
      </w:r>
      <w:r>
        <w:rPr>
          <w:spacing w:val="-27"/>
          <w:w w:val="95"/>
        </w:rPr>
        <w:t xml:space="preserve"> </w:t>
      </w:r>
      <w:r>
        <w:rPr>
          <w:w w:val="95"/>
        </w:rPr>
        <w:t>members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come</w:t>
      </w:r>
      <w:r>
        <w:rPr>
          <w:spacing w:val="-29"/>
          <w:w w:val="95"/>
        </w:rPr>
        <w:t xml:space="preserve"> </w:t>
      </w:r>
      <w:r>
        <w:rPr>
          <w:w w:val="95"/>
        </w:rPr>
        <w:t>from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headteacher</w:t>
      </w:r>
      <w:r>
        <w:rPr>
          <w:spacing w:val="-27"/>
          <w:w w:val="95"/>
        </w:rPr>
        <w:t xml:space="preserve"> </w:t>
      </w:r>
      <w:r>
        <w:rPr>
          <w:w w:val="95"/>
        </w:rPr>
        <w:t>category.</w:t>
      </w:r>
      <w:r>
        <w:rPr>
          <w:spacing w:val="-27"/>
          <w:w w:val="95"/>
        </w:rPr>
        <w:t xml:space="preserve"> </w:t>
      </w:r>
      <w:r>
        <w:rPr>
          <w:w w:val="95"/>
        </w:rPr>
        <w:t>At</w:t>
      </w:r>
      <w:r>
        <w:rPr>
          <w:spacing w:val="-28"/>
          <w:w w:val="95"/>
        </w:rPr>
        <w:t xml:space="preserve"> </w:t>
      </w:r>
      <w:r>
        <w:rPr>
          <w:w w:val="95"/>
        </w:rPr>
        <w:t>all</w:t>
      </w:r>
      <w:r>
        <w:rPr>
          <w:spacing w:val="-27"/>
          <w:w w:val="95"/>
        </w:rPr>
        <w:t xml:space="preserve"> </w:t>
      </w:r>
      <w:r>
        <w:rPr>
          <w:w w:val="95"/>
        </w:rPr>
        <w:t>times</w:t>
      </w:r>
      <w:r>
        <w:rPr>
          <w:spacing w:val="-27"/>
          <w:w w:val="95"/>
        </w:rPr>
        <w:t xml:space="preserve"> </w:t>
      </w:r>
      <w:r>
        <w:rPr>
          <w:w w:val="95"/>
        </w:rPr>
        <w:t>during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review </w:t>
      </w:r>
      <w:r>
        <w:t>process</w:t>
      </w:r>
      <w:r>
        <w:rPr>
          <w:spacing w:val="-14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representation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panel.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4" w:line="223" w:lineRule="auto"/>
        <w:ind w:left="917" w:right="1341"/>
        <w:rPr>
          <w:rFonts w:ascii="Symbol" w:hAnsi="Symbol"/>
          <w:sz w:val="25"/>
        </w:rPr>
      </w:pP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lay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member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chair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panel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worked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paid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capacity, </w:t>
      </w:r>
      <w:r>
        <w:rPr>
          <w:sz w:val="24"/>
        </w:rPr>
        <w:t>disregarding</w:t>
      </w:r>
      <w:r>
        <w:rPr>
          <w:spacing w:val="-16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governor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volunteer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2" w:line="225" w:lineRule="auto"/>
        <w:ind w:left="917" w:right="586"/>
        <w:rPr>
          <w:rFonts w:ascii="Symbol" w:hAnsi="Symbol"/>
          <w:sz w:val="25"/>
        </w:rPr>
      </w:pPr>
      <w:r>
        <w:rPr>
          <w:w w:val="95"/>
          <w:sz w:val="24"/>
        </w:rPr>
        <w:t>Current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former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governors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served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governor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least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consecutive months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last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years,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teachers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headteachers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this </w:t>
      </w:r>
      <w:r>
        <w:rPr>
          <w:sz w:val="24"/>
        </w:rPr>
        <w:t>time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9" w:line="319" w:lineRule="auto"/>
        <w:ind w:right="1771" w:firstLine="439"/>
        <w:rPr>
          <w:rFonts w:ascii="Symbol" w:hAnsi="Symbol"/>
          <w:sz w:val="25"/>
        </w:rPr>
      </w:pPr>
      <w:r>
        <w:rPr>
          <w:w w:val="95"/>
          <w:sz w:val="24"/>
        </w:rPr>
        <w:t>Headteachers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individuals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headteacher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last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years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person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serve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member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review</w:t>
      </w:r>
      <w:r>
        <w:rPr>
          <w:spacing w:val="-15"/>
          <w:sz w:val="24"/>
        </w:rPr>
        <w:t xml:space="preserve"> </w:t>
      </w:r>
      <w:r>
        <w:rPr>
          <w:sz w:val="24"/>
        </w:rPr>
        <w:t>panel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they: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34"/>
        <w:ind w:left="838" w:hanging="282"/>
        <w:rPr>
          <w:rFonts w:ascii="Symbol" w:hAnsi="Symbol"/>
          <w:sz w:val="25"/>
        </w:rPr>
      </w:pP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excluding</w:t>
      </w:r>
      <w:r>
        <w:rPr>
          <w:spacing w:val="-9"/>
          <w:sz w:val="24"/>
        </w:rPr>
        <w:t xml:space="preserve"> </w:t>
      </w:r>
      <w:r>
        <w:rPr>
          <w:sz w:val="24"/>
        </w:rPr>
        <w:t>school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2"/>
        <w:ind w:left="838" w:hanging="282"/>
        <w:rPr>
          <w:rFonts w:ascii="Symbol" w:hAnsi="Symbol"/>
          <w:sz w:val="25"/>
        </w:rPr>
      </w:pPr>
      <w:r>
        <w:rPr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headteacher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excluding</w:t>
      </w:r>
      <w:r>
        <w:rPr>
          <w:spacing w:val="-31"/>
          <w:sz w:val="24"/>
        </w:rPr>
        <w:t xml:space="preserve"> </w:t>
      </w:r>
      <w:r>
        <w:rPr>
          <w:sz w:val="24"/>
        </w:rPr>
        <w:t>school,</w:t>
      </w:r>
      <w:r>
        <w:rPr>
          <w:spacing w:val="-31"/>
          <w:sz w:val="24"/>
        </w:rPr>
        <w:t xml:space="preserve"> </w:t>
      </w:r>
      <w:r>
        <w:rPr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z w:val="24"/>
        </w:rPr>
        <w:t>have</w:t>
      </w:r>
      <w:r>
        <w:rPr>
          <w:spacing w:val="-30"/>
          <w:sz w:val="24"/>
        </w:rPr>
        <w:t xml:space="preserve"> </w:t>
      </w:r>
      <w:r>
        <w:rPr>
          <w:sz w:val="24"/>
        </w:rPr>
        <w:t>held</w:t>
      </w:r>
      <w:r>
        <w:rPr>
          <w:spacing w:val="-30"/>
          <w:sz w:val="24"/>
        </w:rPr>
        <w:t xml:space="preserve"> </w:t>
      </w:r>
      <w:r>
        <w:rPr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z w:val="24"/>
        </w:rPr>
        <w:t>position</w:t>
      </w:r>
      <w:r>
        <w:rPr>
          <w:spacing w:val="-30"/>
          <w:sz w:val="24"/>
        </w:rPr>
        <w:t xml:space="preserve"> </w:t>
      </w:r>
      <w:r>
        <w:rPr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last</w:t>
      </w:r>
      <w:r>
        <w:rPr>
          <w:spacing w:val="-29"/>
          <w:sz w:val="24"/>
        </w:rPr>
        <w:t xml:space="preserve"> </w:t>
      </w:r>
      <w:r>
        <w:rPr>
          <w:sz w:val="24"/>
        </w:rPr>
        <w:t>5</w:t>
      </w:r>
      <w:r>
        <w:rPr>
          <w:spacing w:val="-30"/>
          <w:sz w:val="24"/>
        </w:rPr>
        <w:t xml:space="preserve"> </w:t>
      </w:r>
      <w:r>
        <w:rPr>
          <w:sz w:val="24"/>
        </w:rPr>
        <w:t>years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8" w:line="223" w:lineRule="auto"/>
        <w:ind w:left="917" w:right="849"/>
        <w:rPr>
          <w:rFonts w:ascii="Symbol" w:hAnsi="Symbol"/>
          <w:sz w:val="25"/>
        </w:rPr>
      </w:pPr>
      <w:r>
        <w:rPr>
          <w:w w:val="95"/>
          <w:sz w:val="24"/>
        </w:rPr>
        <w:t>Are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employee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board,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excluding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(unless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are </w:t>
      </w:r>
      <w:r>
        <w:rPr>
          <w:sz w:val="24"/>
        </w:rPr>
        <w:t>employed as a headteacher at another</w:t>
      </w:r>
      <w:r>
        <w:rPr>
          <w:spacing w:val="-47"/>
          <w:sz w:val="24"/>
        </w:rPr>
        <w:t xml:space="preserve"> </w:t>
      </w:r>
      <w:r>
        <w:rPr>
          <w:sz w:val="24"/>
        </w:rPr>
        <w:t>school)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5" w:line="225" w:lineRule="auto"/>
        <w:ind w:left="917" w:right="733"/>
        <w:jc w:val="both"/>
        <w:rPr>
          <w:rFonts w:ascii="Symbol" w:hAnsi="Symbol"/>
          <w:sz w:val="25"/>
        </w:rPr>
      </w:pPr>
      <w:r>
        <w:rPr>
          <w:w w:val="95"/>
          <w:sz w:val="24"/>
        </w:rPr>
        <w:t>Have,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had,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connection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LA,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school,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board,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parents 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student,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incident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leading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exclusion,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might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taken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raise </w:t>
      </w:r>
      <w:r>
        <w:rPr>
          <w:sz w:val="24"/>
        </w:rPr>
        <w:t>doubts about their</w:t>
      </w:r>
      <w:r>
        <w:rPr>
          <w:spacing w:val="-9"/>
          <w:sz w:val="24"/>
        </w:rPr>
        <w:t xml:space="preserve"> </w:t>
      </w:r>
      <w:r>
        <w:rPr>
          <w:sz w:val="24"/>
        </w:rPr>
        <w:t>impartiality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6" w:line="223" w:lineRule="auto"/>
        <w:ind w:left="917" w:right="783"/>
        <w:jc w:val="both"/>
        <w:rPr>
          <w:rFonts w:ascii="Symbol" w:hAnsi="Symbol"/>
          <w:sz w:val="25"/>
        </w:rPr>
      </w:pPr>
      <w:r>
        <w:rPr>
          <w:w w:val="95"/>
          <w:sz w:val="24"/>
        </w:rPr>
        <w:t>Have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had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training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last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years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(see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what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training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cover)</w:t>
      </w:r>
    </w:p>
    <w:p w:rsidR="00F5202D" w:rsidRDefault="00F5202D">
      <w:pPr>
        <w:spacing w:line="223" w:lineRule="auto"/>
        <w:jc w:val="both"/>
        <w:rPr>
          <w:rFonts w:ascii="Symbol" w:hAnsi="Symbol"/>
          <w:sz w:val="25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BodyText"/>
        <w:spacing w:before="72" w:line="225" w:lineRule="auto"/>
        <w:ind w:right="758"/>
      </w:pPr>
      <w:r>
        <w:rPr>
          <w:w w:val="90"/>
        </w:rPr>
        <w:lastRenderedPageBreak/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panel</w:t>
      </w:r>
      <w:r>
        <w:rPr>
          <w:spacing w:val="-26"/>
          <w:w w:val="90"/>
        </w:rPr>
        <w:t xml:space="preserve"> </w:t>
      </w:r>
      <w:r>
        <w:rPr>
          <w:w w:val="90"/>
        </w:rPr>
        <w:t>must</w:t>
      </w:r>
      <w:r>
        <w:rPr>
          <w:spacing w:val="-27"/>
          <w:w w:val="90"/>
        </w:rPr>
        <w:t xml:space="preserve"> </w:t>
      </w:r>
      <w:r>
        <w:rPr>
          <w:w w:val="90"/>
        </w:rPr>
        <w:t>consider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interests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student,</w:t>
      </w:r>
      <w:r>
        <w:rPr>
          <w:spacing w:val="-27"/>
          <w:w w:val="90"/>
        </w:rPr>
        <w:t xml:space="preserve"> </w:t>
      </w:r>
      <w:r>
        <w:rPr>
          <w:w w:val="90"/>
        </w:rPr>
        <w:t>including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95"/>
        </w:rPr>
        <w:t>which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student</w:t>
      </w:r>
      <w:r>
        <w:rPr>
          <w:spacing w:val="-38"/>
          <w:w w:val="95"/>
        </w:rPr>
        <w:t xml:space="preserve"> </w:t>
      </w:r>
      <w:r>
        <w:rPr>
          <w:w w:val="95"/>
        </w:rPr>
        <w:t>was</w:t>
      </w:r>
      <w:r>
        <w:rPr>
          <w:spacing w:val="-38"/>
          <w:w w:val="95"/>
        </w:rPr>
        <w:t xml:space="preserve"> </w:t>
      </w:r>
      <w:r>
        <w:rPr>
          <w:w w:val="95"/>
        </w:rPr>
        <w:t>permanently</w:t>
      </w:r>
      <w:r>
        <w:rPr>
          <w:spacing w:val="-37"/>
          <w:w w:val="95"/>
        </w:rPr>
        <w:t xml:space="preserve"> </w:t>
      </w:r>
      <w:r>
        <w:rPr>
          <w:w w:val="95"/>
        </w:rPr>
        <w:t>excluded,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have</w:t>
      </w:r>
      <w:r>
        <w:rPr>
          <w:spacing w:val="-37"/>
          <w:w w:val="95"/>
        </w:rPr>
        <w:t xml:space="preserve"> </w:t>
      </w:r>
      <w:r>
        <w:rPr>
          <w:w w:val="95"/>
        </w:rPr>
        <w:t>regard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interests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other</w:t>
      </w:r>
      <w:r>
        <w:rPr>
          <w:spacing w:val="-37"/>
          <w:w w:val="95"/>
        </w:rPr>
        <w:t xml:space="preserve"> </w:t>
      </w:r>
      <w:r>
        <w:rPr>
          <w:w w:val="95"/>
        </w:rPr>
        <w:t>students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and </w:t>
      </w:r>
      <w:r>
        <w:t>people working at the</w:t>
      </w:r>
      <w:r>
        <w:rPr>
          <w:spacing w:val="-13"/>
        </w:rPr>
        <w:t xml:space="preserve"> </w:t>
      </w:r>
      <w:r>
        <w:t>school.</w:t>
      </w:r>
    </w:p>
    <w:p w:rsidR="00F5202D" w:rsidRDefault="00DE4977">
      <w:pPr>
        <w:pStyle w:val="BodyText"/>
        <w:spacing w:before="122" w:line="228" w:lineRule="auto"/>
        <w:ind w:right="635"/>
      </w:pPr>
      <w:r>
        <w:rPr>
          <w:w w:val="95"/>
        </w:rPr>
        <w:t>Taking</w:t>
      </w:r>
      <w:r>
        <w:rPr>
          <w:spacing w:val="-29"/>
          <w:w w:val="95"/>
        </w:rPr>
        <w:t xml:space="preserve"> </w:t>
      </w:r>
      <w:r>
        <w:rPr>
          <w:w w:val="95"/>
        </w:rPr>
        <w:t>into</w:t>
      </w:r>
      <w:r>
        <w:rPr>
          <w:spacing w:val="-28"/>
          <w:w w:val="95"/>
        </w:rPr>
        <w:t xml:space="preserve"> </w:t>
      </w:r>
      <w:r>
        <w:rPr>
          <w:w w:val="95"/>
        </w:rPr>
        <w:t>account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student’s</w:t>
      </w:r>
      <w:r>
        <w:rPr>
          <w:spacing w:val="-29"/>
          <w:w w:val="95"/>
        </w:rPr>
        <w:t xml:space="preserve"> </w:t>
      </w:r>
      <w:r>
        <w:rPr>
          <w:w w:val="95"/>
        </w:rPr>
        <w:t>age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understanding,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student</w:t>
      </w:r>
      <w:r>
        <w:rPr>
          <w:spacing w:val="-28"/>
          <w:w w:val="95"/>
        </w:rPr>
        <w:t xml:space="preserve"> </w:t>
      </w:r>
      <w:r>
        <w:rPr>
          <w:w w:val="95"/>
        </w:rPr>
        <w:t>or</w:t>
      </w:r>
      <w:r>
        <w:rPr>
          <w:spacing w:val="-28"/>
          <w:w w:val="95"/>
        </w:rPr>
        <w:t xml:space="preserve"> </w:t>
      </w:r>
      <w:r>
        <w:rPr>
          <w:w w:val="95"/>
        </w:rPr>
        <w:t>their</w:t>
      </w:r>
      <w:r>
        <w:rPr>
          <w:spacing w:val="-30"/>
          <w:w w:val="95"/>
        </w:rPr>
        <w:t xml:space="preserve"> </w:t>
      </w:r>
      <w:r>
        <w:rPr>
          <w:w w:val="95"/>
        </w:rPr>
        <w:t>parents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>made aware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their</w:t>
      </w:r>
      <w:r>
        <w:rPr>
          <w:spacing w:val="-16"/>
          <w:w w:val="95"/>
        </w:rPr>
        <w:t xml:space="preserve"> </w:t>
      </w:r>
      <w:r>
        <w:rPr>
          <w:w w:val="95"/>
        </w:rPr>
        <w:t>right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attend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participate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review</w:t>
      </w:r>
      <w:r>
        <w:rPr>
          <w:spacing w:val="-15"/>
          <w:w w:val="95"/>
        </w:rPr>
        <w:t xml:space="preserve"> </w:t>
      </w:r>
      <w:r>
        <w:rPr>
          <w:w w:val="95"/>
        </w:rPr>
        <w:t>meeting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pupil</w:t>
      </w:r>
      <w:r>
        <w:rPr>
          <w:spacing w:val="-15"/>
          <w:w w:val="95"/>
        </w:rPr>
        <w:t xml:space="preserve"> </w:t>
      </w:r>
      <w:r>
        <w:rPr>
          <w:w w:val="95"/>
        </w:rPr>
        <w:t>should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enabled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representations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behalf,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desire</w:t>
      </w:r>
      <w:r>
        <w:rPr>
          <w:spacing w:val="-13"/>
        </w:rPr>
        <w:t xml:space="preserve"> </w:t>
      </w:r>
      <w:r>
        <w:t>to.</w:t>
      </w:r>
    </w:p>
    <w:p w:rsidR="00F5202D" w:rsidRDefault="00DE4977">
      <w:pPr>
        <w:pStyle w:val="BodyText"/>
        <w:spacing w:before="107" w:line="269" w:lineRule="exact"/>
      </w:pPr>
      <w:r>
        <w:t>Where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SEN</w:t>
      </w:r>
      <w:r>
        <w:rPr>
          <w:spacing w:val="-31"/>
        </w:rPr>
        <w:t xml:space="preserve"> </w:t>
      </w:r>
      <w:r>
        <w:t>expert</w:t>
      </w:r>
      <w:r>
        <w:rPr>
          <w:spacing w:val="-31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present,</w:t>
      </w:r>
      <w:r>
        <w:rPr>
          <w:spacing w:val="-31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panel</w:t>
      </w:r>
      <w:r>
        <w:rPr>
          <w:spacing w:val="-31"/>
        </w:rPr>
        <w:t xml:space="preserve"> </w:t>
      </w:r>
      <w:r>
        <w:t>must</w:t>
      </w:r>
      <w:r>
        <w:rPr>
          <w:spacing w:val="-32"/>
        </w:rPr>
        <w:t xml:space="preserve"> </w:t>
      </w:r>
      <w:r>
        <w:t>seek</w:t>
      </w:r>
      <w:r>
        <w:rPr>
          <w:spacing w:val="-31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have</w:t>
      </w:r>
      <w:r>
        <w:rPr>
          <w:spacing w:val="-31"/>
        </w:rPr>
        <w:t xml:space="preserve"> </w:t>
      </w:r>
      <w:r>
        <w:t>regard</w:t>
      </w:r>
      <w:r>
        <w:rPr>
          <w:spacing w:val="-32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SEN</w:t>
      </w:r>
      <w:r>
        <w:rPr>
          <w:spacing w:val="-30"/>
        </w:rPr>
        <w:t xml:space="preserve"> </w:t>
      </w:r>
      <w:r>
        <w:t>expert’s</w:t>
      </w:r>
      <w:r>
        <w:rPr>
          <w:spacing w:val="-32"/>
        </w:rPr>
        <w:t xml:space="preserve"> </w:t>
      </w:r>
      <w:r>
        <w:t>view</w:t>
      </w:r>
      <w:r>
        <w:rPr>
          <w:spacing w:val="-33"/>
        </w:rPr>
        <w:t xml:space="preserve"> </w:t>
      </w:r>
      <w:r>
        <w:t>of</w:t>
      </w:r>
    </w:p>
    <w:p w:rsidR="00F5202D" w:rsidRDefault="00DE4977">
      <w:pPr>
        <w:pStyle w:val="BodyText"/>
        <w:spacing w:line="269" w:lineRule="exact"/>
      </w:pPr>
      <w:r>
        <w:t>how SEN may be relevant to the student’s permanent exclusion.</w:t>
      </w:r>
    </w:p>
    <w:p w:rsidR="00F5202D" w:rsidRDefault="00DE4977">
      <w:pPr>
        <w:pStyle w:val="BodyText"/>
        <w:spacing w:before="116" w:line="228" w:lineRule="auto"/>
        <w:ind w:right="967"/>
        <w:jc w:val="both"/>
      </w:pPr>
      <w:r>
        <w:rPr>
          <w:w w:val="95"/>
        </w:rPr>
        <w:t>Where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social</w:t>
      </w:r>
      <w:r>
        <w:rPr>
          <w:spacing w:val="-25"/>
          <w:w w:val="95"/>
        </w:rPr>
        <w:t xml:space="preserve"> </w:t>
      </w:r>
      <w:r>
        <w:rPr>
          <w:w w:val="95"/>
        </w:rPr>
        <w:t>worker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present,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panel</w:t>
      </w:r>
      <w:r>
        <w:rPr>
          <w:spacing w:val="-26"/>
          <w:w w:val="95"/>
        </w:rPr>
        <w:t xml:space="preserve"> </w:t>
      </w:r>
      <w:r>
        <w:rPr>
          <w:w w:val="95"/>
        </w:rPr>
        <w:t>must</w:t>
      </w:r>
      <w:r>
        <w:rPr>
          <w:spacing w:val="-26"/>
          <w:w w:val="95"/>
        </w:rPr>
        <w:t xml:space="preserve"> </w:t>
      </w:r>
      <w:r>
        <w:rPr>
          <w:w w:val="95"/>
        </w:rPr>
        <w:t>have</w:t>
      </w:r>
      <w:r>
        <w:rPr>
          <w:spacing w:val="-25"/>
          <w:w w:val="95"/>
        </w:rPr>
        <w:t xml:space="preserve"> </w:t>
      </w:r>
      <w:r>
        <w:rPr>
          <w:w w:val="95"/>
        </w:rPr>
        <w:t>regard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any</w:t>
      </w:r>
      <w:r>
        <w:rPr>
          <w:spacing w:val="-25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-26"/>
          <w:w w:val="95"/>
        </w:rPr>
        <w:t xml:space="preserve"> </w:t>
      </w:r>
      <w:r>
        <w:rPr>
          <w:w w:val="95"/>
        </w:rPr>
        <w:t>made</w:t>
      </w:r>
      <w:r>
        <w:rPr>
          <w:spacing w:val="-25"/>
          <w:w w:val="95"/>
        </w:rPr>
        <w:t xml:space="preserve"> </w:t>
      </w:r>
      <w:r>
        <w:rPr>
          <w:w w:val="95"/>
        </w:rPr>
        <w:t>by</w:t>
      </w:r>
      <w:r>
        <w:rPr>
          <w:spacing w:val="-26"/>
          <w:w w:val="95"/>
        </w:rPr>
        <w:t xml:space="preserve"> </w:t>
      </w:r>
      <w:r>
        <w:rPr>
          <w:w w:val="95"/>
        </w:rPr>
        <w:t>the social</w:t>
      </w:r>
      <w:r>
        <w:rPr>
          <w:spacing w:val="-34"/>
          <w:w w:val="95"/>
        </w:rPr>
        <w:t xml:space="preserve"> </w:t>
      </w:r>
      <w:r>
        <w:rPr>
          <w:w w:val="95"/>
        </w:rPr>
        <w:t>worker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how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student’s</w:t>
      </w:r>
      <w:r>
        <w:rPr>
          <w:spacing w:val="-34"/>
          <w:w w:val="95"/>
        </w:rPr>
        <w:t xml:space="preserve"> </w:t>
      </w:r>
      <w:r>
        <w:rPr>
          <w:w w:val="95"/>
        </w:rPr>
        <w:t>experiences,</w:t>
      </w:r>
      <w:r>
        <w:rPr>
          <w:spacing w:val="-34"/>
          <w:w w:val="95"/>
        </w:rPr>
        <w:t xml:space="preserve"> </w:t>
      </w:r>
      <w:r>
        <w:rPr>
          <w:w w:val="95"/>
        </w:rPr>
        <w:t>needs,</w:t>
      </w:r>
      <w:r>
        <w:rPr>
          <w:spacing w:val="-33"/>
          <w:w w:val="95"/>
        </w:rPr>
        <w:t xml:space="preserve"> </w:t>
      </w:r>
      <w:r>
        <w:rPr>
          <w:w w:val="95"/>
        </w:rPr>
        <w:t>safeguarding</w:t>
      </w:r>
      <w:r>
        <w:rPr>
          <w:spacing w:val="-34"/>
          <w:w w:val="95"/>
        </w:rPr>
        <w:t xml:space="preserve"> </w:t>
      </w:r>
      <w:r>
        <w:rPr>
          <w:w w:val="95"/>
        </w:rPr>
        <w:t>risks</w:t>
      </w:r>
      <w:r>
        <w:rPr>
          <w:spacing w:val="-34"/>
          <w:w w:val="95"/>
        </w:rPr>
        <w:t xml:space="preserve"> </w:t>
      </w:r>
      <w:r>
        <w:rPr>
          <w:w w:val="95"/>
        </w:rPr>
        <w:t>and/or</w:t>
      </w:r>
      <w:r>
        <w:rPr>
          <w:spacing w:val="-33"/>
          <w:w w:val="95"/>
        </w:rPr>
        <w:t xml:space="preserve"> </w:t>
      </w:r>
      <w:r>
        <w:rPr>
          <w:w w:val="95"/>
        </w:rPr>
        <w:t>welfare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be </w:t>
      </w:r>
      <w:r>
        <w:t>relevant to the student’s permanent</w:t>
      </w:r>
      <w:r>
        <w:rPr>
          <w:spacing w:val="-40"/>
        </w:rPr>
        <w:t xml:space="preserve"> </w:t>
      </w:r>
      <w:r>
        <w:t>exclusion.</w:t>
      </w:r>
    </w:p>
    <w:p w:rsidR="00F5202D" w:rsidRDefault="00DE4977">
      <w:pPr>
        <w:pStyle w:val="BodyText"/>
        <w:spacing w:before="116" w:line="228" w:lineRule="auto"/>
        <w:ind w:right="912"/>
      </w:pPr>
      <w:r>
        <w:rPr>
          <w:w w:val="95"/>
        </w:rPr>
        <w:t>Where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Virtual</w:t>
      </w:r>
      <w:r>
        <w:rPr>
          <w:spacing w:val="-28"/>
          <w:w w:val="95"/>
        </w:rPr>
        <w:t xml:space="preserve"> </w:t>
      </w:r>
      <w:r>
        <w:rPr>
          <w:w w:val="95"/>
        </w:rPr>
        <w:t>School</w:t>
      </w:r>
      <w:r>
        <w:rPr>
          <w:spacing w:val="-28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present,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panel</w:t>
      </w:r>
      <w:r>
        <w:rPr>
          <w:spacing w:val="-27"/>
          <w:w w:val="95"/>
        </w:rPr>
        <w:t xml:space="preserve"> </w:t>
      </w:r>
      <w:r>
        <w:rPr>
          <w:w w:val="95"/>
        </w:rPr>
        <w:t>must</w:t>
      </w:r>
      <w:r>
        <w:rPr>
          <w:spacing w:val="-28"/>
          <w:w w:val="95"/>
        </w:rPr>
        <w:t xml:space="preserve"> </w:t>
      </w:r>
      <w:r>
        <w:rPr>
          <w:w w:val="95"/>
        </w:rPr>
        <w:t>have</w:t>
      </w:r>
      <w:r>
        <w:rPr>
          <w:spacing w:val="-27"/>
          <w:w w:val="95"/>
        </w:rPr>
        <w:t xml:space="preserve"> </w:t>
      </w:r>
      <w:r>
        <w:rPr>
          <w:w w:val="95"/>
        </w:rPr>
        <w:t>regard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any</w:t>
      </w:r>
      <w:r>
        <w:rPr>
          <w:spacing w:val="-28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-27"/>
          <w:w w:val="95"/>
        </w:rPr>
        <w:t xml:space="preserve"> </w:t>
      </w:r>
      <w:r>
        <w:rPr>
          <w:w w:val="95"/>
        </w:rPr>
        <w:t>made</w:t>
      </w:r>
      <w:r>
        <w:rPr>
          <w:spacing w:val="-27"/>
          <w:w w:val="95"/>
        </w:rPr>
        <w:t xml:space="preserve"> </w:t>
      </w:r>
      <w:r>
        <w:rPr>
          <w:w w:val="95"/>
        </w:rPr>
        <w:t>by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the </w:t>
      </w:r>
      <w:r>
        <w:t>social</w:t>
      </w:r>
      <w:r>
        <w:rPr>
          <w:spacing w:val="-43"/>
        </w:rPr>
        <w:t xml:space="preserve"> </w:t>
      </w:r>
      <w:r>
        <w:t>worker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how</w:t>
      </w:r>
      <w:r>
        <w:rPr>
          <w:spacing w:val="-43"/>
        </w:rPr>
        <w:t xml:space="preserve"> </w:t>
      </w:r>
      <w:r>
        <w:t>any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child's</w:t>
      </w:r>
      <w:r>
        <w:rPr>
          <w:spacing w:val="-43"/>
        </w:rPr>
        <w:t xml:space="preserve"> </w:t>
      </w:r>
      <w:r>
        <w:t>background,</w:t>
      </w:r>
      <w:r>
        <w:rPr>
          <w:spacing w:val="-42"/>
        </w:rPr>
        <w:t xml:space="preserve"> </w:t>
      </w:r>
      <w:r>
        <w:t>education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safeguarding</w:t>
      </w:r>
      <w:r>
        <w:rPr>
          <w:spacing w:val="-43"/>
        </w:rPr>
        <w:t xml:space="preserve"> </w:t>
      </w:r>
      <w:r>
        <w:t>needs</w:t>
      </w:r>
      <w:r>
        <w:rPr>
          <w:spacing w:val="-42"/>
        </w:rPr>
        <w:t xml:space="preserve"> </w:t>
      </w:r>
      <w:r>
        <w:t xml:space="preserve">were </w:t>
      </w:r>
      <w:r>
        <w:rPr>
          <w:w w:val="95"/>
        </w:rPr>
        <w:t>considered</w:t>
      </w:r>
      <w:r>
        <w:rPr>
          <w:spacing w:val="-24"/>
          <w:w w:val="95"/>
        </w:rPr>
        <w:t xml:space="preserve"> </w:t>
      </w:r>
      <w:r>
        <w:rPr>
          <w:w w:val="95"/>
        </w:rPr>
        <w:t>by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headteacher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lead</w:t>
      </w:r>
      <w:r>
        <w:rPr>
          <w:spacing w:val="-23"/>
          <w:w w:val="95"/>
        </w:rPr>
        <w:t xml:space="preserve"> </w:t>
      </w:r>
      <w:r>
        <w:rPr>
          <w:w w:val="95"/>
        </w:rPr>
        <w:t>up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permanent</w:t>
      </w:r>
      <w:r>
        <w:rPr>
          <w:spacing w:val="-23"/>
          <w:w w:val="95"/>
        </w:rPr>
        <w:t xml:space="preserve"> </w:t>
      </w:r>
      <w:r>
        <w:rPr>
          <w:w w:val="95"/>
        </w:rPr>
        <w:t>exclusion,</w:t>
      </w:r>
      <w:r>
        <w:rPr>
          <w:spacing w:val="-22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relevant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the </w:t>
      </w:r>
      <w:r>
        <w:t>student’s permanent</w:t>
      </w:r>
      <w:r>
        <w:rPr>
          <w:spacing w:val="-11"/>
        </w:rPr>
        <w:t xml:space="preserve"> </w:t>
      </w:r>
      <w:r>
        <w:t>exclusion.</w:t>
      </w:r>
    </w:p>
    <w:p w:rsidR="00F5202D" w:rsidRDefault="00DE4977">
      <w:pPr>
        <w:pStyle w:val="BodyText"/>
        <w:spacing w:before="107"/>
      </w:pPr>
      <w:r>
        <w:t>Following its review, the independent panel will decide to do 1 of the following: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25"/>
        <w:ind w:left="838" w:hanging="282"/>
        <w:rPr>
          <w:rFonts w:ascii="Symbol" w:hAnsi="Symbol"/>
          <w:sz w:val="25"/>
        </w:rPr>
      </w:pPr>
      <w:r>
        <w:rPr>
          <w:sz w:val="24"/>
        </w:rPr>
        <w:t>Uphold the governing board’s</w:t>
      </w:r>
      <w:r>
        <w:rPr>
          <w:spacing w:val="-20"/>
          <w:sz w:val="24"/>
        </w:rPr>
        <w:t xml:space="preserve"> </w:t>
      </w:r>
      <w:r>
        <w:rPr>
          <w:sz w:val="24"/>
        </w:rPr>
        <w:t>decision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Recommend that the governing board reconsiders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reinstatement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9" w:line="223" w:lineRule="auto"/>
        <w:ind w:left="917" w:right="725"/>
        <w:rPr>
          <w:rFonts w:ascii="Symbol" w:hAnsi="Symbol"/>
          <w:sz w:val="25"/>
        </w:rPr>
      </w:pPr>
      <w:r>
        <w:rPr>
          <w:w w:val="95"/>
          <w:sz w:val="24"/>
        </w:rPr>
        <w:t>Quash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board’s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decision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recons</w:t>
      </w:r>
      <w:r>
        <w:rPr>
          <w:w w:val="95"/>
          <w:sz w:val="24"/>
        </w:rPr>
        <w:t>ider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reinstatement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(only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it </w:t>
      </w:r>
      <w:r>
        <w:rPr>
          <w:sz w:val="24"/>
        </w:rPr>
        <w:t>judges that the decision was</w:t>
      </w:r>
      <w:r>
        <w:rPr>
          <w:spacing w:val="-30"/>
          <w:sz w:val="24"/>
        </w:rPr>
        <w:t xml:space="preserve"> </w:t>
      </w:r>
      <w:r>
        <w:rPr>
          <w:sz w:val="24"/>
        </w:rPr>
        <w:t>flawed)</w:t>
      </w:r>
    </w:p>
    <w:p w:rsidR="00F5202D" w:rsidRDefault="00DE4977">
      <w:pPr>
        <w:pStyle w:val="BodyText"/>
        <w:spacing w:before="121" w:line="228" w:lineRule="auto"/>
        <w:ind w:right="734"/>
      </w:pPr>
      <w:r>
        <w:rPr>
          <w:w w:val="90"/>
        </w:rPr>
        <w:t>New</w:t>
      </w:r>
      <w:r>
        <w:rPr>
          <w:spacing w:val="-9"/>
          <w:w w:val="90"/>
        </w:rPr>
        <w:t xml:space="preserve"> </w:t>
      </w:r>
      <w:r>
        <w:rPr>
          <w:w w:val="90"/>
        </w:rPr>
        <w:t>evidence</w:t>
      </w:r>
      <w:r>
        <w:rPr>
          <w:spacing w:val="-11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presented,</w:t>
      </w:r>
      <w:r>
        <w:rPr>
          <w:spacing w:val="-9"/>
          <w:w w:val="90"/>
        </w:rPr>
        <w:t xml:space="preserve"> </w:t>
      </w:r>
      <w:r>
        <w:rPr>
          <w:w w:val="90"/>
        </w:rPr>
        <w:t>though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school</w:t>
      </w:r>
      <w:r>
        <w:rPr>
          <w:spacing w:val="-9"/>
          <w:w w:val="90"/>
        </w:rPr>
        <w:t xml:space="preserve"> </w:t>
      </w:r>
      <w:r>
        <w:rPr>
          <w:w w:val="90"/>
        </w:rPr>
        <w:t>cannot</w:t>
      </w:r>
      <w:r>
        <w:rPr>
          <w:spacing w:val="-11"/>
          <w:w w:val="90"/>
        </w:rPr>
        <w:t xml:space="preserve"> </w:t>
      </w:r>
      <w:r>
        <w:rPr>
          <w:w w:val="90"/>
        </w:rPr>
        <w:t>introduce</w:t>
      </w:r>
      <w:r>
        <w:rPr>
          <w:spacing w:val="-10"/>
          <w:w w:val="90"/>
        </w:rPr>
        <w:t xml:space="preserve"> </w:t>
      </w:r>
      <w:r>
        <w:rPr>
          <w:w w:val="90"/>
        </w:rPr>
        <w:t>new</w:t>
      </w:r>
      <w:r>
        <w:rPr>
          <w:spacing w:val="-8"/>
          <w:w w:val="90"/>
        </w:rPr>
        <w:t xml:space="preserve"> </w:t>
      </w:r>
      <w:r>
        <w:rPr>
          <w:w w:val="90"/>
        </w:rPr>
        <w:t>reasons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permanent </w:t>
      </w:r>
      <w:r>
        <w:t>exclusion</w:t>
      </w:r>
      <w:r>
        <w:rPr>
          <w:spacing w:val="-42"/>
        </w:rPr>
        <w:t xml:space="preserve"> </w:t>
      </w:r>
      <w:r>
        <w:t>or</w:t>
      </w:r>
      <w:r>
        <w:rPr>
          <w:spacing w:val="-4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decision</w:t>
      </w:r>
      <w:r>
        <w:rPr>
          <w:spacing w:val="-43"/>
        </w:rPr>
        <w:t xml:space="preserve"> </w:t>
      </w:r>
      <w:r>
        <w:t>not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reinstate.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panel</w:t>
      </w:r>
      <w:r>
        <w:rPr>
          <w:spacing w:val="-41"/>
        </w:rPr>
        <w:t xml:space="preserve"> </w:t>
      </w:r>
      <w:r>
        <w:t>must</w:t>
      </w:r>
      <w:r>
        <w:rPr>
          <w:spacing w:val="-42"/>
        </w:rPr>
        <w:t xml:space="preserve"> </w:t>
      </w:r>
      <w:r>
        <w:t>disregard</w:t>
      </w:r>
      <w:r>
        <w:rPr>
          <w:spacing w:val="-41"/>
        </w:rPr>
        <w:t xml:space="preserve"> </w:t>
      </w:r>
      <w:r>
        <w:t>any</w:t>
      </w:r>
      <w:r>
        <w:rPr>
          <w:spacing w:val="-42"/>
        </w:rPr>
        <w:t xml:space="preserve"> </w:t>
      </w:r>
      <w:r>
        <w:t>new</w:t>
      </w:r>
      <w:r>
        <w:rPr>
          <w:spacing w:val="-41"/>
        </w:rPr>
        <w:t xml:space="preserve"> </w:t>
      </w:r>
      <w:r>
        <w:t>reasons</w:t>
      </w:r>
      <w:r>
        <w:rPr>
          <w:spacing w:val="-42"/>
        </w:rPr>
        <w:t xml:space="preserve"> </w:t>
      </w:r>
      <w:r>
        <w:t>that</w:t>
      </w:r>
      <w:r>
        <w:rPr>
          <w:spacing w:val="-41"/>
        </w:rPr>
        <w:t xml:space="preserve"> </w:t>
      </w:r>
      <w:r>
        <w:t>are introduced.</w:t>
      </w:r>
    </w:p>
    <w:p w:rsidR="00F5202D" w:rsidRDefault="00DE4977">
      <w:pPr>
        <w:pStyle w:val="BodyText"/>
        <w:spacing w:before="117" w:line="228" w:lineRule="auto"/>
        <w:ind w:right="564"/>
      </w:pPr>
      <w:r>
        <w:t>In</w:t>
      </w:r>
      <w:r>
        <w:rPr>
          <w:spacing w:val="-43"/>
        </w:rPr>
        <w:t xml:space="preserve"> </w:t>
      </w:r>
      <w:r>
        <w:t>deciding</w:t>
      </w:r>
      <w:r>
        <w:rPr>
          <w:spacing w:val="-44"/>
        </w:rPr>
        <w:t xml:space="preserve"> </w:t>
      </w:r>
      <w:r>
        <w:t>whether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decision</w:t>
      </w:r>
      <w:r>
        <w:rPr>
          <w:spacing w:val="-43"/>
        </w:rPr>
        <w:t xml:space="preserve"> </w:t>
      </w:r>
      <w:r>
        <w:t>was</w:t>
      </w:r>
      <w:r>
        <w:rPr>
          <w:spacing w:val="-43"/>
        </w:rPr>
        <w:t xml:space="preserve"> </w:t>
      </w:r>
      <w:r>
        <w:t>flawed,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therefore</w:t>
      </w:r>
      <w:r>
        <w:rPr>
          <w:spacing w:val="-43"/>
        </w:rPr>
        <w:t xml:space="preserve"> </w:t>
      </w:r>
      <w:r>
        <w:t>whether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quash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decision</w:t>
      </w:r>
      <w:r>
        <w:rPr>
          <w:spacing w:val="-43"/>
        </w:rPr>
        <w:t xml:space="preserve"> </w:t>
      </w:r>
      <w:r>
        <w:t>not</w:t>
      </w:r>
      <w:r>
        <w:rPr>
          <w:spacing w:val="-43"/>
        </w:rPr>
        <w:t xml:space="preserve"> </w:t>
      </w:r>
      <w:r>
        <w:t xml:space="preserve">to </w:t>
      </w:r>
      <w:r>
        <w:rPr>
          <w:w w:val="95"/>
        </w:rPr>
        <w:t>reinstate,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panel</w:t>
      </w:r>
      <w:r>
        <w:rPr>
          <w:spacing w:val="-27"/>
          <w:w w:val="95"/>
        </w:rPr>
        <w:t xml:space="preserve"> </w:t>
      </w:r>
      <w:r>
        <w:rPr>
          <w:w w:val="95"/>
        </w:rPr>
        <w:t>must</w:t>
      </w:r>
      <w:r>
        <w:rPr>
          <w:spacing w:val="-29"/>
          <w:w w:val="95"/>
        </w:rPr>
        <w:t xml:space="preserve"> </w:t>
      </w:r>
      <w:r>
        <w:rPr>
          <w:w w:val="95"/>
        </w:rPr>
        <w:t>only</w:t>
      </w:r>
      <w:r>
        <w:rPr>
          <w:spacing w:val="-27"/>
          <w:w w:val="95"/>
        </w:rPr>
        <w:t xml:space="preserve"> </w:t>
      </w:r>
      <w:r>
        <w:rPr>
          <w:w w:val="95"/>
        </w:rPr>
        <w:t>take</w:t>
      </w:r>
      <w:r>
        <w:rPr>
          <w:spacing w:val="-27"/>
          <w:w w:val="95"/>
        </w:rPr>
        <w:t xml:space="preserve"> </w:t>
      </w:r>
      <w:r>
        <w:rPr>
          <w:w w:val="95"/>
        </w:rPr>
        <w:t>account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evidence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28"/>
          <w:w w:val="95"/>
        </w:rPr>
        <w:t xml:space="preserve"> </w:t>
      </w:r>
      <w:r>
        <w:rPr>
          <w:w w:val="95"/>
        </w:rPr>
        <w:t>available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governing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board </w:t>
      </w:r>
      <w:r>
        <w:rPr>
          <w:w w:val="90"/>
        </w:rPr>
        <w:t>at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time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making</w:t>
      </w:r>
      <w:r>
        <w:rPr>
          <w:spacing w:val="-10"/>
          <w:w w:val="90"/>
        </w:rPr>
        <w:t xml:space="preserve"> </w:t>
      </w:r>
      <w:r>
        <w:rPr>
          <w:w w:val="90"/>
        </w:rPr>
        <w:t>its</w:t>
      </w:r>
      <w:r>
        <w:rPr>
          <w:spacing w:val="-12"/>
          <w:w w:val="90"/>
        </w:rPr>
        <w:t xml:space="preserve"> </w:t>
      </w:r>
      <w:r>
        <w:rPr>
          <w:w w:val="90"/>
        </w:rPr>
        <w:t>decision.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12"/>
          <w:w w:val="90"/>
        </w:rPr>
        <w:t xml:space="preserve"> </w:t>
      </w:r>
      <w:r>
        <w:rPr>
          <w:w w:val="90"/>
        </w:rPr>
        <w:t>includes</w:t>
      </w:r>
      <w:r>
        <w:rPr>
          <w:spacing w:val="-10"/>
          <w:w w:val="90"/>
        </w:rPr>
        <w:t xml:space="preserve"> </w:t>
      </w:r>
      <w:r>
        <w:rPr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w w:val="90"/>
        </w:rPr>
        <w:t>evidence</w:t>
      </w:r>
      <w:r>
        <w:rPr>
          <w:spacing w:val="-12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panel</w:t>
      </w:r>
      <w:r>
        <w:rPr>
          <w:spacing w:val="-13"/>
          <w:w w:val="90"/>
        </w:rPr>
        <w:t xml:space="preserve"> </w:t>
      </w:r>
      <w:r>
        <w:rPr>
          <w:w w:val="90"/>
        </w:rPr>
        <w:t>considers</w:t>
      </w:r>
      <w:r>
        <w:rPr>
          <w:spacing w:val="-10"/>
          <w:w w:val="90"/>
        </w:rPr>
        <w:t xml:space="preserve"> </w:t>
      </w:r>
      <w:r>
        <w:rPr>
          <w:w w:val="90"/>
        </w:rPr>
        <w:t>would,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should, </w:t>
      </w:r>
      <w:r>
        <w:t>have</w:t>
      </w:r>
      <w:r>
        <w:rPr>
          <w:spacing w:val="-30"/>
        </w:rPr>
        <w:t xml:space="preserve"> </w:t>
      </w:r>
      <w:r>
        <w:t>been</w:t>
      </w:r>
      <w:r>
        <w:rPr>
          <w:spacing w:val="-30"/>
        </w:rPr>
        <w:t xml:space="preserve"> </w:t>
      </w:r>
      <w:r>
        <w:t>available</w:t>
      </w:r>
      <w:r>
        <w:rPr>
          <w:spacing w:val="-30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governing</w:t>
      </w:r>
      <w:r>
        <w:rPr>
          <w:spacing w:val="-30"/>
        </w:rPr>
        <w:t xml:space="preserve"> </w:t>
      </w:r>
      <w:r>
        <w:t>board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that</w:t>
      </w:r>
      <w:r>
        <w:rPr>
          <w:spacing w:val="-30"/>
        </w:rPr>
        <w:t xml:space="preserve"> </w:t>
      </w:r>
      <w:r>
        <w:t>it</w:t>
      </w:r>
      <w:r>
        <w:rPr>
          <w:spacing w:val="-30"/>
        </w:rPr>
        <w:t xml:space="preserve"> </w:t>
      </w:r>
      <w:r>
        <w:t>ought</w:t>
      </w:r>
      <w:r>
        <w:rPr>
          <w:spacing w:val="-30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have</w:t>
      </w:r>
      <w:r>
        <w:rPr>
          <w:spacing w:val="-31"/>
        </w:rPr>
        <w:t xml:space="preserve"> </w:t>
      </w:r>
      <w:r>
        <w:t>considered</w:t>
      </w:r>
      <w:r>
        <w:rPr>
          <w:spacing w:val="-30"/>
        </w:rPr>
        <w:t xml:space="preserve"> </w:t>
      </w:r>
      <w:r>
        <w:t>if</w:t>
      </w:r>
      <w:r>
        <w:rPr>
          <w:spacing w:val="-30"/>
        </w:rPr>
        <w:t xml:space="preserve"> </w:t>
      </w:r>
      <w:r>
        <w:t>it</w:t>
      </w:r>
      <w:r>
        <w:rPr>
          <w:spacing w:val="-30"/>
        </w:rPr>
        <w:t xml:space="preserve"> </w:t>
      </w:r>
      <w:r>
        <w:t>had</w:t>
      </w:r>
      <w:r>
        <w:rPr>
          <w:spacing w:val="-31"/>
        </w:rPr>
        <w:t xml:space="preserve"> </w:t>
      </w:r>
      <w:r>
        <w:t>been acting</w:t>
      </w:r>
      <w:r>
        <w:rPr>
          <w:spacing w:val="-2"/>
        </w:rPr>
        <w:t xml:space="preserve"> </w:t>
      </w:r>
      <w:r>
        <w:t>reasonably.</w:t>
      </w:r>
    </w:p>
    <w:p w:rsidR="00F5202D" w:rsidRDefault="00DE4977">
      <w:pPr>
        <w:pStyle w:val="BodyText"/>
        <w:spacing w:before="117" w:line="228" w:lineRule="auto"/>
        <w:ind w:right="705"/>
      </w:pPr>
      <w:r>
        <w:rPr>
          <w:w w:val="95"/>
        </w:rPr>
        <w:t>If</w:t>
      </w:r>
      <w:r>
        <w:rPr>
          <w:spacing w:val="-32"/>
          <w:w w:val="95"/>
        </w:rPr>
        <w:t xml:space="preserve"> </w:t>
      </w:r>
      <w:r>
        <w:rPr>
          <w:w w:val="95"/>
        </w:rPr>
        <w:t>evidence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presented</w:t>
      </w:r>
      <w:r>
        <w:rPr>
          <w:spacing w:val="-31"/>
          <w:w w:val="95"/>
        </w:rPr>
        <w:t xml:space="preserve"> </w:t>
      </w:r>
      <w:r>
        <w:rPr>
          <w:w w:val="95"/>
        </w:rPr>
        <w:t>that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panel</w:t>
      </w:r>
      <w:r>
        <w:rPr>
          <w:spacing w:val="-32"/>
          <w:w w:val="95"/>
        </w:rPr>
        <w:t xml:space="preserve"> </w:t>
      </w:r>
      <w:r>
        <w:rPr>
          <w:w w:val="95"/>
        </w:rPr>
        <w:t>considers</w:t>
      </w:r>
      <w:r>
        <w:rPr>
          <w:spacing w:val="-29"/>
          <w:w w:val="95"/>
        </w:rPr>
        <w:t xml:space="preserve"> </w:t>
      </w:r>
      <w:r>
        <w:rPr>
          <w:w w:val="95"/>
        </w:rPr>
        <w:t>it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unreasonable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expect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governing</w:t>
      </w:r>
      <w:r>
        <w:rPr>
          <w:spacing w:val="-31"/>
          <w:w w:val="95"/>
        </w:rPr>
        <w:t xml:space="preserve"> </w:t>
      </w:r>
      <w:r>
        <w:rPr>
          <w:w w:val="95"/>
        </w:rPr>
        <w:t>board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to </w:t>
      </w:r>
      <w:r>
        <w:t>have</w:t>
      </w:r>
      <w:r>
        <w:rPr>
          <w:spacing w:val="-41"/>
        </w:rPr>
        <w:t xml:space="preserve"> </w:t>
      </w:r>
      <w:r>
        <w:t>been</w:t>
      </w:r>
      <w:r>
        <w:rPr>
          <w:spacing w:val="-40"/>
        </w:rPr>
        <w:t xml:space="preserve"> </w:t>
      </w:r>
      <w:r>
        <w:t>aware</w:t>
      </w:r>
      <w:r>
        <w:rPr>
          <w:spacing w:val="-41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at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time</w:t>
      </w:r>
      <w:r>
        <w:rPr>
          <w:spacing w:val="-41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its</w:t>
      </w:r>
      <w:r>
        <w:rPr>
          <w:spacing w:val="-41"/>
        </w:rPr>
        <w:t xml:space="preserve"> </w:t>
      </w:r>
      <w:r>
        <w:t>decision,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panel</w:t>
      </w:r>
      <w:r>
        <w:rPr>
          <w:spacing w:val="-41"/>
        </w:rPr>
        <w:t xml:space="preserve"> </w:t>
      </w:r>
      <w:r>
        <w:t>can</w:t>
      </w:r>
      <w:r>
        <w:rPr>
          <w:spacing w:val="-41"/>
        </w:rPr>
        <w:t xml:space="preserve"> </w:t>
      </w:r>
      <w:r>
        <w:t>take</w:t>
      </w:r>
      <w:r>
        <w:rPr>
          <w:spacing w:val="-41"/>
        </w:rPr>
        <w:t xml:space="preserve"> </w:t>
      </w:r>
      <w:r>
        <w:t>account</w:t>
      </w:r>
      <w:r>
        <w:rPr>
          <w:spacing w:val="-42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evidence</w:t>
      </w:r>
      <w:r>
        <w:rPr>
          <w:spacing w:val="-41"/>
        </w:rPr>
        <w:t xml:space="preserve"> </w:t>
      </w:r>
      <w:r>
        <w:t>when deciding</w:t>
      </w:r>
      <w:r>
        <w:rPr>
          <w:spacing w:val="-27"/>
        </w:rPr>
        <w:t xml:space="preserve"> </w:t>
      </w:r>
      <w:r>
        <w:t>whether</w:t>
      </w:r>
      <w:r>
        <w:rPr>
          <w:spacing w:val="-28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recommend</w:t>
      </w:r>
      <w:r>
        <w:rPr>
          <w:spacing w:val="-26"/>
        </w:rPr>
        <w:t xml:space="preserve"> </w:t>
      </w:r>
      <w:r>
        <w:t>that</w:t>
      </w:r>
      <w:r>
        <w:rPr>
          <w:spacing w:val="-28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governing</w:t>
      </w:r>
      <w:r>
        <w:rPr>
          <w:spacing w:val="-25"/>
        </w:rPr>
        <w:t xml:space="preserve"> </w:t>
      </w:r>
      <w:r>
        <w:t>board</w:t>
      </w:r>
      <w:r>
        <w:rPr>
          <w:spacing w:val="-28"/>
        </w:rPr>
        <w:t xml:space="preserve"> </w:t>
      </w:r>
      <w:r>
        <w:t>reconsider</w:t>
      </w:r>
      <w:r>
        <w:rPr>
          <w:spacing w:val="-27"/>
        </w:rPr>
        <w:t xml:space="preserve"> </w:t>
      </w:r>
      <w:r>
        <w:t>reinstatement.</w:t>
      </w:r>
    </w:p>
    <w:p w:rsidR="00F5202D" w:rsidRDefault="00DE4977">
      <w:pPr>
        <w:pStyle w:val="BodyText"/>
        <w:spacing w:before="116" w:line="228" w:lineRule="auto"/>
        <w:ind w:right="829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panel’s</w:t>
      </w:r>
      <w:r>
        <w:rPr>
          <w:spacing w:val="-28"/>
          <w:w w:val="95"/>
        </w:rPr>
        <w:t xml:space="preserve"> </w:t>
      </w:r>
      <w:r>
        <w:rPr>
          <w:w w:val="95"/>
        </w:rPr>
        <w:t>decision</w:t>
      </w:r>
      <w:r>
        <w:rPr>
          <w:spacing w:val="-29"/>
          <w:w w:val="95"/>
        </w:rPr>
        <w:t xml:space="preserve"> </w:t>
      </w:r>
      <w:r>
        <w:rPr>
          <w:w w:val="95"/>
        </w:rPr>
        <w:t>can</w:t>
      </w:r>
      <w:r>
        <w:rPr>
          <w:spacing w:val="-30"/>
          <w:w w:val="95"/>
        </w:rPr>
        <w:t xml:space="preserve"> </w:t>
      </w:r>
      <w:r>
        <w:rPr>
          <w:w w:val="95"/>
        </w:rPr>
        <w:t>be</w:t>
      </w:r>
      <w:r>
        <w:rPr>
          <w:spacing w:val="-27"/>
          <w:w w:val="95"/>
        </w:rPr>
        <w:t xml:space="preserve"> </w:t>
      </w:r>
      <w:r>
        <w:rPr>
          <w:w w:val="95"/>
        </w:rPr>
        <w:t>decided</w:t>
      </w:r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majority</w:t>
      </w:r>
      <w:r>
        <w:rPr>
          <w:spacing w:val="-27"/>
          <w:w w:val="95"/>
        </w:rPr>
        <w:t xml:space="preserve"> </w:t>
      </w:r>
      <w:r>
        <w:rPr>
          <w:w w:val="95"/>
        </w:rPr>
        <w:t>vote.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case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tied</w:t>
      </w:r>
      <w:r>
        <w:rPr>
          <w:spacing w:val="-28"/>
          <w:w w:val="95"/>
        </w:rPr>
        <w:t xml:space="preserve"> </w:t>
      </w:r>
      <w:r>
        <w:rPr>
          <w:w w:val="95"/>
        </w:rPr>
        <w:t>decision,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chair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has </w:t>
      </w:r>
      <w:r>
        <w:t>the casting</w:t>
      </w:r>
      <w:r>
        <w:rPr>
          <w:spacing w:val="-4"/>
        </w:rPr>
        <w:t xml:space="preserve"> </w:t>
      </w:r>
      <w:r>
        <w:t>vote.</w:t>
      </w:r>
    </w:p>
    <w:p w:rsidR="00F5202D" w:rsidRDefault="00DE4977">
      <w:pPr>
        <w:pStyle w:val="BodyText"/>
        <w:spacing w:before="107" w:line="331" w:lineRule="auto"/>
        <w:ind w:right="1116"/>
      </w:pPr>
      <w:r>
        <w:rPr>
          <w:w w:val="95"/>
        </w:rPr>
        <w:t>Once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panel</w:t>
      </w:r>
      <w:r>
        <w:rPr>
          <w:spacing w:val="-25"/>
          <w:w w:val="95"/>
        </w:rPr>
        <w:t xml:space="preserve"> </w:t>
      </w:r>
      <w:r>
        <w:rPr>
          <w:w w:val="95"/>
        </w:rPr>
        <w:t>has</w:t>
      </w:r>
      <w:r>
        <w:rPr>
          <w:spacing w:val="-25"/>
          <w:w w:val="95"/>
        </w:rPr>
        <w:t xml:space="preserve"> </w:t>
      </w:r>
      <w:r>
        <w:rPr>
          <w:w w:val="95"/>
        </w:rPr>
        <w:t>reached</w:t>
      </w:r>
      <w:r>
        <w:rPr>
          <w:spacing w:val="-25"/>
          <w:w w:val="95"/>
        </w:rPr>
        <w:t xml:space="preserve"> </w:t>
      </w:r>
      <w:r>
        <w:rPr>
          <w:w w:val="95"/>
        </w:rPr>
        <w:t>its</w:t>
      </w:r>
      <w:r>
        <w:rPr>
          <w:spacing w:val="-25"/>
          <w:w w:val="95"/>
        </w:rPr>
        <w:t xml:space="preserve"> </w:t>
      </w:r>
      <w:r>
        <w:rPr>
          <w:w w:val="95"/>
        </w:rPr>
        <w:t>decision,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panel</w:t>
      </w:r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5"/>
          <w:w w:val="95"/>
        </w:rPr>
        <w:t xml:space="preserve"> </w:t>
      </w:r>
      <w:r>
        <w:rPr>
          <w:w w:val="95"/>
        </w:rPr>
        <w:t>notify</w:t>
      </w:r>
      <w:r>
        <w:rPr>
          <w:spacing w:val="-25"/>
          <w:w w:val="95"/>
        </w:rPr>
        <w:t xml:space="preserve"> </w:t>
      </w:r>
      <w:r>
        <w:rPr>
          <w:w w:val="95"/>
        </w:rPr>
        <w:t>all</w:t>
      </w:r>
      <w:r>
        <w:rPr>
          <w:spacing w:val="-26"/>
          <w:w w:val="95"/>
        </w:rPr>
        <w:t xml:space="preserve"> </w:t>
      </w:r>
      <w:r>
        <w:rPr>
          <w:w w:val="95"/>
        </w:rPr>
        <w:t>parties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writing</w:t>
      </w:r>
      <w:r>
        <w:rPr>
          <w:spacing w:val="-25"/>
          <w:w w:val="95"/>
        </w:rPr>
        <w:t xml:space="preserve"> </w:t>
      </w:r>
      <w:r>
        <w:rPr>
          <w:w w:val="95"/>
        </w:rPr>
        <w:t>without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delay. </w:t>
      </w:r>
      <w:r>
        <w:t>This notification will</w:t>
      </w:r>
      <w:r>
        <w:rPr>
          <w:spacing w:val="-14"/>
        </w:rPr>
        <w:t xml:space="preserve"> </w:t>
      </w:r>
      <w:r>
        <w:t>include: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22"/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 panel’s decision and the reasons 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it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6" w:line="225" w:lineRule="auto"/>
        <w:ind w:left="917" w:right="1038"/>
        <w:rPr>
          <w:rFonts w:ascii="Symbol" w:hAnsi="Symbol"/>
          <w:sz w:val="25"/>
        </w:rPr>
      </w:pPr>
      <w:r>
        <w:rPr>
          <w:sz w:val="24"/>
        </w:rPr>
        <w:t>Where</w:t>
      </w:r>
      <w:r>
        <w:rPr>
          <w:spacing w:val="-33"/>
          <w:sz w:val="24"/>
        </w:rPr>
        <w:t xml:space="preserve"> </w:t>
      </w:r>
      <w:r>
        <w:rPr>
          <w:sz w:val="24"/>
        </w:rPr>
        <w:t>relevant,</w:t>
      </w:r>
      <w:r>
        <w:rPr>
          <w:spacing w:val="-33"/>
          <w:sz w:val="24"/>
        </w:rPr>
        <w:t xml:space="preserve"> </w:t>
      </w:r>
      <w:r>
        <w:rPr>
          <w:sz w:val="24"/>
        </w:rPr>
        <w:t>details</w:t>
      </w:r>
      <w:r>
        <w:rPr>
          <w:spacing w:val="-34"/>
          <w:sz w:val="24"/>
        </w:rPr>
        <w:t xml:space="preserve"> </w:t>
      </w:r>
      <w:r>
        <w:rPr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z w:val="24"/>
        </w:rPr>
        <w:t>any</w:t>
      </w:r>
      <w:r>
        <w:rPr>
          <w:spacing w:val="-33"/>
          <w:sz w:val="24"/>
        </w:rPr>
        <w:t xml:space="preserve"> </w:t>
      </w:r>
      <w:r>
        <w:rPr>
          <w:sz w:val="24"/>
        </w:rPr>
        <w:t>financial</w:t>
      </w:r>
      <w:r>
        <w:rPr>
          <w:spacing w:val="-33"/>
          <w:sz w:val="24"/>
        </w:rPr>
        <w:t xml:space="preserve"> </w:t>
      </w:r>
      <w:r>
        <w:rPr>
          <w:sz w:val="24"/>
        </w:rPr>
        <w:t>readjustment</w:t>
      </w:r>
      <w:r>
        <w:rPr>
          <w:spacing w:val="-32"/>
          <w:sz w:val="24"/>
        </w:rPr>
        <w:t xml:space="preserve"> </w:t>
      </w:r>
      <w:r>
        <w:rPr>
          <w:sz w:val="24"/>
        </w:rPr>
        <w:t>or</w:t>
      </w:r>
      <w:r>
        <w:rPr>
          <w:spacing w:val="-34"/>
          <w:sz w:val="24"/>
        </w:rPr>
        <w:t xml:space="preserve"> </w:t>
      </w:r>
      <w:r>
        <w:rPr>
          <w:sz w:val="24"/>
        </w:rPr>
        <w:t>payment</w:t>
      </w:r>
      <w:r>
        <w:rPr>
          <w:spacing w:val="-33"/>
          <w:sz w:val="24"/>
        </w:rPr>
        <w:t xml:space="preserve"> </w:t>
      </w:r>
      <w:r>
        <w:rPr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z w:val="24"/>
        </w:rPr>
        <w:t>be</w:t>
      </w:r>
      <w:r>
        <w:rPr>
          <w:spacing w:val="-34"/>
          <w:sz w:val="24"/>
        </w:rPr>
        <w:t xml:space="preserve"> </w:t>
      </w:r>
      <w:r>
        <w:rPr>
          <w:sz w:val="24"/>
        </w:rPr>
        <w:t>made</w:t>
      </w:r>
      <w:r>
        <w:rPr>
          <w:spacing w:val="-33"/>
          <w:sz w:val="24"/>
        </w:rPr>
        <w:t xml:space="preserve"> </w:t>
      </w:r>
      <w:r>
        <w:rPr>
          <w:sz w:val="24"/>
        </w:rPr>
        <w:t>if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the </w:t>
      </w:r>
      <w:r>
        <w:rPr>
          <w:w w:val="95"/>
          <w:sz w:val="24"/>
        </w:rPr>
        <w:t>governing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board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subsequently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decide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offer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reinstate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10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6" w:line="223" w:lineRule="auto"/>
        <w:ind w:left="917" w:right="1212"/>
        <w:rPr>
          <w:rFonts w:ascii="Symbol" w:hAnsi="Symbol"/>
          <w:sz w:val="25"/>
        </w:rPr>
      </w:pPr>
      <w:r>
        <w:rPr>
          <w:w w:val="95"/>
          <w:sz w:val="24"/>
        </w:rPr>
        <w:t>Any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panel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directed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board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place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pupil’s </w:t>
      </w:r>
      <w:r>
        <w:rPr>
          <w:sz w:val="24"/>
        </w:rPr>
        <w:t>educational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</w:p>
    <w:p w:rsidR="00F5202D" w:rsidRDefault="00F5202D">
      <w:pPr>
        <w:spacing w:line="223" w:lineRule="auto"/>
        <w:rPr>
          <w:rFonts w:ascii="Symbol" w:hAnsi="Symbol"/>
          <w:sz w:val="25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  <w:spacing w:before="54"/>
      </w:pPr>
      <w:bookmarkStart w:id="6" w:name="_bookmark6"/>
      <w:bookmarkEnd w:id="6"/>
      <w:r>
        <w:rPr>
          <w:color w:val="7E7E7E"/>
        </w:rPr>
        <w:lastRenderedPageBreak/>
        <w:t>School</w:t>
      </w:r>
      <w:r>
        <w:rPr>
          <w:color w:val="7E7E7E"/>
          <w:spacing w:val="-14"/>
        </w:rPr>
        <w:t xml:space="preserve"> </w:t>
      </w:r>
      <w:r>
        <w:rPr>
          <w:color w:val="7E7E7E"/>
        </w:rPr>
        <w:t>registers</w:t>
      </w:r>
    </w:p>
    <w:p w:rsidR="00F5202D" w:rsidRDefault="00DE4977">
      <w:pPr>
        <w:pStyle w:val="BodyText"/>
        <w:spacing w:before="128"/>
      </w:pPr>
      <w:r>
        <w:t>A student’s name will be removed from the school admission register if: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0" w:line="225" w:lineRule="auto"/>
        <w:ind w:left="917" w:right="551"/>
        <w:rPr>
          <w:rFonts w:ascii="Symbol" w:hAnsi="Symbol"/>
          <w:sz w:val="25"/>
        </w:rPr>
      </w:pPr>
      <w:r>
        <w:rPr>
          <w:w w:val="95"/>
          <w:sz w:val="24"/>
        </w:rPr>
        <w:t>15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days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passed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since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notified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governing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body’s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decision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to not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reinstate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application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panel, </w:t>
      </w:r>
      <w:r>
        <w:rPr>
          <w:sz w:val="24"/>
        </w:rPr>
        <w:t>or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1" w:line="225" w:lineRule="auto"/>
        <w:ind w:left="917" w:right="835"/>
        <w:rPr>
          <w:rFonts w:ascii="Symbol" w:hAnsi="Symbol"/>
          <w:sz w:val="25"/>
        </w:rPr>
      </w:pP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stated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writing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applying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review </w:t>
      </w:r>
      <w:r>
        <w:rPr>
          <w:sz w:val="24"/>
        </w:rPr>
        <w:t>panel</w:t>
      </w:r>
    </w:p>
    <w:p w:rsidR="00F5202D" w:rsidRDefault="00DE4977">
      <w:pPr>
        <w:pStyle w:val="BodyText"/>
        <w:spacing w:before="118" w:line="228" w:lineRule="auto"/>
        <w:ind w:right="649"/>
      </w:pPr>
      <w:r>
        <w:t xml:space="preserve">Where an application for an independent review has been made within 15 school days, the </w:t>
      </w:r>
      <w:r>
        <w:rPr>
          <w:w w:val="95"/>
        </w:rPr>
        <w:t>governing</w:t>
      </w:r>
      <w:r>
        <w:rPr>
          <w:spacing w:val="-31"/>
          <w:w w:val="95"/>
        </w:rPr>
        <w:t xml:space="preserve"> </w:t>
      </w:r>
      <w:r>
        <w:rPr>
          <w:w w:val="95"/>
        </w:rPr>
        <w:t>board</w:t>
      </w:r>
      <w:r>
        <w:rPr>
          <w:spacing w:val="-31"/>
          <w:w w:val="95"/>
        </w:rPr>
        <w:t xml:space="preserve"> </w:t>
      </w:r>
      <w:r>
        <w:rPr>
          <w:w w:val="95"/>
        </w:rPr>
        <w:t>will</w:t>
      </w:r>
      <w:r>
        <w:rPr>
          <w:spacing w:val="-30"/>
          <w:w w:val="95"/>
        </w:rPr>
        <w:t xml:space="preserve"> </w:t>
      </w:r>
      <w:r>
        <w:rPr>
          <w:w w:val="95"/>
        </w:rPr>
        <w:t>wait</w:t>
      </w:r>
      <w:r>
        <w:rPr>
          <w:spacing w:val="-30"/>
          <w:w w:val="95"/>
        </w:rPr>
        <w:t xml:space="preserve"> </w:t>
      </w:r>
      <w:r>
        <w:rPr>
          <w:w w:val="95"/>
        </w:rPr>
        <w:t>until</w:t>
      </w:r>
      <w:r>
        <w:rPr>
          <w:spacing w:val="-30"/>
          <w:w w:val="95"/>
        </w:rPr>
        <w:t xml:space="preserve"> </w:t>
      </w:r>
      <w:r>
        <w:rPr>
          <w:w w:val="95"/>
        </w:rPr>
        <w:t>that</w:t>
      </w:r>
      <w:r>
        <w:rPr>
          <w:spacing w:val="-30"/>
          <w:w w:val="95"/>
        </w:rPr>
        <w:t xml:space="preserve"> </w:t>
      </w:r>
      <w:r>
        <w:rPr>
          <w:w w:val="95"/>
        </w:rPr>
        <w:t>review</w:t>
      </w:r>
      <w:r>
        <w:rPr>
          <w:spacing w:val="-30"/>
          <w:w w:val="95"/>
        </w:rPr>
        <w:t xml:space="preserve"> </w:t>
      </w:r>
      <w:r>
        <w:rPr>
          <w:w w:val="95"/>
        </w:rPr>
        <w:t>has</w:t>
      </w:r>
      <w:r>
        <w:rPr>
          <w:spacing w:val="-32"/>
          <w:w w:val="95"/>
        </w:rPr>
        <w:t xml:space="preserve"> </w:t>
      </w:r>
      <w:r>
        <w:rPr>
          <w:w w:val="95"/>
        </w:rPr>
        <w:t>concluded</w:t>
      </w:r>
      <w:r>
        <w:rPr>
          <w:spacing w:val="-30"/>
          <w:w w:val="95"/>
        </w:rPr>
        <w:t xml:space="preserve"> </w:t>
      </w:r>
      <w:r>
        <w:rPr>
          <w:w w:val="95"/>
        </w:rPr>
        <w:t>before</w:t>
      </w:r>
      <w:r>
        <w:rPr>
          <w:spacing w:val="-31"/>
          <w:w w:val="95"/>
        </w:rPr>
        <w:t xml:space="preserve"> </w:t>
      </w:r>
      <w:r>
        <w:rPr>
          <w:w w:val="95"/>
        </w:rPr>
        <w:t>removing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student’s</w:t>
      </w:r>
      <w:r>
        <w:rPr>
          <w:spacing w:val="-31"/>
          <w:w w:val="95"/>
        </w:rPr>
        <w:t xml:space="preserve"> </w:t>
      </w:r>
      <w:r>
        <w:rPr>
          <w:w w:val="95"/>
        </w:rPr>
        <w:t>name</w:t>
      </w:r>
      <w:r>
        <w:rPr>
          <w:spacing w:val="-30"/>
          <w:w w:val="95"/>
        </w:rPr>
        <w:t xml:space="preserve"> </w:t>
      </w:r>
      <w:r>
        <w:rPr>
          <w:w w:val="95"/>
        </w:rPr>
        <w:t>from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the </w:t>
      </w:r>
      <w:r>
        <w:t>register.</w:t>
      </w:r>
    </w:p>
    <w:p w:rsidR="00F5202D" w:rsidRDefault="00DE4977">
      <w:pPr>
        <w:pStyle w:val="BodyText"/>
        <w:spacing w:before="119" w:line="228" w:lineRule="auto"/>
        <w:ind w:right="580"/>
      </w:pPr>
      <w:r>
        <w:rPr>
          <w:w w:val="90"/>
        </w:rPr>
        <w:t>While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student’s</w:t>
      </w:r>
      <w:r>
        <w:rPr>
          <w:spacing w:val="-14"/>
          <w:w w:val="90"/>
        </w:rPr>
        <w:t xml:space="preserve"> </w:t>
      </w:r>
      <w:r>
        <w:rPr>
          <w:w w:val="90"/>
        </w:rPr>
        <w:t>name</w:t>
      </w:r>
      <w:r>
        <w:rPr>
          <w:spacing w:val="-18"/>
          <w:w w:val="90"/>
        </w:rPr>
        <w:t xml:space="preserve"> </w:t>
      </w:r>
      <w:r>
        <w:rPr>
          <w:w w:val="90"/>
        </w:rPr>
        <w:t>remains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school’s</w:t>
      </w:r>
      <w:r>
        <w:rPr>
          <w:spacing w:val="-14"/>
          <w:w w:val="90"/>
        </w:rPr>
        <w:t xml:space="preserve"> </w:t>
      </w:r>
      <w:r>
        <w:rPr>
          <w:w w:val="90"/>
        </w:rPr>
        <w:t>admission</w:t>
      </w:r>
      <w:r>
        <w:rPr>
          <w:spacing w:val="-13"/>
          <w:w w:val="90"/>
        </w:rPr>
        <w:t xml:space="preserve"> </w:t>
      </w:r>
      <w:r>
        <w:rPr>
          <w:w w:val="90"/>
        </w:rPr>
        <w:t>register,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student’s</w:t>
      </w:r>
      <w:r>
        <w:rPr>
          <w:spacing w:val="-14"/>
          <w:w w:val="90"/>
        </w:rPr>
        <w:t xml:space="preserve"> </w:t>
      </w:r>
      <w:r>
        <w:rPr>
          <w:w w:val="90"/>
        </w:rPr>
        <w:t>attendance</w:t>
      </w:r>
      <w:r>
        <w:rPr>
          <w:spacing w:val="-14"/>
          <w:w w:val="90"/>
        </w:rPr>
        <w:t xml:space="preserve"> </w:t>
      </w:r>
      <w:r>
        <w:rPr>
          <w:w w:val="90"/>
        </w:rPr>
        <w:t>will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still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recorded</w:t>
      </w:r>
      <w:r>
        <w:rPr>
          <w:spacing w:val="-22"/>
          <w:w w:val="95"/>
        </w:rPr>
        <w:t xml:space="preserve"> </w:t>
      </w:r>
      <w:r>
        <w:rPr>
          <w:w w:val="95"/>
        </w:rPr>
        <w:t>appropriately.</w:t>
      </w:r>
      <w:r>
        <w:rPr>
          <w:spacing w:val="-23"/>
          <w:w w:val="95"/>
        </w:rPr>
        <w:t xml:space="preserve"> </w:t>
      </w:r>
      <w:r>
        <w:rPr>
          <w:w w:val="95"/>
        </w:rPr>
        <w:t>Where</w:t>
      </w:r>
      <w:r>
        <w:rPr>
          <w:spacing w:val="-23"/>
          <w:w w:val="95"/>
        </w:rPr>
        <w:t xml:space="preserve"> </w:t>
      </w:r>
      <w:r>
        <w:rPr>
          <w:w w:val="95"/>
        </w:rPr>
        <w:t>alternative</w:t>
      </w:r>
      <w:r>
        <w:rPr>
          <w:spacing w:val="-22"/>
          <w:w w:val="95"/>
        </w:rPr>
        <w:t xml:space="preserve"> </w:t>
      </w:r>
      <w:r>
        <w:rPr>
          <w:w w:val="95"/>
        </w:rPr>
        <w:t>provision</w:t>
      </w:r>
      <w:r>
        <w:rPr>
          <w:spacing w:val="-23"/>
          <w:w w:val="95"/>
        </w:rPr>
        <w:t xml:space="preserve"> </w:t>
      </w:r>
      <w:r>
        <w:rPr>
          <w:w w:val="95"/>
        </w:rPr>
        <w:t>has</w:t>
      </w:r>
      <w:r>
        <w:rPr>
          <w:spacing w:val="-23"/>
          <w:w w:val="95"/>
        </w:rPr>
        <w:t xml:space="preserve"> </w:t>
      </w:r>
      <w:r>
        <w:rPr>
          <w:w w:val="95"/>
        </w:rPr>
        <w:t>been</w:t>
      </w:r>
      <w:r>
        <w:rPr>
          <w:spacing w:val="-23"/>
          <w:w w:val="95"/>
        </w:rPr>
        <w:t xml:space="preserve"> </w:t>
      </w:r>
      <w:r>
        <w:rPr>
          <w:w w:val="95"/>
        </w:rPr>
        <w:t>made</w:t>
      </w:r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w w:val="95"/>
        </w:rPr>
        <w:t>excluded</w:t>
      </w:r>
      <w:r>
        <w:rPr>
          <w:spacing w:val="-21"/>
          <w:w w:val="95"/>
        </w:rPr>
        <w:t xml:space="preserve"> </w:t>
      </w:r>
      <w:r>
        <w:rPr>
          <w:w w:val="95"/>
        </w:rPr>
        <w:t>student</w:t>
      </w:r>
      <w:r>
        <w:rPr>
          <w:spacing w:val="-23"/>
          <w:w w:val="95"/>
        </w:rPr>
        <w:t xml:space="preserve"> </w:t>
      </w:r>
      <w:r>
        <w:rPr>
          <w:w w:val="95"/>
        </w:rPr>
        <w:t>and they</w:t>
      </w:r>
      <w:r>
        <w:rPr>
          <w:spacing w:val="-26"/>
          <w:w w:val="95"/>
        </w:rPr>
        <w:t xml:space="preserve"> </w:t>
      </w:r>
      <w:r>
        <w:rPr>
          <w:w w:val="95"/>
        </w:rPr>
        <w:t>attend</w:t>
      </w:r>
      <w:r>
        <w:rPr>
          <w:spacing w:val="-26"/>
          <w:w w:val="95"/>
        </w:rPr>
        <w:t xml:space="preserve"> </w:t>
      </w:r>
      <w:r>
        <w:rPr>
          <w:w w:val="95"/>
        </w:rPr>
        <w:t>it,</w:t>
      </w:r>
      <w:r>
        <w:rPr>
          <w:spacing w:val="-26"/>
          <w:w w:val="95"/>
        </w:rPr>
        <w:t xml:space="preserve"> </w:t>
      </w:r>
      <w:r>
        <w:rPr>
          <w:w w:val="95"/>
        </w:rPr>
        <w:t>code</w:t>
      </w:r>
      <w:r>
        <w:rPr>
          <w:spacing w:val="-26"/>
          <w:w w:val="95"/>
        </w:rPr>
        <w:t xml:space="preserve"> </w:t>
      </w:r>
      <w:r>
        <w:rPr>
          <w:w w:val="95"/>
        </w:rPr>
        <w:t>B</w:t>
      </w:r>
      <w:r>
        <w:rPr>
          <w:spacing w:val="-26"/>
          <w:w w:val="95"/>
        </w:rPr>
        <w:t xml:space="preserve"> </w:t>
      </w:r>
      <w:r>
        <w:rPr>
          <w:w w:val="95"/>
        </w:rPr>
        <w:t>(education</w:t>
      </w:r>
      <w:r>
        <w:rPr>
          <w:spacing w:val="-25"/>
          <w:w w:val="95"/>
        </w:rPr>
        <w:t xml:space="preserve"> </w:t>
      </w:r>
      <w:r>
        <w:rPr>
          <w:w w:val="95"/>
        </w:rPr>
        <w:t>off-site)</w:t>
      </w:r>
      <w:r>
        <w:rPr>
          <w:spacing w:val="-27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code</w:t>
      </w:r>
      <w:r>
        <w:rPr>
          <w:spacing w:val="-27"/>
          <w:w w:val="95"/>
        </w:rPr>
        <w:t xml:space="preserve"> 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w w:val="95"/>
        </w:rPr>
        <w:t>(dual</w:t>
      </w:r>
      <w:r>
        <w:rPr>
          <w:spacing w:val="-26"/>
          <w:w w:val="95"/>
        </w:rPr>
        <w:t xml:space="preserve"> </w:t>
      </w:r>
      <w:r>
        <w:rPr>
          <w:w w:val="95"/>
        </w:rPr>
        <w:t>registration)</w:t>
      </w:r>
      <w:r>
        <w:rPr>
          <w:spacing w:val="-26"/>
          <w:w w:val="95"/>
        </w:rPr>
        <w:t xml:space="preserve"> </w:t>
      </w:r>
      <w:r>
        <w:rPr>
          <w:w w:val="95"/>
        </w:rPr>
        <w:t>will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used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attendance </w:t>
      </w:r>
      <w:r>
        <w:t>register.</w:t>
      </w:r>
    </w:p>
    <w:p w:rsidR="00F5202D" w:rsidRDefault="00DE4977">
      <w:pPr>
        <w:pStyle w:val="BodyText"/>
        <w:spacing w:before="107"/>
      </w:pPr>
      <w:r>
        <w:rPr>
          <w:w w:val="95"/>
        </w:rPr>
        <w:t>Where excluded students are not attending alternative provision, code E (absent) will be used.</w:t>
      </w:r>
    </w:p>
    <w:p w:rsidR="00F5202D" w:rsidRDefault="00DE4977">
      <w:pPr>
        <w:spacing w:before="223"/>
        <w:ind w:left="11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Making a return to the LA</w:t>
      </w:r>
    </w:p>
    <w:p w:rsidR="00F5202D" w:rsidRDefault="00F5202D">
      <w:pPr>
        <w:pStyle w:val="BodyText"/>
        <w:spacing w:before="2"/>
        <w:ind w:left="0"/>
        <w:rPr>
          <w:rFonts w:ascii="Trebuchet MS"/>
          <w:b/>
          <w:sz w:val="20"/>
        </w:rPr>
      </w:pPr>
    </w:p>
    <w:p w:rsidR="00F5202D" w:rsidRDefault="00DE4977">
      <w:pPr>
        <w:pStyle w:val="BodyText"/>
        <w:spacing w:line="228" w:lineRule="auto"/>
        <w:ind w:right="1625"/>
      </w:pPr>
      <w:r>
        <w:rPr>
          <w:w w:val="95"/>
        </w:rPr>
        <w:t>Where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w w:val="95"/>
        </w:rPr>
        <w:t>student’s</w:t>
      </w:r>
      <w:r>
        <w:rPr>
          <w:spacing w:val="-39"/>
          <w:w w:val="95"/>
        </w:rPr>
        <w:t xml:space="preserve"> </w:t>
      </w:r>
      <w:r>
        <w:rPr>
          <w:w w:val="95"/>
        </w:rPr>
        <w:t>name</w:t>
      </w:r>
      <w:r>
        <w:rPr>
          <w:spacing w:val="-38"/>
          <w:w w:val="95"/>
        </w:rPr>
        <w:t xml:space="preserve"> </w:t>
      </w:r>
      <w:r>
        <w:rPr>
          <w:w w:val="95"/>
        </w:rPr>
        <w:t>is</w:t>
      </w:r>
      <w:r>
        <w:rPr>
          <w:spacing w:val="-39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be</w:t>
      </w:r>
      <w:r>
        <w:rPr>
          <w:spacing w:val="-38"/>
          <w:w w:val="95"/>
        </w:rPr>
        <w:t xml:space="preserve"> </w:t>
      </w:r>
      <w:r>
        <w:rPr>
          <w:w w:val="95"/>
        </w:rPr>
        <w:t>removed</w:t>
      </w:r>
      <w:r>
        <w:rPr>
          <w:spacing w:val="-39"/>
          <w:w w:val="95"/>
        </w:rPr>
        <w:t xml:space="preserve"> </w:t>
      </w:r>
      <w:r>
        <w:rPr>
          <w:w w:val="95"/>
        </w:rPr>
        <w:t>from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school</w:t>
      </w:r>
      <w:r>
        <w:rPr>
          <w:spacing w:val="-38"/>
          <w:w w:val="95"/>
        </w:rPr>
        <w:t xml:space="preserve"> </w:t>
      </w:r>
      <w:r>
        <w:rPr>
          <w:w w:val="95"/>
        </w:rPr>
        <w:t>admissions</w:t>
      </w:r>
      <w:r>
        <w:rPr>
          <w:spacing w:val="-39"/>
          <w:w w:val="95"/>
        </w:rPr>
        <w:t xml:space="preserve"> </w:t>
      </w:r>
      <w:r>
        <w:rPr>
          <w:w w:val="95"/>
        </w:rPr>
        <w:t>register</w:t>
      </w:r>
      <w:r>
        <w:rPr>
          <w:spacing w:val="-39"/>
          <w:w w:val="95"/>
        </w:rPr>
        <w:t xml:space="preserve"> </w:t>
      </w:r>
      <w:r>
        <w:rPr>
          <w:w w:val="95"/>
        </w:rPr>
        <w:t>because</w:t>
      </w:r>
      <w:r>
        <w:rPr>
          <w:spacing w:val="-39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 </w:t>
      </w:r>
      <w:r>
        <w:t>permanent</w:t>
      </w:r>
      <w:r>
        <w:rPr>
          <w:spacing w:val="-42"/>
        </w:rPr>
        <w:t xml:space="preserve"> </w:t>
      </w:r>
      <w:r>
        <w:t>exclusion,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school</w:t>
      </w:r>
      <w:r>
        <w:rPr>
          <w:spacing w:val="-41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make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return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LA.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return</w:t>
      </w:r>
      <w:r>
        <w:rPr>
          <w:spacing w:val="-42"/>
        </w:rPr>
        <w:t xml:space="preserve"> </w:t>
      </w:r>
      <w:r>
        <w:t>will</w:t>
      </w:r>
      <w:r>
        <w:rPr>
          <w:spacing w:val="-41"/>
        </w:rPr>
        <w:t xml:space="preserve"> </w:t>
      </w:r>
      <w:r>
        <w:t>include:</w:t>
      </w:r>
    </w:p>
    <w:p w:rsidR="00F5202D" w:rsidRDefault="00F5202D">
      <w:pPr>
        <w:pStyle w:val="BodyText"/>
        <w:spacing w:before="5"/>
        <w:ind w:left="0"/>
        <w:rPr>
          <w:sz w:val="21"/>
        </w:rPr>
      </w:pP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0"/>
        <w:ind w:left="838" w:hanging="282"/>
        <w:rPr>
          <w:rFonts w:ascii="Symbol" w:hAnsi="Symbol"/>
          <w:sz w:val="25"/>
        </w:rPr>
      </w:pPr>
      <w:r>
        <w:rPr>
          <w:w w:val="95"/>
          <w:sz w:val="24"/>
        </w:rPr>
        <w:t>The student’s full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name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ind w:left="838" w:hanging="282"/>
        <w:rPr>
          <w:rFonts w:ascii="Symbol" w:hAnsi="Symbol"/>
          <w:sz w:val="25"/>
        </w:rPr>
      </w:pP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full</w:t>
      </w:r>
      <w:r>
        <w:rPr>
          <w:spacing w:val="-22"/>
          <w:sz w:val="24"/>
        </w:rPr>
        <w:t xml:space="preserve"> </w:t>
      </w:r>
      <w:r>
        <w:rPr>
          <w:sz w:val="24"/>
        </w:rPr>
        <w:t>name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address</w:t>
      </w:r>
      <w:r>
        <w:rPr>
          <w:spacing w:val="-22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any</w:t>
      </w:r>
      <w:r>
        <w:rPr>
          <w:spacing w:val="-21"/>
          <w:sz w:val="24"/>
        </w:rPr>
        <w:t xml:space="preserve"> </w:t>
      </w:r>
      <w:r>
        <w:rPr>
          <w:sz w:val="24"/>
        </w:rPr>
        <w:t>parent</w:t>
      </w:r>
      <w:r>
        <w:rPr>
          <w:spacing w:val="-22"/>
          <w:sz w:val="24"/>
        </w:rPr>
        <w:t xml:space="preserve"> </w:t>
      </w:r>
      <w:r>
        <w:rPr>
          <w:sz w:val="24"/>
        </w:rPr>
        <w:t>with</w:t>
      </w:r>
      <w:r>
        <w:rPr>
          <w:spacing w:val="-23"/>
          <w:sz w:val="24"/>
        </w:rPr>
        <w:t xml:space="preserve"> </w:t>
      </w:r>
      <w:r>
        <w:rPr>
          <w:sz w:val="24"/>
        </w:rPr>
        <w:t>whom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student</w:t>
      </w:r>
      <w:r>
        <w:rPr>
          <w:spacing w:val="-23"/>
          <w:sz w:val="24"/>
        </w:rPr>
        <w:t xml:space="preserve"> </w:t>
      </w:r>
      <w:r>
        <w:rPr>
          <w:sz w:val="24"/>
        </w:rPr>
        <w:t>normally</w:t>
      </w:r>
      <w:r>
        <w:rPr>
          <w:spacing w:val="-22"/>
          <w:sz w:val="24"/>
        </w:rPr>
        <w:t xml:space="preserve"> </w:t>
      </w:r>
      <w:r>
        <w:rPr>
          <w:sz w:val="24"/>
        </w:rPr>
        <w:t>resides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39" w:line="223" w:lineRule="auto"/>
        <w:ind w:left="917" w:right="734"/>
        <w:rPr>
          <w:rFonts w:ascii="Symbol" w:hAnsi="Symbol"/>
          <w:sz w:val="25"/>
        </w:rPr>
      </w:pPr>
      <w:r>
        <w:rPr>
          <w:w w:val="95"/>
          <w:sz w:val="24"/>
        </w:rPr>
        <w:t>At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least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telephone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parent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whom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normally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resides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can </w:t>
      </w:r>
      <w:r>
        <w:rPr>
          <w:sz w:val="24"/>
        </w:rPr>
        <w:t>be contacted in an</w:t>
      </w:r>
      <w:r>
        <w:rPr>
          <w:spacing w:val="-17"/>
          <w:sz w:val="24"/>
        </w:rPr>
        <w:t xml:space="preserve"> </w:t>
      </w:r>
      <w:r>
        <w:rPr>
          <w:sz w:val="24"/>
        </w:rPr>
        <w:t>emergency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8" w:line="223" w:lineRule="auto"/>
        <w:ind w:left="917" w:right="1486"/>
        <w:rPr>
          <w:rFonts w:ascii="Symbol" w:hAnsi="Symbol"/>
          <w:sz w:val="25"/>
        </w:rPr>
      </w:pPr>
      <w:r>
        <w:rPr>
          <w:w w:val="90"/>
          <w:sz w:val="24"/>
        </w:rPr>
        <w:t>The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grounds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upon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name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deleted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admissions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register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 xml:space="preserve">(i.e., </w:t>
      </w:r>
      <w:r>
        <w:rPr>
          <w:sz w:val="24"/>
        </w:rPr>
        <w:t>permanent</w:t>
      </w:r>
      <w:r>
        <w:rPr>
          <w:spacing w:val="-4"/>
          <w:sz w:val="24"/>
        </w:rPr>
        <w:t xml:space="preserve"> </w:t>
      </w:r>
      <w:r>
        <w:rPr>
          <w:sz w:val="24"/>
        </w:rPr>
        <w:t>exclusion)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4" w:line="225" w:lineRule="auto"/>
        <w:ind w:left="917" w:right="614"/>
        <w:rPr>
          <w:rFonts w:ascii="Symbol" w:hAnsi="Symbol"/>
          <w:sz w:val="25"/>
        </w:rPr>
      </w:pPr>
      <w:r>
        <w:rPr>
          <w:w w:val="95"/>
          <w:sz w:val="24"/>
        </w:rPr>
        <w:t>Details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attend,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name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first date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attended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attend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there,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parents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told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school </w:t>
      </w:r>
      <w:r>
        <w:rPr>
          <w:sz w:val="24"/>
        </w:rPr>
        <w:t>the student is moving to another</w:t>
      </w:r>
      <w:r>
        <w:rPr>
          <w:spacing w:val="-40"/>
          <w:sz w:val="24"/>
        </w:rPr>
        <w:t xml:space="preserve"> </w:t>
      </w:r>
      <w:r>
        <w:rPr>
          <w:sz w:val="24"/>
        </w:rPr>
        <w:t>school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9"/>
        </w:tabs>
        <w:spacing w:before="144" w:line="225" w:lineRule="auto"/>
        <w:ind w:left="917" w:right="629"/>
        <w:jc w:val="both"/>
        <w:rPr>
          <w:rFonts w:ascii="Symbol" w:hAnsi="Symbol"/>
          <w:sz w:val="25"/>
        </w:rPr>
      </w:pPr>
      <w:r>
        <w:rPr>
          <w:w w:val="95"/>
          <w:sz w:val="24"/>
        </w:rPr>
        <w:t>Details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student’s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address,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address,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name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parent(s)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 student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going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live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with,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date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going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start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living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there, </w:t>
      </w:r>
      <w:r>
        <w:rPr>
          <w:sz w:val="24"/>
        </w:rPr>
        <w:t>if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parents</w:t>
      </w:r>
      <w:r>
        <w:rPr>
          <w:spacing w:val="-21"/>
          <w:sz w:val="24"/>
        </w:rPr>
        <w:t xml:space="preserve"> </w:t>
      </w:r>
      <w:r>
        <w:rPr>
          <w:sz w:val="24"/>
        </w:rPr>
        <w:t>have</w:t>
      </w:r>
      <w:r>
        <w:rPr>
          <w:spacing w:val="-21"/>
          <w:sz w:val="24"/>
        </w:rPr>
        <w:t xml:space="preserve"> </w:t>
      </w:r>
      <w:r>
        <w:rPr>
          <w:sz w:val="24"/>
        </w:rPr>
        <w:t>informed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school</w:t>
      </w:r>
      <w:r>
        <w:rPr>
          <w:spacing w:val="-20"/>
          <w:sz w:val="24"/>
        </w:rPr>
        <w:t xml:space="preserve"> </w:t>
      </w:r>
      <w:r>
        <w:rPr>
          <w:sz w:val="24"/>
        </w:rPr>
        <w:t>that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student</w:t>
      </w:r>
      <w:r>
        <w:rPr>
          <w:spacing w:val="-21"/>
          <w:sz w:val="24"/>
        </w:rPr>
        <w:t xml:space="preserve"> </w:t>
      </w:r>
      <w:r>
        <w:rPr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z w:val="24"/>
        </w:rPr>
        <w:t>moving</w:t>
      </w:r>
      <w:r>
        <w:rPr>
          <w:spacing w:val="-23"/>
          <w:sz w:val="24"/>
        </w:rPr>
        <w:t xml:space="preserve"> </w:t>
      </w:r>
      <w:r>
        <w:rPr>
          <w:sz w:val="24"/>
        </w:rPr>
        <w:t>house</w:t>
      </w:r>
    </w:p>
    <w:p w:rsidR="00F5202D" w:rsidRDefault="00F5202D">
      <w:pPr>
        <w:pStyle w:val="BodyText"/>
        <w:spacing w:before="9"/>
        <w:ind w:left="0"/>
        <w:rPr>
          <w:sz w:val="20"/>
        </w:rPr>
      </w:pPr>
    </w:p>
    <w:p w:rsidR="00F5202D" w:rsidRDefault="00DE4977">
      <w:pPr>
        <w:pStyle w:val="BodyText"/>
        <w:spacing w:line="228" w:lineRule="auto"/>
        <w:ind w:right="719"/>
      </w:pPr>
      <w:r>
        <w:rPr>
          <w:w w:val="95"/>
        </w:rPr>
        <w:t>This</w:t>
      </w:r>
      <w:r>
        <w:rPr>
          <w:spacing w:val="-32"/>
          <w:w w:val="95"/>
        </w:rPr>
        <w:t xml:space="preserve"> </w:t>
      </w:r>
      <w:r>
        <w:rPr>
          <w:w w:val="95"/>
        </w:rPr>
        <w:t>return</w:t>
      </w:r>
      <w:r>
        <w:rPr>
          <w:spacing w:val="-31"/>
          <w:w w:val="95"/>
        </w:rPr>
        <w:t xml:space="preserve"> </w:t>
      </w:r>
      <w:r>
        <w:rPr>
          <w:w w:val="95"/>
        </w:rPr>
        <w:t>must</w:t>
      </w:r>
      <w:r>
        <w:rPr>
          <w:spacing w:val="-31"/>
          <w:w w:val="95"/>
        </w:rPr>
        <w:t xml:space="preserve"> </w:t>
      </w:r>
      <w:r>
        <w:rPr>
          <w:w w:val="95"/>
        </w:rPr>
        <w:t>be</w:t>
      </w:r>
      <w:r>
        <w:rPr>
          <w:spacing w:val="-32"/>
          <w:w w:val="95"/>
        </w:rPr>
        <w:t xml:space="preserve"> </w:t>
      </w:r>
      <w:r>
        <w:rPr>
          <w:w w:val="95"/>
        </w:rPr>
        <w:t>made</w:t>
      </w:r>
      <w:r>
        <w:rPr>
          <w:spacing w:val="-32"/>
          <w:w w:val="95"/>
        </w:rPr>
        <w:t xml:space="preserve"> </w:t>
      </w:r>
      <w:r>
        <w:rPr>
          <w:w w:val="95"/>
        </w:rPr>
        <w:t>as</w:t>
      </w:r>
      <w:r>
        <w:rPr>
          <w:spacing w:val="-32"/>
          <w:w w:val="95"/>
        </w:rPr>
        <w:t xml:space="preserve"> </w:t>
      </w:r>
      <w:r>
        <w:rPr>
          <w:w w:val="95"/>
        </w:rPr>
        <w:t>soon</w:t>
      </w:r>
      <w:r>
        <w:rPr>
          <w:spacing w:val="-31"/>
          <w:w w:val="95"/>
        </w:rPr>
        <w:t xml:space="preserve"> </w:t>
      </w:r>
      <w:r>
        <w:rPr>
          <w:w w:val="95"/>
        </w:rPr>
        <w:t>as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grounds</w:t>
      </w:r>
      <w:r>
        <w:rPr>
          <w:spacing w:val="-32"/>
          <w:w w:val="95"/>
        </w:rPr>
        <w:t xml:space="preserve"> </w:t>
      </w:r>
      <w:r>
        <w:rPr>
          <w:w w:val="95"/>
        </w:rPr>
        <w:t>for</w:t>
      </w:r>
      <w:r>
        <w:rPr>
          <w:spacing w:val="-31"/>
          <w:w w:val="95"/>
        </w:rPr>
        <w:t xml:space="preserve"> </w:t>
      </w:r>
      <w:r>
        <w:rPr>
          <w:w w:val="95"/>
        </w:rPr>
        <w:t>removal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met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later</w:t>
      </w:r>
      <w:r>
        <w:rPr>
          <w:spacing w:val="-32"/>
          <w:w w:val="95"/>
        </w:rPr>
        <w:t xml:space="preserve"> </w:t>
      </w:r>
      <w:r>
        <w:rPr>
          <w:w w:val="95"/>
        </w:rPr>
        <w:t>than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removal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of </w:t>
      </w:r>
      <w:r>
        <w:t>the student’s</w:t>
      </w:r>
      <w:r>
        <w:rPr>
          <w:spacing w:val="-5"/>
        </w:rPr>
        <w:t xml:space="preserve"> </w:t>
      </w:r>
      <w:r>
        <w:t>name.</w:t>
      </w:r>
    </w:p>
    <w:p w:rsidR="00F5202D" w:rsidRDefault="00DE4977">
      <w:pPr>
        <w:pStyle w:val="Heading1"/>
        <w:numPr>
          <w:ilvl w:val="0"/>
          <w:numId w:val="5"/>
        </w:numPr>
        <w:tabs>
          <w:tab w:val="left" w:pos="413"/>
        </w:tabs>
        <w:spacing w:before="223"/>
      </w:pPr>
      <w:bookmarkStart w:id="7" w:name="_bookmark7"/>
      <w:bookmarkEnd w:id="7"/>
      <w:r>
        <w:rPr>
          <w:color w:val="7E7E7E"/>
        </w:rPr>
        <w:t>Returning from a</w:t>
      </w:r>
      <w:r>
        <w:rPr>
          <w:color w:val="7E7E7E"/>
          <w:spacing w:val="-42"/>
        </w:rPr>
        <w:t xml:space="preserve"> </w:t>
      </w:r>
      <w:r>
        <w:rPr>
          <w:color w:val="7E7E7E"/>
        </w:rPr>
        <w:t>suspension</w:t>
      </w:r>
    </w:p>
    <w:p w:rsidR="00F5202D" w:rsidRDefault="00DE4977">
      <w:pPr>
        <w:pStyle w:val="ListParagraph"/>
        <w:numPr>
          <w:ilvl w:val="1"/>
          <w:numId w:val="2"/>
        </w:numPr>
        <w:tabs>
          <w:tab w:val="left" w:pos="499"/>
        </w:tabs>
        <w:spacing w:before="248"/>
        <w:rPr>
          <w:rFonts w:ascii="Trebuchet MS"/>
          <w:b/>
          <w:color w:val="12253E"/>
          <w:sz w:val="24"/>
        </w:rPr>
      </w:pPr>
      <w:r>
        <w:rPr>
          <w:rFonts w:ascii="Trebuchet MS"/>
          <w:b/>
          <w:color w:val="12253E"/>
          <w:w w:val="95"/>
          <w:sz w:val="24"/>
        </w:rPr>
        <w:t>Reintegration</w:t>
      </w:r>
      <w:r>
        <w:rPr>
          <w:rFonts w:ascii="Trebuchet MS"/>
          <w:b/>
          <w:color w:val="12253E"/>
          <w:spacing w:val="-7"/>
          <w:w w:val="95"/>
          <w:sz w:val="24"/>
        </w:rPr>
        <w:t xml:space="preserve"> </w:t>
      </w:r>
      <w:r>
        <w:rPr>
          <w:rFonts w:ascii="Trebuchet MS"/>
          <w:b/>
          <w:color w:val="12253E"/>
          <w:w w:val="95"/>
          <w:sz w:val="24"/>
        </w:rPr>
        <w:t>strategy</w:t>
      </w:r>
    </w:p>
    <w:p w:rsidR="00F5202D" w:rsidRDefault="00DE4977">
      <w:pPr>
        <w:pStyle w:val="BodyText"/>
        <w:spacing w:before="114" w:line="228" w:lineRule="auto"/>
        <w:ind w:right="558"/>
      </w:pPr>
      <w:r>
        <w:rPr>
          <w:w w:val="90"/>
        </w:rPr>
        <w:t>Following</w:t>
      </w:r>
      <w:r>
        <w:rPr>
          <w:spacing w:val="-10"/>
          <w:w w:val="90"/>
        </w:rPr>
        <w:t xml:space="preserve"> </w:t>
      </w:r>
      <w:r>
        <w:rPr>
          <w:w w:val="90"/>
        </w:rPr>
        <w:t>suspension,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school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12"/>
          <w:w w:val="90"/>
        </w:rPr>
        <w:t xml:space="preserve"> </w:t>
      </w:r>
      <w:r>
        <w:rPr>
          <w:w w:val="90"/>
        </w:rPr>
        <w:t>put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place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strategy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help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student</w:t>
      </w:r>
      <w:r>
        <w:rPr>
          <w:spacing w:val="-9"/>
          <w:w w:val="90"/>
        </w:rPr>
        <w:t xml:space="preserve"> </w:t>
      </w:r>
      <w:r>
        <w:rPr>
          <w:w w:val="90"/>
        </w:rPr>
        <w:t>reintegrate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successfully </w:t>
      </w:r>
      <w:r>
        <w:t>into school life and full-time</w:t>
      </w:r>
      <w:r>
        <w:rPr>
          <w:spacing w:val="-26"/>
        </w:rPr>
        <w:t xml:space="preserve"> </w:t>
      </w:r>
      <w:r>
        <w:t>education.</w:t>
      </w:r>
    </w:p>
    <w:p w:rsidR="00F5202D" w:rsidRDefault="00DE4977">
      <w:pPr>
        <w:pStyle w:val="BodyText"/>
        <w:spacing w:before="119" w:line="228" w:lineRule="auto"/>
        <w:ind w:right="816"/>
      </w:pPr>
      <w:r>
        <w:rPr>
          <w:w w:val="95"/>
        </w:rPr>
        <w:t>Where</w:t>
      </w:r>
      <w:r>
        <w:rPr>
          <w:spacing w:val="-38"/>
          <w:w w:val="95"/>
        </w:rPr>
        <w:t xml:space="preserve"> </w:t>
      </w:r>
      <w:r>
        <w:rPr>
          <w:w w:val="95"/>
        </w:rPr>
        <w:t>necessary,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school</w:t>
      </w:r>
      <w:r>
        <w:rPr>
          <w:spacing w:val="-37"/>
          <w:w w:val="95"/>
        </w:rPr>
        <w:t xml:space="preserve"> </w:t>
      </w:r>
      <w:r>
        <w:rPr>
          <w:w w:val="95"/>
        </w:rPr>
        <w:t>will</w:t>
      </w:r>
      <w:r>
        <w:rPr>
          <w:spacing w:val="-38"/>
          <w:w w:val="95"/>
        </w:rPr>
        <w:t xml:space="preserve"> </w:t>
      </w:r>
      <w:r>
        <w:rPr>
          <w:w w:val="95"/>
        </w:rPr>
        <w:t>work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8"/>
          <w:w w:val="95"/>
        </w:rPr>
        <w:t xml:space="preserve"> </w:t>
      </w:r>
      <w:r>
        <w:rPr>
          <w:w w:val="95"/>
        </w:rPr>
        <w:t>third-party</w:t>
      </w:r>
      <w:r>
        <w:rPr>
          <w:spacing w:val="-37"/>
          <w:w w:val="95"/>
        </w:rPr>
        <w:t xml:space="preserve"> </w:t>
      </w:r>
      <w:r>
        <w:rPr>
          <w:w w:val="95"/>
        </w:rPr>
        <w:t>organisations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identify</w:t>
      </w:r>
      <w:r>
        <w:rPr>
          <w:spacing w:val="-37"/>
          <w:w w:val="95"/>
        </w:rPr>
        <w:t xml:space="preserve"> </w:t>
      </w:r>
      <w:r>
        <w:rPr>
          <w:w w:val="95"/>
        </w:rPr>
        <w:t>whether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student </w:t>
      </w:r>
      <w:r>
        <w:t>has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unmet</w:t>
      </w:r>
      <w:r>
        <w:rPr>
          <w:spacing w:val="-11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needs.</w:t>
      </w:r>
    </w:p>
    <w:p w:rsidR="00F5202D" w:rsidRDefault="00F5202D">
      <w:pPr>
        <w:spacing w:line="228" w:lineRule="auto"/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BodyText"/>
        <w:spacing w:before="72" w:line="225" w:lineRule="auto"/>
        <w:ind w:right="1344"/>
      </w:pPr>
      <w:r>
        <w:rPr>
          <w:w w:val="95"/>
        </w:rPr>
        <w:lastRenderedPageBreak/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following</w:t>
      </w:r>
      <w:r>
        <w:rPr>
          <w:spacing w:val="-35"/>
          <w:w w:val="95"/>
        </w:rPr>
        <w:t xml:space="preserve"> </w:t>
      </w:r>
      <w:r>
        <w:rPr>
          <w:w w:val="95"/>
        </w:rPr>
        <w:t>measures</w:t>
      </w:r>
      <w:r>
        <w:rPr>
          <w:spacing w:val="-34"/>
          <w:w w:val="95"/>
        </w:rPr>
        <w:t xml:space="preserve"> </w:t>
      </w:r>
      <w:r>
        <w:rPr>
          <w:w w:val="95"/>
        </w:rPr>
        <w:t>may</w:t>
      </w:r>
      <w:r>
        <w:rPr>
          <w:spacing w:val="-34"/>
          <w:w w:val="95"/>
        </w:rPr>
        <w:t xml:space="preserve"> </w:t>
      </w:r>
      <w:r>
        <w:rPr>
          <w:w w:val="95"/>
        </w:rPr>
        <w:t>be</w:t>
      </w:r>
      <w:r>
        <w:rPr>
          <w:spacing w:val="-34"/>
          <w:w w:val="95"/>
        </w:rPr>
        <w:t xml:space="preserve"> </w:t>
      </w:r>
      <w:r>
        <w:rPr>
          <w:w w:val="95"/>
        </w:rPr>
        <w:t>implemented,</w:t>
      </w:r>
      <w:r>
        <w:rPr>
          <w:spacing w:val="-33"/>
          <w:w w:val="95"/>
        </w:rPr>
        <w:t xml:space="preserve"> </w:t>
      </w:r>
      <w:r>
        <w:rPr>
          <w:w w:val="95"/>
        </w:rPr>
        <w:t>as</w:t>
      </w:r>
      <w:r>
        <w:rPr>
          <w:spacing w:val="-35"/>
          <w:w w:val="95"/>
        </w:rPr>
        <w:t xml:space="preserve"> </w:t>
      </w:r>
      <w:r>
        <w:rPr>
          <w:w w:val="95"/>
        </w:rPr>
        <w:t>part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strategy,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ensure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successful reintegration</w:t>
      </w:r>
      <w:r>
        <w:rPr>
          <w:spacing w:val="-28"/>
          <w:w w:val="95"/>
        </w:rPr>
        <w:t xml:space="preserve"> </w:t>
      </w:r>
      <w:r>
        <w:rPr>
          <w:w w:val="95"/>
        </w:rPr>
        <w:t>into</w:t>
      </w:r>
      <w:r>
        <w:rPr>
          <w:spacing w:val="-27"/>
          <w:w w:val="95"/>
        </w:rPr>
        <w:t xml:space="preserve"> </w:t>
      </w:r>
      <w:r>
        <w:rPr>
          <w:w w:val="95"/>
        </w:rPr>
        <w:t>school</w:t>
      </w:r>
      <w:r>
        <w:rPr>
          <w:spacing w:val="-27"/>
          <w:w w:val="95"/>
        </w:rPr>
        <w:t xml:space="preserve"> </w:t>
      </w:r>
      <w:r>
        <w:rPr>
          <w:w w:val="95"/>
        </w:rPr>
        <w:t>life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contextual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needs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student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nature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their </w:t>
      </w:r>
      <w:r>
        <w:t>suspension: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30"/>
        <w:ind w:hanging="361"/>
        <w:rPr>
          <w:sz w:val="24"/>
        </w:rPr>
      </w:pPr>
      <w:r>
        <w:rPr>
          <w:sz w:val="24"/>
        </w:rPr>
        <w:t>Contact during off site</w:t>
      </w:r>
      <w:r>
        <w:rPr>
          <w:spacing w:val="-21"/>
          <w:sz w:val="24"/>
        </w:rPr>
        <w:t xml:space="preserve"> </w:t>
      </w:r>
      <w:r>
        <w:rPr>
          <w:sz w:val="24"/>
        </w:rPr>
        <w:t>suspension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4"/>
        <w:ind w:hanging="361"/>
        <w:rPr>
          <w:sz w:val="24"/>
        </w:rPr>
      </w:pPr>
      <w:r>
        <w:rPr>
          <w:sz w:val="24"/>
        </w:rPr>
        <w:t>Contact</w:t>
      </w:r>
      <w:r>
        <w:rPr>
          <w:spacing w:val="-9"/>
          <w:sz w:val="24"/>
        </w:rPr>
        <w:t xml:space="preserve"> </w:t>
      </w:r>
      <w:r>
        <w:rPr>
          <w:sz w:val="24"/>
        </w:rPr>
        <w:t>via</w:t>
      </w:r>
      <w:r>
        <w:rPr>
          <w:spacing w:val="-9"/>
          <w:sz w:val="24"/>
        </w:rPr>
        <w:t xml:space="preserve"> </w:t>
      </w:r>
      <w:r>
        <w:rPr>
          <w:sz w:val="24"/>
        </w:rPr>
        <w:t>pastoral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mechanisms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school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3"/>
        <w:ind w:hanging="361"/>
        <w:rPr>
          <w:sz w:val="24"/>
        </w:rPr>
      </w:pPr>
      <w:r>
        <w:rPr>
          <w:sz w:val="24"/>
        </w:rPr>
        <w:t>Mentoring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coaching</w:t>
      </w:r>
      <w:r>
        <w:rPr>
          <w:spacing w:val="-12"/>
          <w:sz w:val="24"/>
        </w:rPr>
        <w:t xml:space="preserve"> </w:t>
      </w:r>
      <w:r>
        <w:rPr>
          <w:sz w:val="24"/>
        </w:rPr>
        <w:t>(in</w:t>
      </w:r>
      <w:r>
        <w:rPr>
          <w:spacing w:val="-14"/>
          <w:sz w:val="24"/>
        </w:rPr>
        <w:t xml:space="preserve"> </w:t>
      </w:r>
      <w:r>
        <w:rPr>
          <w:sz w:val="24"/>
        </w:rPr>
        <w:t>school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external</w:t>
      </w:r>
      <w:r>
        <w:rPr>
          <w:spacing w:val="-12"/>
          <w:sz w:val="24"/>
        </w:rPr>
        <w:t xml:space="preserve"> </w:t>
      </w:r>
      <w:r>
        <w:rPr>
          <w:sz w:val="24"/>
        </w:rPr>
        <w:t>pastoral</w:t>
      </w:r>
      <w:r>
        <w:rPr>
          <w:spacing w:val="-12"/>
          <w:sz w:val="24"/>
        </w:rPr>
        <w:t xml:space="preserve"> </w:t>
      </w:r>
      <w:r>
        <w:rPr>
          <w:sz w:val="24"/>
        </w:rPr>
        <w:t>professional)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4"/>
        <w:ind w:hanging="361"/>
        <w:rPr>
          <w:sz w:val="24"/>
        </w:rPr>
      </w:pPr>
      <w:r>
        <w:rPr>
          <w:sz w:val="24"/>
        </w:rPr>
        <w:t>Regular</w:t>
      </w:r>
      <w:r>
        <w:rPr>
          <w:spacing w:val="-11"/>
          <w:sz w:val="24"/>
        </w:rPr>
        <w:t xml:space="preserve"> </w:t>
      </w:r>
      <w:r>
        <w:rPr>
          <w:sz w:val="24"/>
        </w:rPr>
        <w:t>reviews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parent/student/virtual</w:t>
      </w:r>
      <w:r>
        <w:rPr>
          <w:spacing w:val="-10"/>
          <w:sz w:val="24"/>
        </w:rPr>
        <w:t xml:space="preserve"> </w:t>
      </w:r>
      <w:r>
        <w:rPr>
          <w:sz w:val="24"/>
        </w:rPr>
        <w:t>school/social</w:t>
      </w:r>
      <w:r>
        <w:rPr>
          <w:spacing w:val="-10"/>
          <w:sz w:val="24"/>
        </w:rPr>
        <w:t xml:space="preserve"> </w:t>
      </w:r>
      <w:r>
        <w:rPr>
          <w:sz w:val="24"/>
        </w:rPr>
        <w:t>worker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3"/>
        <w:ind w:hanging="361"/>
        <w:rPr>
          <w:sz w:val="24"/>
        </w:rPr>
      </w:pPr>
      <w:r>
        <w:rPr>
          <w:w w:val="95"/>
          <w:sz w:val="24"/>
        </w:rPr>
        <w:t>Use of internal support spaces (i.e. 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Hub)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4"/>
        <w:ind w:hanging="361"/>
        <w:rPr>
          <w:sz w:val="24"/>
        </w:rPr>
      </w:pPr>
      <w:r>
        <w:rPr>
          <w:spacing w:val="-1"/>
          <w:w w:val="90"/>
          <w:sz w:val="24"/>
        </w:rPr>
        <w:t>A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w w:val="87"/>
          <w:sz w:val="24"/>
        </w:rPr>
        <w:t>eein</w:t>
      </w:r>
      <w:r>
        <w:rPr>
          <w:w w:val="99"/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</w:t>
      </w:r>
      <w:r>
        <w:rPr>
          <w:sz w:val="24"/>
        </w:rPr>
        <w:t xml:space="preserve"> </w:t>
      </w:r>
      <w:r>
        <w:rPr>
          <w:w w:val="89"/>
          <w:sz w:val="24"/>
        </w:rPr>
        <w:t>behaviou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pacing w:val="1"/>
          <w:w w:val="76"/>
          <w:sz w:val="24"/>
        </w:rPr>
        <w:t>c</w:t>
      </w:r>
      <w:r>
        <w:rPr>
          <w:spacing w:val="-3"/>
          <w:w w:val="89"/>
          <w:sz w:val="24"/>
        </w:rPr>
        <w:t>o</w:t>
      </w:r>
      <w:r>
        <w:rPr>
          <w:w w:val="92"/>
          <w:sz w:val="24"/>
        </w:rPr>
        <w:t>ntr</w:t>
      </w:r>
      <w:r>
        <w:rPr>
          <w:spacing w:val="-1"/>
          <w:w w:val="92"/>
          <w:sz w:val="24"/>
        </w:rPr>
        <w:t>a</w:t>
      </w:r>
      <w:r>
        <w:rPr>
          <w:spacing w:val="1"/>
          <w:w w:val="76"/>
          <w:sz w:val="24"/>
        </w:rPr>
        <w:t>c</w:t>
      </w:r>
      <w:r>
        <w:rPr>
          <w:w w:val="97"/>
          <w:sz w:val="24"/>
        </w:rPr>
        <w:t>t</w:t>
      </w:r>
      <w:r>
        <w:rPr>
          <w:w w:val="179"/>
          <w:sz w:val="24"/>
        </w:rPr>
        <w:t>/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w w:val="77"/>
          <w:sz w:val="24"/>
        </w:rPr>
        <w:t>s</w:t>
      </w:r>
      <w:r>
        <w:rPr>
          <w:spacing w:val="-1"/>
          <w:w w:val="77"/>
          <w:sz w:val="24"/>
        </w:rPr>
        <w:t>t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>a</w:t>
      </w:r>
      <w:r>
        <w:rPr>
          <w:w w:val="98"/>
          <w:sz w:val="24"/>
        </w:rPr>
        <w:t>l</w:t>
      </w:r>
      <w:r>
        <w:rPr>
          <w:sz w:val="24"/>
        </w:rPr>
        <w:t xml:space="preserve"> </w:t>
      </w:r>
      <w:r>
        <w:rPr>
          <w:w w:val="82"/>
          <w:sz w:val="24"/>
        </w:rPr>
        <w:t>su</w:t>
      </w:r>
      <w:r>
        <w:rPr>
          <w:spacing w:val="-1"/>
          <w:w w:val="82"/>
          <w:sz w:val="24"/>
        </w:rPr>
        <w:t>p</w:t>
      </w:r>
      <w:r>
        <w:rPr>
          <w:w w:val="94"/>
          <w:sz w:val="24"/>
        </w:rPr>
        <w:t>p</w:t>
      </w:r>
      <w:r>
        <w:rPr>
          <w:spacing w:val="1"/>
          <w:w w:val="94"/>
          <w:sz w:val="24"/>
        </w:rPr>
        <w:t>o</w:t>
      </w:r>
      <w:r>
        <w:rPr>
          <w:spacing w:val="-1"/>
          <w:sz w:val="24"/>
        </w:rPr>
        <w:t>r</w:t>
      </w:r>
      <w:r>
        <w:rPr>
          <w:w w:val="97"/>
          <w:sz w:val="24"/>
        </w:rPr>
        <w:t>t</w:t>
      </w:r>
      <w:r>
        <w:rPr>
          <w:sz w:val="24"/>
        </w:rPr>
        <w:t xml:space="preserve"> </w:t>
      </w:r>
      <w:r>
        <w:rPr>
          <w:w w:val="99"/>
          <w:sz w:val="24"/>
        </w:rPr>
        <w:t>pl</w:t>
      </w:r>
      <w:r>
        <w:rPr>
          <w:spacing w:val="-1"/>
          <w:w w:val="99"/>
          <w:sz w:val="24"/>
        </w:rPr>
        <w:t>a</w:t>
      </w:r>
      <w:r>
        <w:rPr>
          <w:w w:val="78"/>
          <w:sz w:val="24"/>
        </w:rPr>
        <w:t>n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2"/>
        <w:ind w:hanging="361"/>
        <w:rPr>
          <w:sz w:val="24"/>
        </w:rPr>
      </w:pPr>
      <w:r>
        <w:rPr>
          <w:sz w:val="24"/>
        </w:rPr>
        <w:t>Putting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z w:val="24"/>
        </w:rPr>
        <w:t>student</w:t>
      </w:r>
      <w:r>
        <w:rPr>
          <w:spacing w:val="-23"/>
          <w:sz w:val="24"/>
        </w:rPr>
        <w:t xml:space="preserve"> </w:t>
      </w:r>
      <w:r>
        <w:rPr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z w:val="24"/>
        </w:rPr>
        <w:t>‘stages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z w:val="24"/>
        </w:rPr>
        <w:t>Intervention’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2"/>
          <w:sz w:val="24"/>
        </w:rPr>
        <w:t xml:space="preserve"> </w:t>
      </w:r>
      <w:r>
        <w:rPr>
          <w:sz w:val="24"/>
        </w:rPr>
        <w:t>report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3"/>
        <w:ind w:hanging="361"/>
        <w:rPr>
          <w:sz w:val="24"/>
        </w:rPr>
      </w:pPr>
      <w:r>
        <w:rPr>
          <w:sz w:val="24"/>
        </w:rPr>
        <w:t>Altered timetable to accommodate additional</w:t>
      </w:r>
      <w:r>
        <w:rPr>
          <w:spacing w:val="-32"/>
          <w:sz w:val="24"/>
        </w:rPr>
        <w:t xml:space="preserve"> </w:t>
      </w:r>
      <w:r>
        <w:rPr>
          <w:sz w:val="24"/>
        </w:rPr>
        <w:t>support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4"/>
        <w:ind w:hanging="361"/>
        <w:rPr>
          <w:sz w:val="24"/>
        </w:rPr>
      </w:pPr>
      <w:r>
        <w:rPr>
          <w:sz w:val="24"/>
        </w:rPr>
        <w:t>Consideration for a Managed</w:t>
      </w:r>
      <w:r>
        <w:rPr>
          <w:spacing w:val="-16"/>
          <w:sz w:val="24"/>
        </w:rPr>
        <w:t xml:space="preserve"> </w:t>
      </w:r>
      <w:r>
        <w:rPr>
          <w:sz w:val="24"/>
        </w:rPr>
        <w:t>Move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4"/>
        <w:ind w:hanging="361"/>
        <w:rPr>
          <w:sz w:val="24"/>
        </w:rPr>
      </w:pPr>
      <w:r>
        <w:rPr>
          <w:sz w:val="24"/>
        </w:rPr>
        <w:t>Referral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Pupil</w:t>
      </w:r>
      <w:r>
        <w:rPr>
          <w:spacing w:val="-8"/>
          <w:sz w:val="24"/>
        </w:rPr>
        <w:t xml:space="preserve"> </w:t>
      </w:r>
      <w:r>
        <w:rPr>
          <w:sz w:val="24"/>
        </w:rPr>
        <w:t>Support</w:t>
      </w:r>
      <w:r>
        <w:rPr>
          <w:spacing w:val="-6"/>
          <w:sz w:val="24"/>
        </w:rPr>
        <w:t xml:space="preserve"> </w:t>
      </w:r>
      <w:r>
        <w:rPr>
          <w:sz w:val="24"/>
        </w:rPr>
        <w:t>Panel</w:t>
      </w:r>
      <w:r>
        <w:rPr>
          <w:spacing w:val="-8"/>
          <w:sz w:val="24"/>
        </w:rPr>
        <w:t xml:space="preserve"> </w:t>
      </w:r>
      <w:r>
        <w:rPr>
          <w:sz w:val="24"/>
        </w:rPr>
        <w:t>(Local</w:t>
      </w:r>
      <w:r>
        <w:rPr>
          <w:spacing w:val="-10"/>
          <w:sz w:val="24"/>
        </w:rPr>
        <w:t xml:space="preserve"> </w:t>
      </w:r>
      <w:r>
        <w:rPr>
          <w:sz w:val="24"/>
        </w:rPr>
        <w:t>Authority)</w:t>
      </w:r>
    </w:p>
    <w:p w:rsidR="00F5202D" w:rsidRDefault="00DE4977">
      <w:pPr>
        <w:pStyle w:val="ListParagraph"/>
        <w:numPr>
          <w:ilvl w:val="2"/>
          <w:numId w:val="2"/>
        </w:numPr>
        <w:tabs>
          <w:tab w:val="left" w:pos="837"/>
          <w:tab w:val="left" w:pos="839"/>
        </w:tabs>
        <w:spacing w:before="123"/>
        <w:ind w:hanging="361"/>
        <w:rPr>
          <w:sz w:val="24"/>
        </w:rPr>
      </w:pPr>
      <w:r>
        <w:rPr>
          <w:sz w:val="24"/>
        </w:rPr>
        <w:t>Referral for other professional, multi-agency</w:t>
      </w:r>
      <w:r>
        <w:rPr>
          <w:spacing w:val="-40"/>
          <w:sz w:val="24"/>
        </w:rPr>
        <w:t xml:space="preserve"> </w:t>
      </w:r>
      <w:r>
        <w:rPr>
          <w:sz w:val="24"/>
        </w:rPr>
        <w:t>support</w:t>
      </w:r>
    </w:p>
    <w:p w:rsidR="00F5202D" w:rsidRDefault="00F5202D">
      <w:pPr>
        <w:pStyle w:val="BodyText"/>
        <w:ind w:left="0"/>
        <w:rPr>
          <w:sz w:val="43"/>
        </w:rPr>
      </w:pPr>
    </w:p>
    <w:p w:rsidR="00F5202D" w:rsidRDefault="00DE4977">
      <w:pPr>
        <w:pStyle w:val="BodyText"/>
        <w:spacing w:line="228" w:lineRule="auto"/>
        <w:ind w:right="808"/>
      </w:pPr>
      <w:r>
        <w:rPr>
          <w:w w:val="95"/>
        </w:rPr>
        <w:t>Part-time</w:t>
      </w:r>
      <w:r>
        <w:rPr>
          <w:spacing w:val="-22"/>
          <w:w w:val="95"/>
        </w:rPr>
        <w:t xml:space="preserve"> </w:t>
      </w:r>
      <w:r>
        <w:rPr>
          <w:w w:val="95"/>
        </w:rPr>
        <w:t>timetables</w:t>
      </w:r>
      <w:r>
        <w:rPr>
          <w:spacing w:val="-23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not</w:t>
      </w:r>
      <w:r>
        <w:rPr>
          <w:spacing w:val="-22"/>
          <w:w w:val="95"/>
        </w:rPr>
        <w:t xml:space="preserve"> </w:t>
      </w:r>
      <w:r>
        <w:rPr>
          <w:w w:val="95"/>
        </w:rPr>
        <w:t>always</w:t>
      </w:r>
      <w:r>
        <w:rPr>
          <w:spacing w:val="-22"/>
          <w:w w:val="95"/>
        </w:rPr>
        <w:t xml:space="preserve"> </w:t>
      </w:r>
      <w:r>
        <w:rPr>
          <w:w w:val="95"/>
        </w:rPr>
        <w:t>used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tool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manage</w:t>
      </w:r>
      <w:r>
        <w:rPr>
          <w:spacing w:val="-22"/>
          <w:w w:val="95"/>
        </w:rPr>
        <w:t xml:space="preserve"> </w:t>
      </w:r>
      <w:r>
        <w:rPr>
          <w:w w:val="95"/>
        </w:rPr>
        <w:t>behaviour</w:t>
      </w:r>
      <w:r>
        <w:rPr>
          <w:spacing w:val="-23"/>
          <w:w w:val="95"/>
        </w:rPr>
        <w:t xml:space="preserve"> </w:t>
      </w:r>
      <w:r>
        <w:rPr>
          <w:w w:val="95"/>
        </w:rPr>
        <w:t>and,</w:t>
      </w:r>
      <w:r>
        <w:rPr>
          <w:spacing w:val="-20"/>
          <w:w w:val="95"/>
        </w:rPr>
        <w:t xml:space="preserve"> </w:t>
      </w:r>
      <w:r>
        <w:rPr>
          <w:w w:val="95"/>
        </w:rPr>
        <w:t>if</w:t>
      </w:r>
      <w:r>
        <w:rPr>
          <w:spacing w:val="-22"/>
          <w:w w:val="95"/>
        </w:rPr>
        <w:t xml:space="preserve"> </w:t>
      </w:r>
      <w:r>
        <w:rPr>
          <w:w w:val="95"/>
        </w:rPr>
        <w:t>used,</w:t>
      </w:r>
      <w:r>
        <w:rPr>
          <w:spacing w:val="-22"/>
          <w:w w:val="95"/>
        </w:rPr>
        <w:t xml:space="preserve"> </w:t>
      </w:r>
      <w:r>
        <w:rPr>
          <w:w w:val="95"/>
        </w:rPr>
        <w:t>will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w w:val="95"/>
        </w:rPr>
        <w:t>put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in </w:t>
      </w:r>
      <w:r>
        <w:t>place for the minimum time</w:t>
      </w:r>
      <w:r>
        <w:rPr>
          <w:spacing w:val="-30"/>
        </w:rPr>
        <w:t xml:space="preserve"> </w:t>
      </w:r>
      <w:r>
        <w:t>necessary.</w:t>
      </w:r>
    </w:p>
    <w:p w:rsidR="00F5202D" w:rsidRDefault="00DE4977">
      <w:pPr>
        <w:pStyle w:val="BodyText"/>
        <w:spacing w:before="119" w:line="228" w:lineRule="auto"/>
        <w:ind w:right="776"/>
      </w:pP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strategy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30"/>
          <w:w w:val="95"/>
        </w:rPr>
        <w:t xml:space="preserve"> </w:t>
      </w:r>
      <w:r>
        <w:rPr>
          <w:w w:val="95"/>
        </w:rPr>
        <w:t>regularly</w:t>
      </w:r>
      <w:r>
        <w:rPr>
          <w:spacing w:val="-30"/>
          <w:w w:val="95"/>
        </w:rPr>
        <w:t xml:space="preserve"> </w:t>
      </w:r>
      <w:r>
        <w:rPr>
          <w:w w:val="95"/>
        </w:rPr>
        <w:t>reviewed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adapted</w:t>
      </w:r>
      <w:r>
        <w:rPr>
          <w:spacing w:val="-29"/>
          <w:w w:val="95"/>
        </w:rPr>
        <w:t xml:space="preserve"> </w:t>
      </w:r>
      <w:r>
        <w:rPr>
          <w:w w:val="95"/>
        </w:rPr>
        <w:t>where</w:t>
      </w:r>
      <w:r>
        <w:rPr>
          <w:spacing w:val="-30"/>
          <w:w w:val="95"/>
        </w:rPr>
        <w:t xml:space="preserve"> </w:t>
      </w:r>
      <w:r>
        <w:rPr>
          <w:w w:val="95"/>
        </w:rPr>
        <w:t>necessary</w:t>
      </w:r>
      <w:r>
        <w:rPr>
          <w:spacing w:val="-29"/>
          <w:w w:val="95"/>
        </w:rPr>
        <w:t xml:space="preserve"> </w:t>
      </w:r>
      <w:r>
        <w:rPr>
          <w:w w:val="95"/>
        </w:rPr>
        <w:t>throughout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reintegration process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collaboration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student,</w:t>
      </w:r>
      <w:r>
        <w:rPr>
          <w:spacing w:val="-22"/>
          <w:w w:val="95"/>
        </w:rPr>
        <w:t xml:space="preserve"> </w:t>
      </w:r>
      <w:r>
        <w:rPr>
          <w:w w:val="95"/>
        </w:rPr>
        <w:t>parents,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other</w:t>
      </w:r>
      <w:r>
        <w:rPr>
          <w:spacing w:val="-21"/>
          <w:w w:val="95"/>
        </w:rPr>
        <w:t xml:space="preserve"> </w:t>
      </w:r>
      <w:r>
        <w:rPr>
          <w:w w:val="95"/>
        </w:rPr>
        <w:t>relevant</w:t>
      </w:r>
      <w:r>
        <w:rPr>
          <w:spacing w:val="-20"/>
          <w:w w:val="95"/>
        </w:rPr>
        <w:t xml:space="preserve"> </w:t>
      </w:r>
      <w:r>
        <w:rPr>
          <w:w w:val="95"/>
        </w:rPr>
        <w:t>parties.</w:t>
      </w:r>
      <w:r>
        <w:rPr>
          <w:spacing w:val="-20"/>
          <w:w w:val="95"/>
        </w:rPr>
        <w:t xml:space="preserve"> </w:t>
      </w:r>
      <w:r>
        <w:rPr>
          <w:w w:val="95"/>
        </w:rPr>
        <w:t>See</w:t>
      </w:r>
      <w:r>
        <w:rPr>
          <w:spacing w:val="-21"/>
          <w:w w:val="95"/>
        </w:rPr>
        <w:t xml:space="preserve"> </w:t>
      </w:r>
      <w:r>
        <w:rPr>
          <w:w w:val="95"/>
        </w:rPr>
        <w:t>appendix</w:t>
      </w:r>
      <w:r>
        <w:rPr>
          <w:spacing w:val="-21"/>
          <w:w w:val="95"/>
        </w:rPr>
        <w:t xml:space="preserve"> </w:t>
      </w:r>
      <w:r>
        <w:rPr>
          <w:w w:val="95"/>
        </w:rPr>
        <w:t>2.</w:t>
      </w:r>
    </w:p>
    <w:p w:rsidR="00F5202D" w:rsidRDefault="00DE4977">
      <w:pPr>
        <w:pStyle w:val="ListParagraph"/>
        <w:numPr>
          <w:ilvl w:val="1"/>
          <w:numId w:val="2"/>
        </w:numPr>
        <w:tabs>
          <w:tab w:val="left" w:pos="499"/>
        </w:tabs>
        <w:spacing w:before="227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Reintegration</w:t>
      </w:r>
      <w:r>
        <w:rPr>
          <w:rFonts w:ascii="Trebuchet MS"/>
          <w:b/>
          <w:spacing w:val="-12"/>
          <w:sz w:val="24"/>
        </w:rPr>
        <w:t xml:space="preserve"> </w:t>
      </w:r>
      <w:r>
        <w:rPr>
          <w:rFonts w:ascii="Trebuchet MS"/>
          <w:b/>
          <w:sz w:val="24"/>
        </w:rPr>
        <w:t>meetings</w:t>
      </w:r>
    </w:p>
    <w:p w:rsidR="00F5202D" w:rsidRDefault="00F5202D">
      <w:pPr>
        <w:pStyle w:val="BodyText"/>
        <w:spacing w:before="2"/>
        <w:ind w:left="0"/>
        <w:rPr>
          <w:rFonts w:ascii="Trebuchet MS"/>
          <w:b/>
          <w:sz w:val="20"/>
        </w:rPr>
      </w:pPr>
    </w:p>
    <w:p w:rsidR="00F5202D" w:rsidRDefault="00DE4977">
      <w:pPr>
        <w:pStyle w:val="BodyText"/>
        <w:spacing w:before="1" w:line="228" w:lineRule="auto"/>
        <w:ind w:right="774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school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29"/>
          <w:w w:val="95"/>
        </w:rPr>
        <w:t xml:space="preserve"> </w:t>
      </w:r>
      <w:r>
        <w:rPr>
          <w:w w:val="95"/>
        </w:rPr>
        <w:t>explain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reintegration</w:t>
      </w:r>
      <w:r>
        <w:rPr>
          <w:spacing w:val="-27"/>
          <w:w w:val="95"/>
        </w:rPr>
        <w:t xml:space="preserve"> </w:t>
      </w:r>
      <w:r>
        <w:rPr>
          <w:w w:val="95"/>
        </w:rPr>
        <w:t>strategy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student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reintegration</w:t>
      </w:r>
      <w:r>
        <w:rPr>
          <w:spacing w:val="-27"/>
          <w:w w:val="95"/>
        </w:rPr>
        <w:t xml:space="preserve"> </w:t>
      </w:r>
      <w:r>
        <w:rPr>
          <w:w w:val="95"/>
        </w:rPr>
        <w:t>meeting</w:t>
      </w:r>
      <w:r>
        <w:rPr>
          <w:spacing w:val="-28"/>
          <w:w w:val="95"/>
        </w:rPr>
        <w:t xml:space="preserve"> </w:t>
      </w:r>
      <w:r>
        <w:rPr>
          <w:w w:val="95"/>
        </w:rPr>
        <w:t>before</w:t>
      </w:r>
      <w:r>
        <w:rPr>
          <w:spacing w:val="-28"/>
          <w:w w:val="95"/>
        </w:rPr>
        <w:t xml:space="preserve"> </w:t>
      </w:r>
      <w:r>
        <w:rPr>
          <w:w w:val="95"/>
        </w:rPr>
        <w:t>or on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student’s</w:t>
      </w:r>
      <w:r>
        <w:rPr>
          <w:spacing w:val="-41"/>
          <w:w w:val="95"/>
        </w:rPr>
        <w:t xml:space="preserve"> </w:t>
      </w:r>
      <w:r>
        <w:rPr>
          <w:w w:val="95"/>
        </w:rPr>
        <w:t>return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school.</w:t>
      </w:r>
      <w:r>
        <w:rPr>
          <w:spacing w:val="-40"/>
          <w:w w:val="95"/>
        </w:rPr>
        <w:t xml:space="preserve"> </w:t>
      </w:r>
      <w:r>
        <w:rPr>
          <w:w w:val="95"/>
        </w:rPr>
        <w:t>During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meeting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school</w:t>
      </w:r>
      <w:r>
        <w:rPr>
          <w:spacing w:val="-41"/>
          <w:w w:val="95"/>
        </w:rPr>
        <w:t xml:space="preserve"> </w:t>
      </w:r>
      <w:r>
        <w:rPr>
          <w:w w:val="95"/>
        </w:rPr>
        <w:t>will</w:t>
      </w:r>
      <w:r>
        <w:rPr>
          <w:spacing w:val="-40"/>
          <w:w w:val="95"/>
        </w:rPr>
        <w:t xml:space="preserve"> </w:t>
      </w:r>
      <w:r>
        <w:rPr>
          <w:w w:val="95"/>
        </w:rPr>
        <w:t>communicate</w:t>
      </w:r>
      <w:r>
        <w:rPr>
          <w:spacing w:val="-41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student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that </w:t>
      </w:r>
      <w:r>
        <w:t>they</w:t>
      </w:r>
      <w:r>
        <w:rPr>
          <w:spacing w:val="-30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getting</w:t>
      </w:r>
      <w:r>
        <w:rPr>
          <w:spacing w:val="-3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fresh</w:t>
      </w:r>
      <w:r>
        <w:rPr>
          <w:spacing w:val="-30"/>
        </w:rPr>
        <w:t xml:space="preserve"> </w:t>
      </w:r>
      <w:r>
        <w:t>start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that</w:t>
      </w:r>
      <w:r>
        <w:rPr>
          <w:spacing w:val="-30"/>
        </w:rPr>
        <w:t xml:space="preserve"> </w:t>
      </w:r>
      <w:r>
        <w:t>they</w:t>
      </w:r>
      <w:r>
        <w:rPr>
          <w:spacing w:val="-30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valued</w:t>
      </w:r>
      <w:r>
        <w:rPr>
          <w:spacing w:val="-30"/>
        </w:rPr>
        <w:t xml:space="preserve"> </w:t>
      </w:r>
      <w:r>
        <w:t>member</w:t>
      </w:r>
      <w:r>
        <w:rPr>
          <w:spacing w:val="-31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school</w:t>
      </w:r>
      <w:r>
        <w:rPr>
          <w:spacing w:val="-30"/>
        </w:rPr>
        <w:t xml:space="preserve"> </w:t>
      </w:r>
      <w:r>
        <w:t>community.</w:t>
      </w:r>
    </w:p>
    <w:p w:rsidR="00F5202D" w:rsidRDefault="00DE4977">
      <w:pPr>
        <w:pStyle w:val="BodyText"/>
        <w:spacing w:before="116" w:line="228" w:lineRule="auto"/>
        <w:ind w:right="746"/>
      </w:pP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student,</w:t>
      </w:r>
      <w:r>
        <w:rPr>
          <w:spacing w:val="-24"/>
          <w:w w:val="95"/>
        </w:rPr>
        <w:t xml:space="preserve"> </w:t>
      </w:r>
      <w:r>
        <w:rPr>
          <w:w w:val="95"/>
        </w:rPr>
        <w:t>parents,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member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senior</w:t>
      </w:r>
      <w:r>
        <w:rPr>
          <w:spacing w:val="-24"/>
          <w:w w:val="95"/>
        </w:rPr>
        <w:t xml:space="preserve"> </w:t>
      </w:r>
      <w:r>
        <w:rPr>
          <w:w w:val="95"/>
        </w:rPr>
        <w:t>staff,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any</w:t>
      </w:r>
      <w:r>
        <w:rPr>
          <w:spacing w:val="-23"/>
          <w:w w:val="95"/>
        </w:rPr>
        <w:t xml:space="preserve"> </w:t>
      </w:r>
      <w:r>
        <w:rPr>
          <w:w w:val="95"/>
        </w:rPr>
        <w:t>other</w:t>
      </w:r>
      <w:r>
        <w:rPr>
          <w:spacing w:val="-24"/>
          <w:w w:val="95"/>
        </w:rPr>
        <w:t xml:space="preserve"> </w:t>
      </w:r>
      <w:r>
        <w:rPr>
          <w:w w:val="95"/>
        </w:rPr>
        <w:t>relevant</w:t>
      </w:r>
      <w:r>
        <w:rPr>
          <w:spacing w:val="-23"/>
          <w:w w:val="95"/>
        </w:rPr>
        <w:t xml:space="preserve"> </w:t>
      </w:r>
      <w:r>
        <w:rPr>
          <w:w w:val="95"/>
        </w:rPr>
        <w:t>staff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1"/>
          <w:w w:val="95"/>
        </w:rPr>
        <w:t xml:space="preserve"> </w:t>
      </w:r>
      <w:r>
        <w:rPr>
          <w:w w:val="95"/>
        </w:rPr>
        <w:t>invited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attend </w:t>
      </w:r>
      <w:r>
        <w:t>the</w:t>
      </w:r>
      <w:r>
        <w:rPr>
          <w:spacing w:val="-2"/>
        </w:rPr>
        <w:t xml:space="preserve"> </w:t>
      </w:r>
      <w:r>
        <w:t>meeting.</w:t>
      </w:r>
    </w:p>
    <w:p w:rsidR="00F5202D" w:rsidRDefault="00DE4977">
      <w:pPr>
        <w:pStyle w:val="BodyText"/>
        <w:spacing w:before="107"/>
      </w:pPr>
      <w:r>
        <w:t>The meeting can proceed without the parents in the event that they cannot or do not attend.</w:t>
      </w:r>
    </w:p>
    <w:p w:rsidR="00F5202D" w:rsidRDefault="00DE4977">
      <w:pPr>
        <w:pStyle w:val="BodyText"/>
        <w:spacing w:before="117" w:line="228" w:lineRule="auto"/>
        <w:ind w:right="761"/>
      </w:pP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school</w:t>
      </w:r>
      <w:r>
        <w:rPr>
          <w:spacing w:val="-40"/>
          <w:w w:val="95"/>
        </w:rPr>
        <w:t xml:space="preserve"> </w:t>
      </w:r>
      <w:r>
        <w:rPr>
          <w:w w:val="95"/>
        </w:rPr>
        <w:t>expects</w:t>
      </w:r>
      <w:r>
        <w:rPr>
          <w:spacing w:val="-39"/>
          <w:w w:val="95"/>
        </w:rPr>
        <w:t xml:space="preserve"> </w:t>
      </w:r>
      <w:r>
        <w:rPr>
          <w:w w:val="95"/>
        </w:rPr>
        <w:t>all</w:t>
      </w:r>
      <w:r>
        <w:rPr>
          <w:spacing w:val="-40"/>
          <w:w w:val="95"/>
        </w:rPr>
        <w:t xml:space="preserve"> </w:t>
      </w:r>
      <w:r>
        <w:rPr>
          <w:w w:val="95"/>
        </w:rPr>
        <w:t>returning</w:t>
      </w:r>
      <w:r>
        <w:rPr>
          <w:spacing w:val="-38"/>
          <w:w w:val="95"/>
        </w:rPr>
        <w:t xml:space="preserve"> </w:t>
      </w:r>
      <w:r>
        <w:rPr>
          <w:w w:val="95"/>
        </w:rPr>
        <w:t>student’s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their</w:t>
      </w:r>
      <w:r>
        <w:rPr>
          <w:spacing w:val="-40"/>
          <w:w w:val="95"/>
        </w:rPr>
        <w:t xml:space="preserve"> </w:t>
      </w:r>
      <w:r>
        <w:rPr>
          <w:w w:val="95"/>
        </w:rPr>
        <w:t>parents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attend</w:t>
      </w:r>
      <w:r>
        <w:rPr>
          <w:spacing w:val="-40"/>
          <w:w w:val="95"/>
        </w:rPr>
        <w:t xml:space="preserve"> </w:t>
      </w:r>
      <w:r>
        <w:rPr>
          <w:w w:val="95"/>
        </w:rPr>
        <w:t>their</w:t>
      </w:r>
      <w:r>
        <w:rPr>
          <w:spacing w:val="-40"/>
          <w:w w:val="95"/>
        </w:rPr>
        <w:t xml:space="preserve"> </w:t>
      </w:r>
      <w:r>
        <w:rPr>
          <w:w w:val="95"/>
        </w:rPr>
        <w:t>reintegration</w:t>
      </w:r>
      <w:r>
        <w:rPr>
          <w:spacing w:val="-39"/>
          <w:w w:val="95"/>
        </w:rPr>
        <w:t xml:space="preserve"> </w:t>
      </w:r>
      <w:r>
        <w:rPr>
          <w:w w:val="95"/>
        </w:rPr>
        <w:t>meeting,</w:t>
      </w:r>
      <w:r>
        <w:rPr>
          <w:spacing w:val="-39"/>
          <w:w w:val="95"/>
        </w:rPr>
        <w:t xml:space="preserve"> </w:t>
      </w:r>
      <w:r>
        <w:rPr>
          <w:w w:val="95"/>
        </w:rPr>
        <w:t>but students</w:t>
      </w:r>
      <w:r>
        <w:rPr>
          <w:spacing w:val="-21"/>
          <w:w w:val="95"/>
        </w:rPr>
        <w:t xml:space="preserve"> </w:t>
      </w:r>
      <w:r>
        <w:rPr>
          <w:w w:val="95"/>
        </w:rPr>
        <w:t>who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not</w:t>
      </w:r>
      <w:r>
        <w:rPr>
          <w:spacing w:val="-21"/>
          <w:w w:val="95"/>
        </w:rPr>
        <w:t xml:space="preserve"> </w:t>
      </w:r>
      <w:r>
        <w:rPr>
          <w:w w:val="95"/>
        </w:rPr>
        <w:t>attend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1"/>
          <w:w w:val="95"/>
        </w:rPr>
        <w:t xml:space="preserve"> </w:t>
      </w:r>
      <w:r>
        <w:rPr>
          <w:w w:val="95"/>
        </w:rPr>
        <w:t>not</w:t>
      </w:r>
      <w:r>
        <w:rPr>
          <w:spacing w:val="-22"/>
          <w:w w:val="95"/>
        </w:rPr>
        <w:t xml:space="preserve"> </w:t>
      </w:r>
      <w:r>
        <w:rPr>
          <w:w w:val="95"/>
        </w:rPr>
        <w:t>be</w:t>
      </w:r>
      <w:r>
        <w:rPr>
          <w:spacing w:val="-21"/>
          <w:w w:val="95"/>
        </w:rPr>
        <w:t xml:space="preserve"> </w:t>
      </w:r>
      <w:r>
        <w:rPr>
          <w:w w:val="95"/>
        </w:rPr>
        <w:t>prevented</w:t>
      </w:r>
      <w:r>
        <w:rPr>
          <w:spacing w:val="-21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returning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classroom</w:t>
      </w:r>
      <w:r>
        <w:rPr>
          <w:spacing w:val="-18"/>
          <w:w w:val="95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>plan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their </w:t>
      </w:r>
      <w:r>
        <w:t>continued education as</w:t>
      </w:r>
      <w:r>
        <w:rPr>
          <w:spacing w:val="-14"/>
        </w:rPr>
        <w:t xml:space="preserve"> </w:t>
      </w:r>
      <w:r>
        <w:t>appropriate.</w:t>
      </w:r>
    </w:p>
    <w:p w:rsidR="00F5202D" w:rsidRDefault="00F5202D">
      <w:pPr>
        <w:pStyle w:val="BodyText"/>
        <w:ind w:left="0"/>
        <w:rPr>
          <w:sz w:val="26"/>
        </w:r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414"/>
        </w:tabs>
        <w:spacing w:before="155"/>
        <w:ind w:hanging="297"/>
      </w:pPr>
      <w:bookmarkStart w:id="8" w:name="_bookmark8"/>
      <w:bookmarkEnd w:id="8"/>
      <w:r>
        <w:rPr>
          <w:color w:val="7E7E7E"/>
        </w:rPr>
        <w:t>Managed</w:t>
      </w:r>
      <w:r>
        <w:rPr>
          <w:color w:val="7E7E7E"/>
          <w:spacing w:val="-12"/>
        </w:rPr>
        <w:t xml:space="preserve"> </w:t>
      </w:r>
      <w:r>
        <w:rPr>
          <w:color w:val="7E7E7E"/>
        </w:rPr>
        <w:t>Move</w:t>
      </w:r>
    </w:p>
    <w:p w:rsidR="00F5202D" w:rsidRDefault="00DE4977">
      <w:pPr>
        <w:pStyle w:val="BodyText"/>
        <w:spacing w:before="128"/>
      </w:pPr>
      <w:bookmarkStart w:id="9" w:name="_bookmark9"/>
      <w:bookmarkEnd w:id="9"/>
      <w:r>
        <w:t>Managed Moves will be considered for a student at risk of exclusion, where appropriate.</w:t>
      </w:r>
    </w:p>
    <w:p w:rsidR="00F5202D" w:rsidRDefault="00DE4977">
      <w:pPr>
        <w:pStyle w:val="BodyText"/>
        <w:spacing w:before="125" w:line="244" w:lineRule="auto"/>
        <w:ind w:right="716"/>
      </w:pP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Managed</w:t>
      </w:r>
      <w:r>
        <w:rPr>
          <w:spacing w:val="-28"/>
          <w:w w:val="95"/>
        </w:rPr>
        <w:t xml:space="preserve"> </w:t>
      </w:r>
      <w:r>
        <w:rPr>
          <w:w w:val="95"/>
        </w:rPr>
        <w:t>Move</w:t>
      </w:r>
      <w:r>
        <w:rPr>
          <w:spacing w:val="-27"/>
          <w:w w:val="95"/>
        </w:rPr>
        <w:t xml:space="preserve"> </w:t>
      </w:r>
      <w:r>
        <w:rPr>
          <w:w w:val="95"/>
        </w:rPr>
        <w:t>involves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transfer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student</w:t>
      </w:r>
      <w:r>
        <w:rPr>
          <w:spacing w:val="-26"/>
          <w:w w:val="95"/>
        </w:rPr>
        <w:t xml:space="preserve"> </w:t>
      </w:r>
      <w:r>
        <w:rPr>
          <w:w w:val="95"/>
        </w:rPr>
        <w:t>who</w:t>
      </w:r>
      <w:r>
        <w:rPr>
          <w:spacing w:val="-29"/>
          <w:w w:val="95"/>
        </w:rPr>
        <w:t xml:space="preserve"> </w:t>
      </w:r>
      <w:r>
        <w:rPr>
          <w:w w:val="95"/>
        </w:rPr>
        <w:t>may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>at</w:t>
      </w:r>
      <w:r>
        <w:rPr>
          <w:spacing w:val="-28"/>
          <w:w w:val="95"/>
        </w:rPr>
        <w:t xml:space="preserve"> </w:t>
      </w:r>
      <w:r>
        <w:rPr>
          <w:w w:val="95"/>
        </w:rPr>
        <w:t>risk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exclusion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another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school. </w:t>
      </w:r>
      <w:r>
        <w:t>This</w:t>
      </w:r>
      <w:r>
        <w:rPr>
          <w:spacing w:val="-35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voluntary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can</w:t>
      </w:r>
      <w:r>
        <w:rPr>
          <w:spacing w:val="-36"/>
        </w:rPr>
        <w:t xml:space="preserve"> </w:t>
      </w:r>
      <w:r>
        <w:t>be</w:t>
      </w:r>
      <w:r>
        <w:rPr>
          <w:spacing w:val="-34"/>
        </w:rPr>
        <w:t xml:space="preserve"> </w:t>
      </w:r>
      <w:r>
        <w:t>arranged</w:t>
      </w:r>
      <w:r>
        <w:rPr>
          <w:spacing w:val="-35"/>
        </w:rPr>
        <w:t xml:space="preserve"> </w:t>
      </w:r>
      <w:r>
        <w:t>where</w:t>
      </w:r>
      <w:r>
        <w:rPr>
          <w:spacing w:val="-34"/>
        </w:rPr>
        <w:t xml:space="preserve"> </w:t>
      </w:r>
      <w:r>
        <w:t>there</w:t>
      </w:r>
      <w:r>
        <w:rPr>
          <w:spacing w:val="-35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agreement</w:t>
      </w:r>
      <w:r>
        <w:rPr>
          <w:spacing w:val="-35"/>
        </w:rPr>
        <w:t xml:space="preserve"> </w:t>
      </w:r>
      <w:r>
        <w:t>from</w:t>
      </w:r>
      <w:r>
        <w:rPr>
          <w:spacing w:val="-34"/>
        </w:rPr>
        <w:t xml:space="preserve"> </w:t>
      </w:r>
      <w:r>
        <w:t>both</w:t>
      </w:r>
      <w:r>
        <w:rPr>
          <w:spacing w:val="-34"/>
        </w:rPr>
        <w:t xml:space="preserve"> </w:t>
      </w:r>
      <w:r>
        <w:t>schools</w:t>
      </w:r>
      <w:r>
        <w:rPr>
          <w:spacing w:val="-35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 xml:space="preserve">the </w:t>
      </w:r>
      <w:r>
        <w:rPr>
          <w:w w:val="95"/>
        </w:rPr>
        <w:t>parent/carer.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arranged</w:t>
      </w:r>
      <w:r>
        <w:rPr>
          <w:spacing w:val="-22"/>
          <w:w w:val="95"/>
        </w:rPr>
        <w:t xml:space="preserve"> </w:t>
      </w:r>
      <w:r>
        <w:rPr>
          <w:w w:val="95"/>
        </w:rPr>
        <w:t>via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Fair</w:t>
      </w:r>
      <w:r>
        <w:rPr>
          <w:spacing w:val="-22"/>
          <w:w w:val="95"/>
        </w:rPr>
        <w:t xml:space="preserve"> </w:t>
      </w:r>
      <w:r>
        <w:rPr>
          <w:w w:val="95"/>
        </w:rPr>
        <w:t>Access</w:t>
      </w:r>
      <w:r>
        <w:rPr>
          <w:spacing w:val="-24"/>
          <w:w w:val="95"/>
        </w:rPr>
        <w:t xml:space="preserve"> </w:t>
      </w:r>
      <w:r>
        <w:rPr>
          <w:w w:val="95"/>
        </w:rPr>
        <w:t>Protocol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supported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22"/>
          <w:w w:val="95"/>
        </w:rPr>
        <w:t xml:space="preserve"> </w:t>
      </w:r>
      <w:r>
        <w:rPr>
          <w:w w:val="95"/>
        </w:rPr>
        <w:t>education</w:t>
      </w:r>
      <w:r>
        <w:rPr>
          <w:spacing w:val="-23"/>
          <w:w w:val="95"/>
        </w:rPr>
        <w:t xml:space="preserve"> </w:t>
      </w:r>
      <w:r>
        <w:rPr>
          <w:w w:val="95"/>
        </w:rPr>
        <w:t>welfare.</w:t>
      </w:r>
    </w:p>
    <w:p w:rsidR="00F5202D" w:rsidRDefault="00F5202D">
      <w:pPr>
        <w:pStyle w:val="BodyText"/>
        <w:spacing w:before="1"/>
        <w:ind w:left="0"/>
        <w:rPr>
          <w:sz w:val="21"/>
        </w:rPr>
      </w:pPr>
    </w:p>
    <w:p w:rsidR="00F5202D" w:rsidRDefault="00DE4977">
      <w:pPr>
        <w:pStyle w:val="BodyText"/>
      </w:pPr>
      <w:r>
        <w:rPr>
          <w:w w:val="95"/>
        </w:rPr>
        <w:t>Transport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Managed</w:t>
      </w:r>
      <w:r>
        <w:rPr>
          <w:spacing w:val="-31"/>
          <w:w w:val="95"/>
        </w:rPr>
        <w:t xml:space="preserve"> </w:t>
      </w:r>
      <w:r>
        <w:rPr>
          <w:w w:val="95"/>
        </w:rPr>
        <w:t>Moves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limited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locality</w:t>
      </w:r>
      <w:r>
        <w:rPr>
          <w:spacing w:val="-32"/>
          <w:w w:val="95"/>
        </w:rPr>
        <w:t xml:space="preserve"> </w:t>
      </w:r>
      <w:r>
        <w:rPr>
          <w:w w:val="95"/>
        </w:rPr>
        <w:t>schools</w:t>
      </w:r>
      <w:r>
        <w:rPr>
          <w:spacing w:val="-32"/>
          <w:w w:val="95"/>
        </w:rPr>
        <w:t xml:space="preserve"> </w:t>
      </w:r>
      <w:r>
        <w:rPr>
          <w:w w:val="95"/>
        </w:rPr>
        <w:t>where</w:t>
      </w:r>
      <w:r>
        <w:rPr>
          <w:spacing w:val="-33"/>
          <w:w w:val="95"/>
        </w:rPr>
        <w:t xml:space="preserve"> </w:t>
      </w:r>
      <w:r>
        <w:rPr>
          <w:w w:val="95"/>
        </w:rPr>
        <w:t>transport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already</w:t>
      </w:r>
      <w:r>
        <w:rPr>
          <w:spacing w:val="-31"/>
          <w:w w:val="95"/>
        </w:rPr>
        <w:t xml:space="preserve"> </w:t>
      </w:r>
      <w:r>
        <w:rPr>
          <w:w w:val="95"/>
        </w:rPr>
        <w:t>operating.</w:t>
      </w:r>
    </w:p>
    <w:p w:rsidR="00F5202D" w:rsidRDefault="00F5202D">
      <w:p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pStyle w:val="Heading1"/>
        <w:numPr>
          <w:ilvl w:val="0"/>
          <w:numId w:val="5"/>
        </w:numPr>
        <w:tabs>
          <w:tab w:val="left" w:pos="563"/>
        </w:tabs>
        <w:spacing w:before="54"/>
        <w:ind w:left="562" w:hanging="446"/>
      </w:pPr>
      <w:bookmarkStart w:id="10" w:name="_bookmark10"/>
      <w:bookmarkEnd w:id="10"/>
      <w:r>
        <w:rPr>
          <w:color w:val="7E7E7E"/>
        </w:rPr>
        <w:lastRenderedPageBreak/>
        <w:t>Monitoring</w:t>
      </w:r>
      <w:r>
        <w:rPr>
          <w:color w:val="7E7E7E"/>
          <w:spacing w:val="-14"/>
        </w:rPr>
        <w:t xml:space="preserve"> </w:t>
      </w:r>
      <w:r>
        <w:rPr>
          <w:color w:val="7E7E7E"/>
        </w:rPr>
        <w:t>arrangements</w:t>
      </w:r>
    </w:p>
    <w:p w:rsidR="00F5202D" w:rsidRDefault="00DE4977">
      <w:pPr>
        <w:pStyle w:val="BodyText"/>
        <w:spacing w:before="128"/>
      </w:pPr>
      <w:r>
        <w:t>The school will collect data on the following: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7"/>
          <w:tab w:val="left" w:pos="839"/>
        </w:tabs>
        <w:spacing w:before="125"/>
        <w:ind w:left="838" w:hanging="361"/>
        <w:rPr>
          <w:rFonts w:ascii="Symbol" w:hAnsi="Symbol"/>
          <w:sz w:val="25"/>
        </w:rPr>
      </w:pPr>
      <w:r>
        <w:rPr>
          <w:sz w:val="24"/>
        </w:rPr>
        <w:t>Attendance, permanent exclusions and</w:t>
      </w:r>
      <w:r>
        <w:rPr>
          <w:spacing w:val="-43"/>
          <w:sz w:val="24"/>
        </w:rPr>
        <w:t xml:space="preserve"> </w:t>
      </w:r>
      <w:r>
        <w:rPr>
          <w:sz w:val="24"/>
        </w:rPr>
        <w:t>suspensions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7"/>
          <w:tab w:val="left" w:pos="839"/>
        </w:tabs>
        <w:ind w:left="838" w:hanging="361"/>
        <w:rPr>
          <w:rFonts w:ascii="Symbol" w:hAnsi="Symbol"/>
          <w:sz w:val="25"/>
        </w:rPr>
      </w:pPr>
      <w:r>
        <w:rPr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pupil</w:t>
      </w:r>
      <w:r>
        <w:rPr>
          <w:spacing w:val="-11"/>
          <w:sz w:val="24"/>
        </w:rPr>
        <w:t xml:space="preserve"> </w:t>
      </w:r>
      <w:r>
        <w:rPr>
          <w:sz w:val="24"/>
        </w:rPr>
        <w:t>referral</w:t>
      </w:r>
      <w:r>
        <w:rPr>
          <w:spacing w:val="-11"/>
          <w:sz w:val="24"/>
        </w:rPr>
        <w:t xml:space="preserve"> </w:t>
      </w:r>
      <w:r>
        <w:rPr>
          <w:sz w:val="24"/>
        </w:rPr>
        <w:t>units,</w:t>
      </w:r>
      <w:r>
        <w:rPr>
          <w:spacing w:val="-12"/>
          <w:sz w:val="24"/>
        </w:rPr>
        <w:t xml:space="preserve"> </w:t>
      </w:r>
      <w:r>
        <w:rPr>
          <w:sz w:val="24"/>
        </w:rPr>
        <w:t>off-site</w:t>
      </w:r>
      <w:r>
        <w:rPr>
          <w:spacing w:val="-12"/>
          <w:sz w:val="24"/>
        </w:rPr>
        <w:t xml:space="preserve"> </w:t>
      </w:r>
      <w:r>
        <w:rPr>
          <w:sz w:val="24"/>
        </w:rPr>
        <w:t>directions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managed</w:t>
      </w:r>
      <w:r>
        <w:rPr>
          <w:spacing w:val="-12"/>
          <w:sz w:val="24"/>
        </w:rPr>
        <w:t xml:space="preserve"> </w:t>
      </w:r>
      <w:r>
        <w:rPr>
          <w:sz w:val="24"/>
        </w:rPr>
        <w:t>moves</w:t>
      </w:r>
    </w:p>
    <w:p w:rsidR="00F5202D" w:rsidRDefault="00DE4977">
      <w:pPr>
        <w:pStyle w:val="ListParagraph"/>
        <w:numPr>
          <w:ilvl w:val="1"/>
          <w:numId w:val="5"/>
        </w:numPr>
        <w:tabs>
          <w:tab w:val="left" w:pos="837"/>
          <w:tab w:val="left" w:pos="839"/>
        </w:tabs>
        <w:spacing w:line="319" w:lineRule="auto"/>
        <w:ind w:right="1312" w:firstLine="360"/>
        <w:rPr>
          <w:rFonts w:ascii="Symbol" w:hAnsi="Symbol"/>
          <w:sz w:val="25"/>
        </w:rPr>
      </w:pPr>
      <w:r>
        <w:rPr>
          <w:w w:val="90"/>
          <w:sz w:val="24"/>
        </w:rPr>
        <w:t>Surveys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staff,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students,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perceptions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 xml:space="preserve">experiences </w:t>
      </w:r>
      <w:r>
        <w:rPr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z w:val="24"/>
        </w:rPr>
        <w:t>data</w:t>
      </w:r>
      <w:r>
        <w:rPr>
          <w:spacing w:val="-32"/>
          <w:sz w:val="24"/>
        </w:rPr>
        <w:t xml:space="preserve"> </w:t>
      </w:r>
      <w:r>
        <w:rPr>
          <w:sz w:val="24"/>
        </w:rPr>
        <w:t>will</w:t>
      </w:r>
      <w:r>
        <w:rPr>
          <w:spacing w:val="-32"/>
          <w:sz w:val="24"/>
        </w:rPr>
        <w:t xml:space="preserve"> </w:t>
      </w:r>
      <w:r>
        <w:rPr>
          <w:sz w:val="24"/>
        </w:rPr>
        <w:t>be</w:t>
      </w:r>
      <w:r>
        <w:rPr>
          <w:spacing w:val="-34"/>
          <w:sz w:val="24"/>
        </w:rPr>
        <w:t xml:space="preserve"> </w:t>
      </w:r>
      <w:r>
        <w:rPr>
          <w:sz w:val="24"/>
        </w:rPr>
        <w:t>analysed</w:t>
      </w:r>
      <w:r>
        <w:rPr>
          <w:spacing w:val="-32"/>
          <w:sz w:val="24"/>
        </w:rPr>
        <w:t xml:space="preserve"> </w:t>
      </w:r>
      <w:r>
        <w:rPr>
          <w:sz w:val="24"/>
        </w:rPr>
        <w:t>every</w:t>
      </w:r>
      <w:r>
        <w:rPr>
          <w:spacing w:val="-32"/>
          <w:sz w:val="24"/>
        </w:rPr>
        <w:t xml:space="preserve"> </w:t>
      </w:r>
      <w:r>
        <w:rPr>
          <w:sz w:val="24"/>
        </w:rPr>
        <w:t>term</w:t>
      </w:r>
      <w:r>
        <w:rPr>
          <w:spacing w:val="-33"/>
          <w:sz w:val="24"/>
        </w:rPr>
        <w:t xml:space="preserve"> </w:t>
      </w:r>
      <w:r>
        <w:rPr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z w:val="24"/>
        </w:rPr>
        <w:t>shared</w:t>
      </w:r>
      <w:r>
        <w:rPr>
          <w:spacing w:val="-33"/>
          <w:sz w:val="24"/>
        </w:rPr>
        <w:t xml:space="preserve"> </w:t>
      </w:r>
      <w:r>
        <w:rPr>
          <w:sz w:val="24"/>
        </w:rPr>
        <w:t>with</w:t>
      </w:r>
      <w:r>
        <w:rPr>
          <w:spacing w:val="-33"/>
          <w:sz w:val="24"/>
        </w:rPr>
        <w:t xml:space="preserve"> </w:t>
      </w:r>
      <w:r>
        <w:rPr>
          <w:sz w:val="24"/>
        </w:rPr>
        <w:t>governors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z w:val="24"/>
        </w:rPr>
        <w:t>Senior</w:t>
      </w:r>
      <w:r>
        <w:rPr>
          <w:spacing w:val="-32"/>
          <w:sz w:val="24"/>
        </w:rPr>
        <w:t xml:space="preserve"> </w:t>
      </w:r>
      <w:r>
        <w:rPr>
          <w:sz w:val="24"/>
        </w:rPr>
        <w:t>Leaders</w:t>
      </w:r>
    </w:p>
    <w:p w:rsidR="00F5202D" w:rsidRDefault="00DE4977">
      <w:pPr>
        <w:pStyle w:val="BodyText"/>
        <w:spacing w:before="28" w:line="225" w:lineRule="auto"/>
        <w:ind w:right="563"/>
      </w:pP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school</w:t>
      </w:r>
      <w:r>
        <w:rPr>
          <w:spacing w:val="-41"/>
          <w:w w:val="95"/>
        </w:rPr>
        <w:t xml:space="preserve"> </w:t>
      </w:r>
      <w:r>
        <w:rPr>
          <w:w w:val="95"/>
        </w:rPr>
        <w:t>will</w:t>
      </w:r>
      <w:r>
        <w:rPr>
          <w:spacing w:val="-40"/>
          <w:w w:val="95"/>
        </w:rPr>
        <w:t xml:space="preserve"> </w:t>
      </w:r>
      <w:r>
        <w:rPr>
          <w:w w:val="95"/>
        </w:rPr>
        <w:t>use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results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this</w:t>
      </w:r>
      <w:r>
        <w:rPr>
          <w:spacing w:val="-40"/>
          <w:w w:val="95"/>
        </w:rPr>
        <w:t xml:space="preserve"> </w:t>
      </w:r>
      <w:r>
        <w:rPr>
          <w:w w:val="95"/>
        </w:rPr>
        <w:t>analysis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make</w:t>
      </w:r>
      <w:r>
        <w:rPr>
          <w:spacing w:val="-39"/>
          <w:w w:val="95"/>
        </w:rPr>
        <w:t xml:space="preserve"> </w:t>
      </w:r>
      <w:r>
        <w:rPr>
          <w:w w:val="95"/>
        </w:rPr>
        <w:t>sure</w:t>
      </w:r>
      <w:r>
        <w:rPr>
          <w:spacing w:val="-40"/>
          <w:w w:val="95"/>
        </w:rPr>
        <w:t xml:space="preserve"> </w:t>
      </w:r>
      <w:r>
        <w:rPr>
          <w:w w:val="95"/>
        </w:rPr>
        <w:t>it</w:t>
      </w:r>
      <w:r>
        <w:rPr>
          <w:spacing w:val="-40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w w:val="95"/>
        </w:rPr>
        <w:t>meeting</w:t>
      </w:r>
      <w:r>
        <w:rPr>
          <w:spacing w:val="-40"/>
          <w:w w:val="95"/>
        </w:rPr>
        <w:t xml:space="preserve"> </w:t>
      </w:r>
      <w:r>
        <w:rPr>
          <w:w w:val="95"/>
        </w:rPr>
        <w:t>its</w:t>
      </w:r>
      <w:r>
        <w:rPr>
          <w:spacing w:val="-40"/>
          <w:w w:val="95"/>
        </w:rPr>
        <w:t xml:space="preserve"> </w:t>
      </w:r>
      <w:r>
        <w:rPr>
          <w:w w:val="95"/>
        </w:rPr>
        <w:t>duties</w:t>
      </w:r>
      <w:r>
        <w:rPr>
          <w:spacing w:val="-40"/>
          <w:w w:val="95"/>
        </w:rPr>
        <w:t xml:space="preserve"> </w:t>
      </w:r>
      <w:r>
        <w:rPr>
          <w:w w:val="95"/>
        </w:rPr>
        <w:t>under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Equality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Act </w:t>
      </w:r>
      <w:r>
        <w:t>2010.</w:t>
      </w:r>
      <w:r>
        <w:rPr>
          <w:spacing w:val="-43"/>
        </w:rPr>
        <w:t xml:space="preserve"> </w:t>
      </w:r>
      <w:r>
        <w:t>If</w:t>
      </w:r>
      <w:r>
        <w:rPr>
          <w:spacing w:val="-44"/>
        </w:rPr>
        <w:t xml:space="preserve"> </w:t>
      </w:r>
      <w:r>
        <w:t>any</w:t>
      </w:r>
      <w:r>
        <w:rPr>
          <w:spacing w:val="-43"/>
        </w:rPr>
        <w:t xml:space="preserve"> </w:t>
      </w:r>
      <w:r>
        <w:t>patterns</w:t>
      </w:r>
      <w:r>
        <w:rPr>
          <w:spacing w:val="-43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disparities</w:t>
      </w:r>
      <w:r>
        <w:rPr>
          <w:spacing w:val="-44"/>
        </w:rPr>
        <w:t xml:space="preserve"> </w:t>
      </w:r>
      <w:r>
        <w:t>between</w:t>
      </w:r>
      <w:r>
        <w:rPr>
          <w:spacing w:val="-43"/>
        </w:rPr>
        <w:t xml:space="preserve"> </w:t>
      </w:r>
      <w:r>
        <w:t>groups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students</w:t>
      </w:r>
      <w:r>
        <w:rPr>
          <w:spacing w:val="-43"/>
        </w:rPr>
        <w:t xml:space="preserve"> </w:t>
      </w:r>
      <w:r>
        <w:t>are</w:t>
      </w:r>
      <w:r>
        <w:rPr>
          <w:spacing w:val="-43"/>
        </w:rPr>
        <w:t xml:space="preserve"> </w:t>
      </w:r>
      <w:r>
        <w:t>identified</w:t>
      </w:r>
      <w:r>
        <w:rPr>
          <w:spacing w:val="-44"/>
        </w:rPr>
        <w:t xml:space="preserve"> </w:t>
      </w:r>
      <w:r>
        <w:t>by</w:t>
      </w:r>
      <w:r>
        <w:rPr>
          <w:spacing w:val="-43"/>
        </w:rPr>
        <w:t xml:space="preserve"> </w:t>
      </w:r>
      <w:r>
        <w:t>this</w:t>
      </w:r>
      <w:r>
        <w:rPr>
          <w:spacing w:val="-43"/>
        </w:rPr>
        <w:t xml:space="preserve"> </w:t>
      </w:r>
      <w:r>
        <w:t>analysis,</w:t>
      </w:r>
      <w:r>
        <w:rPr>
          <w:spacing w:val="-44"/>
        </w:rPr>
        <w:t xml:space="preserve"> </w:t>
      </w:r>
      <w:r>
        <w:t>the school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tackle</w:t>
      </w:r>
      <w:r>
        <w:rPr>
          <w:spacing w:val="-8"/>
        </w:rPr>
        <w:t xml:space="preserve"> </w:t>
      </w:r>
      <w:r>
        <w:t>it.</w:t>
      </w:r>
    </w:p>
    <w:p w:rsidR="00F5202D" w:rsidRDefault="00DE4977">
      <w:pPr>
        <w:pStyle w:val="BodyText"/>
        <w:spacing w:before="122" w:line="228" w:lineRule="auto"/>
        <w:ind w:right="990"/>
      </w:pPr>
      <w:r>
        <w:rPr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w w:val="95"/>
        </w:rPr>
        <w:t>policy</w:t>
      </w:r>
      <w:r>
        <w:rPr>
          <w:spacing w:val="-18"/>
          <w:w w:val="95"/>
        </w:rPr>
        <w:t xml:space="preserve"> </w:t>
      </w:r>
      <w:r>
        <w:rPr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reviewed</w:t>
      </w:r>
      <w:r>
        <w:rPr>
          <w:spacing w:val="-16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compliance</w:t>
      </w:r>
      <w:r>
        <w:rPr>
          <w:spacing w:val="-18"/>
          <w:w w:val="95"/>
        </w:rPr>
        <w:t xml:space="preserve"> </w:t>
      </w:r>
      <w:r>
        <w:rPr>
          <w:w w:val="95"/>
        </w:rPr>
        <w:t>every</w:t>
      </w:r>
      <w:r>
        <w:rPr>
          <w:spacing w:val="-19"/>
          <w:w w:val="95"/>
        </w:rPr>
        <w:t xml:space="preserve"> </w:t>
      </w:r>
      <w:r>
        <w:rPr>
          <w:w w:val="95"/>
        </w:rPr>
        <w:t>year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full</w:t>
      </w:r>
      <w:r>
        <w:rPr>
          <w:spacing w:val="-17"/>
          <w:w w:val="95"/>
        </w:rPr>
        <w:t xml:space="preserve"> </w:t>
      </w:r>
      <w:r>
        <w:rPr>
          <w:w w:val="95"/>
        </w:rPr>
        <w:t>review</w:t>
      </w:r>
      <w:r>
        <w:rPr>
          <w:spacing w:val="-17"/>
          <w:w w:val="95"/>
        </w:rPr>
        <w:t xml:space="preserve"> </w:t>
      </w:r>
      <w:r>
        <w:rPr>
          <w:w w:val="95"/>
        </w:rPr>
        <w:t>every</w:t>
      </w:r>
      <w:r>
        <w:rPr>
          <w:spacing w:val="-16"/>
          <w:w w:val="95"/>
        </w:rPr>
        <w:t xml:space="preserve"> </w:t>
      </w:r>
      <w:r>
        <w:rPr>
          <w:w w:val="95"/>
        </w:rPr>
        <w:t>two</w:t>
      </w:r>
      <w:r>
        <w:rPr>
          <w:spacing w:val="-17"/>
          <w:w w:val="95"/>
        </w:rPr>
        <w:t xml:space="preserve"> </w:t>
      </w:r>
      <w:r>
        <w:rPr>
          <w:w w:val="95"/>
        </w:rPr>
        <w:t>years.</w:t>
      </w:r>
      <w:r>
        <w:rPr>
          <w:spacing w:val="-17"/>
          <w:w w:val="95"/>
        </w:rPr>
        <w:t xml:space="preserve"> </w:t>
      </w:r>
      <w:r>
        <w:rPr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every </w:t>
      </w:r>
      <w:r>
        <w:t>review,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governing</w:t>
      </w:r>
      <w:r>
        <w:rPr>
          <w:spacing w:val="-6"/>
        </w:rPr>
        <w:t xml:space="preserve"> </w:t>
      </w:r>
      <w:r>
        <w:t>body.</w:t>
      </w:r>
    </w:p>
    <w:p w:rsidR="00F5202D" w:rsidRDefault="00F5202D">
      <w:pPr>
        <w:pStyle w:val="BodyText"/>
        <w:ind w:left="0"/>
        <w:rPr>
          <w:sz w:val="26"/>
        </w:rPr>
      </w:pPr>
    </w:p>
    <w:p w:rsidR="00F5202D" w:rsidRDefault="00DE4977">
      <w:pPr>
        <w:pStyle w:val="Heading1"/>
        <w:numPr>
          <w:ilvl w:val="0"/>
          <w:numId w:val="1"/>
        </w:numPr>
        <w:tabs>
          <w:tab w:val="left" w:pos="562"/>
        </w:tabs>
        <w:spacing w:before="156"/>
      </w:pPr>
      <w:bookmarkStart w:id="11" w:name="_bookmark11"/>
      <w:bookmarkEnd w:id="11"/>
      <w:r>
        <w:rPr>
          <w:color w:val="7E7E7E"/>
          <w:w w:val="95"/>
        </w:rPr>
        <w:t>L</w:t>
      </w:r>
      <w:r>
        <w:rPr>
          <w:color w:val="7E7E7E"/>
          <w:w w:val="95"/>
        </w:rPr>
        <w:t>inks with other</w:t>
      </w:r>
      <w:r>
        <w:rPr>
          <w:color w:val="7E7E7E"/>
          <w:spacing w:val="-25"/>
          <w:w w:val="95"/>
        </w:rPr>
        <w:t xml:space="preserve"> </w:t>
      </w:r>
      <w:r>
        <w:rPr>
          <w:color w:val="7E7E7E"/>
          <w:w w:val="95"/>
        </w:rPr>
        <w:t>policies</w:t>
      </w:r>
    </w:p>
    <w:p w:rsidR="00F5202D" w:rsidRDefault="00DE4977">
      <w:pPr>
        <w:pStyle w:val="BodyText"/>
        <w:spacing w:before="127"/>
      </w:pPr>
      <w:r>
        <w:rPr>
          <w:w w:val="95"/>
        </w:rPr>
        <w:t>This exclusions policy is linked to our: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6"/>
        <w:ind w:hanging="426"/>
        <w:rPr>
          <w:rFonts w:ascii="Symbol" w:hAnsi="Symbol"/>
          <w:sz w:val="24"/>
        </w:rPr>
      </w:pPr>
      <w:r>
        <w:rPr>
          <w:sz w:val="24"/>
        </w:rPr>
        <w:t>Behaviour and Relationships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3"/>
        <w:ind w:hanging="361"/>
        <w:rPr>
          <w:rFonts w:ascii="Symbol" w:hAnsi="Symbol"/>
          <w:sz w:val="24"/>
        </w:rPr>
      </w:pPr>
      <w:r>
        <w:rPr>
          <w:sz w:val="24"/>
        </w:rPr>
        <w:t>Child protection and safeguarding</w:t>
      </w:r>
      <w:r>
        <w:rPr>
          <w:spacing w:val="-18"/>
          <w:sz w:val="24"/>
        </w:rPr>
        <w:t xml:space="preserve"> </w:t>
      </w:r>
      <w:r>
        <w:rPr>
          <w:sz w:val="24"/>
        </w:rPr>
        <w:t>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4"/>
        <w:ind w:hanging="361"/>
        <w:rPr>
          <w:rFonts w:ascii="Symbol" w:hAnsi="Symbol"/>
          <w:sz w:val="24"/>
        </w:rPr>
      </w:pPr>
      <w:r>
        <w:rPr>
          <w:sz w:val="24"/>
        </w:rPr>
        <w:t>Equality, Diversity and Inclusion</w:t>
      </w:r>
      <w:r>
        <w:rPr>
          <w:spacing w:val="-23"/>
          <w:sz w:val="24"/>
        </w:rPr>
        <w:t xml:space="preserve"> </w:t>
      </w:r>
      <w:r>
        <w:rPr>
          <w:sz w:val="24"/>
        </w:rPr>
        <w:t>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4"/>
        <w:ind w:hanging="361"/>
        <w:rPr>
          <w:rFonts w:ascii="Symbol" w:hAnsi="Symbol"/>
          <w:sz w:val="24"/>
        </w:rPr>
      </w:pPr>
      <w:r>
        <w:rPr>
          <w:w w:val="95"/>
          <w:sz w:val="24"/>
        </w:rPr>
        <w:t>Drugs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3"/>
        <w:ind w:hanging="361"/>
        <w:rPr>
          <w:rFonts w:ascii="Symbol" w:hAnsi="Symbol"/>
          <w:sz w:val="24"/>
        </w:rPr>
      </w:pPr>
      <w:r>
        <w:rPr>
          <w:sz w:val="24"/>
        </w:rPr>
        <w:t>Extremism and Radicalisation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4"/>
        <w:ind w:hanging="361"/>
        <w:rPr>
          <w:rFonts w:ascii="Symbol" w:hAnsi="Symbol"/>
          <w:sz w:val="24"/>
        </w:rPr>
      </w:pPr>
      <w:r>
        <w:rPr>
          <w:w w:val="95"/>
          <w:sz w:val="24"/>
        </w:rPr>
        <w:t>Physical Intervention Policy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4"/>
        <w:ind w:hanging="361"/>
        <w:rPr>
          <w:rFonts w:ascii="Symbol" w:hAnsi="Symbol"/>
          <w:sz w:val="24"/>
        </w:rPr>
      </w:pPr>
      <w:r>
        <w:rPr>
          <w:sz w:val="24"/>
        </w:rPr>
        <w:t>Special Educational Needs and Disabilities</w:t>
      </w:r>
      <w:r>
        <w:rPr>
          <w:spacing w:val="-42"/>
          <w:sz w:val="24"/>
        </w:rPr>
        <w:t xml:space="preserve"> </w:t>
      </w:r>
      <w:r>
        <w:rPr>
          <w:sz w:val="24"/>
        </w:rPr>
        <w:t>Policy</w:t>
      </w:r>
    </w:p>
    <w:p w:rsidR="00F5202D" w:rsidRDefault="00F5202D">
      <w:pPr>
        <w:rPr>
          <w:rFonts w:ascii="Symbol" w:hAnsi="Symbol"/>
          <w:sz w:val="24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DE4977">
      <w:pPr>
        <w:spacing w:before="58"/>
        <w:ind w:left="117"/>
        <w:rPr>
          <w:rFonts w:ascii="Trebuchet MS"/>
          <w:b/>
          <w:sz w:val="24"/>
        </w:rPr>
      </w:pPr>
      <w:bookmarkStart w:id="12" w:name="_bookmark12"/>
      <w:bookmarkEnd w:id="12"/>
      <w:r>
        <w:rPr>
          <w:rFonts w:ascii="Trebuchet MS"/>
          <w:b/>
          <w:color w:val="7E7E7E"/>
          <w:sz w:val="24"/>
        </w:rPr>
        <w:lastRenderedPageBreak/>
        <w:t>Appendix 1: Independent review panel training</w:t>
      </w:r>
    </w:p>
    <w:p w:rsidR="00F5202D" w:rsidRDefault="00DE4977">
      <w:pPr>
        <w:spacing w:before="136" w:line="228" w:lineRule="auto"/>
        <w:ind w:left="117" w:right="637"/>
        <w:rPr>
          <w:sz w:val="20"/>
        </w:rPr>
      </w:pPr>
      <w:r>
        <w:rPr>
          <w:w w:val="95"/>
          <w:sz w:val="20"/>
        </w:rPr>
        <w:t>The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must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ensure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members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independent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review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panel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clerks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received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training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2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 xml:space="preserve">years </w:t>
      </w:r>
      <w:r>
        <w:rPr>
          <w:sz w:val="20"/>
        </w:rPr>
        <w:t>prior to the date of the</w:t>
      </w:r>
      <w:r>
        <w:rPr>
          <w:spacing w:val="-12"/>
          <w:sz w:val="20"/>
        </w:rPr>
        <w:t xml:space="preserve"> </w:t>
      </w:r>
      <w:r>
        <w:rPr>
          <w:sz w:val="20"/>
        </w:rPr>
        <w:t>review.</w:t>
      </w:r>
    </w:p>
    <w:p w:rsidR="00F5202D" w:rsidRDefault="00DE4977">
      <w:pPr>
        <w:spacing w:before="110"/>
        <w:ind w:left="117"/>
        <w:rPr>
          <w:sz w:val="20"/>
        </w:rPr>
      </w:pPr>
      <w:r>
        <w:rPr>
          <w:sz w:val="20"/>
        </w:rPr>
        <w:t>Training must have covered: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33" w:line="225" w:lineRule="auto"/>
        <w:ind w:right="572" w:hanging="360"/>
        <w:rPr>
          <w:rFonts w:ascii="Symbol" w:hAnsi="Symbol"/>
          <w:sz w:val="20"/>
        </w:rPr>
      </w:pPr>
      <w:r>
        <w:rPr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requirements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primary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legislation,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regulations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statutory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guidance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governing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exclusions,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 xml:space="preserve">would </w:t>
      </w:r>
      <w:r>
        <w:rPr>
          <w:sz w:val="20"/>
        </w:rPr>
        <w:t>include</w:t>
      </w:r>
      <w:r>
        <w:rPr>
          <w:spacing w:val="-31"/>
          <w:sz w:val="20"/>
        </w:rPr>
        <w:t xml:space="preserve"> </w:t>
      </w:r>
      <w:r>
        <w:rPr>
          <w:sz w:val="20"/>
        </w:rPr>
        <w:t>an</w:t>
      </w:r>
      <w:r>
        <w:rPr>
          <w:spacing w:val="-32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32"/>
          <w:sz w:val="20"/>
        </w:rPr>
        <w:t xml:space="preserve"> </w:t>
      </w:r>
      <w:r>
        <w:rPr>
          <w:sz w:val="20"/>
        </w:rPr>
        <w:t>of</w:t>
      </w:r>
      <w:r>
        <w:rPr>
          <w:spacing w:val="-31"/>
          <w:sz w:val="20"/>
        </w:rPr>
        <w:t xml:space="preserve"> </w:t>
      </w:r>
      <w:r>
        <w:rPr>
          <w:sz w:val="20"/>
        </w:rPr>
        <w:t>how</w:t>
      </w:r>
      <w:r>
        <w:rPr>
          <w:spacing w:val="-31"/>
          <w:sz w:val="20"/>
        </w:rPr>
        <w:t xml:space="preserve"> </w:t>
      </w:r>
      <w:r>
        <w:rPr>
          <w:sz w:val="20"/>
        </w:rPr>
        <w:t>the</w:t>
      </w:r>
      <w:r>
        <w:rPr>
          <w:spacing w:val="-31"/>
          <w:sz w:val="20"/>
        </w:rPr>
        <w:t xml:space="preserve"> </w:t>
      </w:r>
      <w:r>
        <w:rPr>
          <w:sz w:val="20"/>
        </w:rPr>
        <w:t>principles</w:t>
      </w:r>
      <w:r>
        <w:rPr>
          <w:spacing w:val="-31"/>
          <w:sz w:val="20"/>
        </w:rPr>
        <w:t xml:space="preserve"> </w:t>
      </w:r>
      <w:r>
        <w:rPr>
          <w:sz w:val="20"/>
        </w:rPr>
        <w:t>applicable</w:t>
      </w:r>
      <w:r>
        <w:rPr>
          <w:spacing w:val="-32"/>
          <w:sz w:val="20"/>
        </w:rPr>
        <w:t xml:space="preserve"> </w:t>
      </w:r>
      <w:r>
        <w:rPr>
          <w:sz w:val="20"/>
        </w:rPr>
        <w:t>in</w:t>
      </w:r>
      <w:r>
        <w:rPr>
          <w:spacing w:val="-31"/>
          <w:sz w:val="20"/>
        </w:rPr>
        <w:t xml:space="preserve"> </w:t>
      </w:r>
      <w:r>
        <w:rPr>
          <w:sz w:val="20"/>
        </w:rPr>
        <w:t>an</w:t>
      </w:r>
      <w:r>
        <w:rPr>
          <w:spacing w:val="-31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32"/>
          <w:sz w:val="20"/>
        </w:rPr>
        <w:t xml:space="preserve"> </w:t>
      </w:r>
      <w:r>
        <w:rPr>
          <w:sz w:val="20"/>
        </w:rPr>
        <w:t>for</w:t>
      </w:r>
      <w:r>
        <w:rPr>
          <w:spacing w:val="-30"/>
          <w:sz w:val="20"/>
        </w:rPr>
        <w:t xml:space="preserve"> </w:t>
      </w:r>
      <w:r>
        <w:rPr>
          <w:sz w:val="20"/>
        </w:rPr>
        <w:t>judicial</w:t>
      </w:r>
      <w:r>
        <w:rPr>
          <w:spacing w:val="-32"/>
          <w:sz w:val="20"/>
        </w:rPr>
        <w:t xml:space="preserve"> </w:t>
      </w:r>
      <w:r>
        <w:rPr>
          <w:sz w:val="20"/>
        </w:rPr>
        <w:t>review</w:t>
      </w:r>
      <w:r>
        <w:rPr>
          <w:spacing w:val="-31"/>
          <w:sz w:val="20"/>
        </w:rPr>
        <w:t xml:space="preserve"> </w:t>
      </w:r>
      <w:r>
        <w:rPr>
          <w:sz w:val="20"/>
        </w:rPr>
        <w:t>relate</w:t>
      </w:r>
      <w:r>
        <w:rPr>
          <w:spacing w:val="-31"/>
          <w:sz w:val="20"/>
        </w:rPr>
        <w:t xml:space="preserve"> </w:t>
      </w:r>
      <w:r>
        <w:rPr>
          <w:sz w:val="20"/>
        </w:rPr>
        <w:t>to</w:t>
      </w:r>
      <w:r>
        <w:rPr>
          <w:spacing w:val="-31"/>
          <w:sz w:val="20"/>
        </w:rPr>
        <w:t xml:space="preserve"> </w:t>
      </w:r>
      <w:r>
        <w:rPr>
          <w:sz w:val="20"/>
        </w:rPr>
        <w:t>the</w:t>
      </w:r>
    </w:p>
    <w:p w:rsidR="00F5202D" w:rsidRDefault="00DE4977">
      <w:pPr>
        <w:spacing w:line="222" w:lineRule="exact"/>
        <w:ind w:left="838"/>
        <w:rPr>
          <w:sz w:val="20"/>
        </w:rPr>
      </w:pPr>
      <w:r>
        <w:rPr>
          <w:sz w:val="20"/>
        </w:rPr>
        <w:t>panel’s decision making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4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need</w:t>
      </w:r>
      <w:r>
        <w:rPr>
          <w:spacing w:val="-12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panel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observe</w:t>
      </w:r>
      <w:r>
        <w:rPr>
          <w:spacing w:val="-11"/>
          <w:sz w:val="20"/>
        </w:rPr>
        <w:t xml:space="preserve"> </w:t>
      </w:r>
      <w:r>
        <w:rPr>
          <w:sz w:val="20"/>
        </w:rPr>
        <w:t>procedural</w:t>
      </w:r>
      <w:r>
        <w:rPr>
          <w:spacing w:val="-13"/>
          <w:sz w:val="20"/>
        </w:rPr>
        <w:t xml:space="preserve"> </w:t>
      </w:r>
      <w:r>
        <w:rPr>
          <w:sz w:val="20"/>
        </w:rPr>
        <w:t>fairness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rules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natural</w:t>
      </w:r>
      <w:r>
        <w:rPr>
          <w:spacing w:val="-12"/>
          <w:sz w:val="20"/>
        </w:rPr>
        <w:t xml:space="preserve"> </w:t>
      </w:r>
      <w:r>
        <w:rPr>
          <w:sz w:val="20"/>
        </w:rPr>
        <w:t>justice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2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role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chair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clerk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review</w:t>
      </w:r>
      <w:r>
        <w:rPr>
          <w:spacing w:val="-5"/>
          <w:sz w:val="20"/>
        </w:rPr>
        <w:t xml:space="preserve"> </w:t>
      </w:r>
      <w:r>
        <w:rPr>
          <w:sz w:val="20"/>
        </w:rPr>
        <w:t>panel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23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duties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headteachers,</w:t>
      </w:r>
      <w:r>
        <w:rPr>
          <w:spacing w:val="-14"/>
          <w:sz w:val="20"/>
        </w:rPr>
        <w:t xml:space="preserve"> </w:t>
      </w:r>
      <w:r>
        <w:rPr>
          <w:sz w:val="20"/>
        </w:rPr>
        <w:t>governing</w:t>
      </w:r>
      <w:r>
        <w:rPr>
          <w:spacing w:val="-14"/>
          <w:sz w:val="20"/>
        </w:rPr>
        <w:t xml:space="preserve"> </w:t>
      </w:r>
      <w:r>
        <w:rPr>
          <w:sz w:val="20"/>
        </w:rPr>
        <w:t>boards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panel</w:t>
      </w:r>
      <w:r>
        <w:rPr>
          <w:spacing w:val="-13"/>
          <w:sz w:val="20"/>
        </w:rPr>
        <w:t xml:space="preserve"> </w:t>
      </w:r>
      <w:r>
        <w:rPr>
          <w:sz w:val="20"/>
        </w:rPr>
        <w:t>under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Equality</w:t>
      </w:r>
      <w:r>
        <w:rPr>
          <w:spacing w:val="-13"/>
          <w:sz w:val="20"/>
        </w:rPr>
        <w:t xml:space="preserve"> </w:t>
      </w:r>
      <w:r>
        <w:rPr>
          <w:sz w:val="20"/>
        </w:rPr>
        <w:t>Act</w:t>
      </w:r>
      <w:r>
        <w:rPr>
          <w:spacing w:val="-14"/>
          <w:sz w:val="20"/>
        </w:rPr>
        <w:t xml:space="preserve"> </w:t>
      </w:r>
      <w:r>
        <w:rPr>
          <w:sz w:val="20"/>
        </w:rPr>
        <w:t>2010</w:t>
      </w:r>
    </w:p>
    <w:p w:rsidR="00F5202D" w:rsidRDefault="00DE4977">
      <w:pPr>
        <w:pStyle w:val="ListParagraph"/>
        <w:numPr>
          <w:ilvl w:val="1"/>
          <w:numId w:val="1"/>
        </w:numPr>
        <w:tabs>
          <w:tab w:val="left" w:pos="837"/>
          <w:tab w:val="left" w:pos="839"/>
        </w:tabs>
        <w:spacing w:before="134" w:line="228" w:lineRule="auto"/>
        <w:ind w:right="849" w:hanging="360"/>
        <w:rPr>
          <w:rFonts w:ascii="Symbol" w:hAnsi="Symbol"/>
          <w:sz w:val="20"/>
        </w:rPr>
      </w:pPr>
      <w:r>
        <w:rPr>
          <w:w w:val="95"/>
          <w:sz w:val="20"/>
        </w:rPr>
        <w:t>The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effect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section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6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Human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Rights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Act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1998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(acts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public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authorities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unlawful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compatible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with certain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human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rights)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act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manner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compatible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human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rights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protected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Act</w:t>
      </w:r>
    </w:p>
    <w:p w:rsidR="00F5202D" w:rsidRDefault="00F5202D">
      <w:pPr>
        <w:pStyle w:val="BodyText"/>
        <w:ind w:left="0"/>
        <w:rPr>
          <w:sz w:val="22"/>
        </w:rPr>
      </w:pPr>
    </w:p>
    <w:p w:rsidR="00F5202D" w:rsidRDefault="00DE4977">
      <w:pPr>
        <w:spacing w:before="189"/>
        <w:ind w:left="117"/>
        <w:rPr>
          <w:rFonts w:ascii="Trebuchet MS"/>
          <w:b/>
          <w:sz w:val="24"/>
        </w:rPr>
      </w:pPr>
      <w:bookmarkStart w:id="13" w:name="_bookmark13"/>
      <w:bookmarkEnd w:id="13"/>
      <w:r>
        <w:rPr>
          <w:rFonts w:ascii="Trebuchet MS"/>
          <w:b/>
          <w:color w:val="7E7E7E"/>
          <w:sz w:val="24"/>
        </w:rPr>
        <w:t>Appendix 2: Paperwork related to pre and post exclusion</w:t>
      </w:r>
    </w:p>
    <w:p w:rsidR="00F5202D" w:rsidRDefault="00DE4977">
      <w:pPr>
        <w:pStyle w:val="BodyText"/>
        <w:spacing w:before="10"/>
        <w:ind w:left="0"/>
        <w:rPr>
          <w:rFonts w:ascii="Trebuchet MS"/>
          <w:b/>
          <w:sz w:val="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90170</wp:posOffset>
                </wp:positionV>
                <wp:extent cx="5986145" cy="368173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3681730"/>
                          <a:chOff x="1078" y="142"/>
                          <a:chExt cx="9427" cy="5798"/>
                        </a:xfrm>
                      </wpg:grpSpPr>
                      <pic:pic xmlns:pic="http://schemas.openxmlformats.org/drawingml/2006/picture">
                        <pic:nvPicPr>
                          <pic:cNvPr id="6" name="Picture 4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644"/>
                            <a:ext cx="4536" cy="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142"/>
                            <a:ext cx="4891" cy="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0543D" id="Group 2" o:spid="_x0000_s1026" style="position:absolute;margin-left:53.9pt;margin-top:7.1pt;width:471.35pt;height:289.9pt;z-index:-251658240;mso-wrap-distance-left:0;mso-wrap-distance-right:0;mso-position-horizontal-relative:page" coordorigin="1078,142" coordsize="9427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u0b5AwAA4g0AAA4AAABkcnMvZTJvRG9jLnhtbOxX227jNhB9L9B/&#10;IPSuWJIp64LYi8SygwJpG7S7H0BTlESsJAokHSco9t87JCXHlwV2u/tUIAYs8DqcOefMiLr98NK1&#10;6JlJxUW/9MKbwEOsp6Lkfb30Pn3c+qmHlCZ9SVrRs6X3ypT3YfXrL7eHIWeRaERbMonASK/yw7D0&#10;Gq2HfDZTtGEdUTdiYD1MVkJ2RENX1rNSkgNY79pZFASL2UHIcpCCMqVgtHCT3srarypG9Z9VpZhG&#10;7dID37R9SvvcmedsdUvyWpKh4XR0g/yAFx3hPRx6NFUQTdBe8itTHadSKFHpGyq6magqTpmNAaIJ&#10;g4toHqTYDzaWOj/UwxEmgPYCpx82S/94fpKIl0sPe6gnHVBkT0WRgeYw1DmseJDD38OTdPFB81HQ&#10;zwqmZ5fzpl+7xWh3+F2UYI7stbDQvFSyMyYgaPRiGXg9MsBeNKIwGGfpIsSxhyjMzRdpmMxHjmgD&#10;RJp9YZCApmA6xNZHktNmM27PcJS4vXGSpSaCGcndudbX0bfV7cBpDv8RUWhdIfpt5cEuvZfMG410&#10;32WjI/LzfvCB/IFovuMt169WyACRcap/fuLUQG06b+QsJnJg1hyKgK2SKQpK/kh2LUOoMD0+aMhD&#10;ZCCHfOGUtO0rqlnPJNGsNHhMZt0hxIBg2US9WDekr9mdGiBpAF04cRqSUhwaRkplhg2o51Zs98zx&#10;XcuHLW9bQ7dpjxCBtxe6/QrKLicKQfcd67VLcslaCEf0quGD8pDMWbdjoFn5WxlabYF+HpU2xxkl&#10;2cT7J0rvgiCL7v11HKx9HCQb/y7DiZ8EmwQHOA3X4fqL2R3ifK8YwEDaYuCjrzB65e1Xs2ysRy5/&#10;bR1Az8RWGyc/cMjKcHIRFGkgMb4qSf8CsGEdtLVkmjamWQFy4zgsPk5YmN+QNRwoyMpvJtoxYRYY&#10;G/YcRibbcDwHYZlUi6MsOUsXUIZU+oGJDpkGQA2OWqjJMyDtQpuWGJu9MIRb821/NgAxuJEJgVOS&#10;siDbpJsU+zhabICkovDvtmvsL7ZhEhfzYr0uwomkhpcl680xP8+R8VCJlpeTTJWsd+tWOu629jcC&#10;crJsZrTy5sbE64Sp010WRji4jzJ/u0gTH29x7GdJkPpBmN1niwBnuNieh/TIe/bzIaHD0sviKLYs&#10;nThtdHYSW2B/17GRvOMa3sUt75ZeelxEcpP5m7601GrCW9c+gcK4/wYF0D0RbRVrNDqWDJDs/6/0&#10;wsvGvRefxtI7fy+9rvRGVmkT2adZ/V563V0lhsvM+V0F0LIXHZxm8Ia1pffypvJeerfb6/J0Um9c&#10;yXZ15r30/ofSa+/A8CFhi/X40WO+VE770D79NFv9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Ksu9lfhAAAACwEAAA8AAABkcnMvZG93bnJldi54bWxMj81OwzAQhO9I&#10;vIO1SNyondLwE+JUVQWcKiRaJMRtG2+TqLEdxW6Svj3bE9xmNKPZb/PlZFsxUB8a7zQkMwWCXOlN&#10;4yoNX7u3uycQIaIz2HpHGs4UYFlcX+WYGT+6Txq2sRI84kKGGuoYu0zKUNZkMcx8R46zg+8tRrZ9&#10;JU2PI4/bVs6VepAWG8cXauxoXVN53J6shvcRx9V98jpsjof1+WeXfnxvEtL69mZavYCINMW/Mlzw&#10;GR0KZtr7kzNBtOzVI6NHFos5iEtBpSoFsdeQPi8UyCKX/38ofgEAAP//AwBQSwMECgAAAAAAAAAh&#10;AKpmUY3jQgIA40ICABUAAABkcnMvbWVkaWEvaW1hZ2UxLmpwZWf/2P/gABBKRklGAAEBAQBgAGAA&#10;AP/bAEMAAwICAwICAwMDAwQDAwQFCAUFBAQFCgcHBggMCgwMCwoLCw0OEhANDhEOCwsQFhARExQV&#10;FRUMDxcYFhQYEhQVFP/bAEMBAwQEBQQFCQUFCRQNCw0UFBQUFBQUFBQUFBQUFBQUFBQUFBQUFBQU&#10;FBQUFBQUFBQUFBQUFBQUFBQUFBQUFBQUFP/AABEIAy8C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o7m4jtLeSeZwkUal3Y9gOSakqC+tRe2Vxbt92WNoz&#10;+IxQB4kuveIdIa7t7PWLe9tpiT55uUbgjHG9sr9Khg8T63a6c+m/27bASZ+/LvcZ/wCmuCB+daEu&#10;qXFraWusTDSo7rSGNkNPZMPJ/CWIz1HUY96dNETM+hfb9GMWrk3b3aLxAeuwc+3H40AZ39v+JZ9O&#10;j01tUgjtgQPPN3GGHOclw26vZfDM8c+g2Rju1vgkYja4Qkh2XgnJ5PINeWprMj3d3rHm6KJdHjNq&#10;luE4uR/eXn8vxr03wfZPYeG7GOVFjlZDK6KMBWcliAPbdigCro+rRx6rrsd1eIgS7AjSaUDavloe&#10;AT0zmq0PiIWd5r1z5hvLeO5t4o1STKrvVF47dWzT9J0OzvdY16W90+CdjdjY88AYlfLToSOmc1mX&#10;ujtDB4misrLYiXFtPHDDHtDhAjMFA4J4P40AdbrOqro9qk7xmUPNHDhTjBdwufwzWUPFd3d3d7b2&#10;GjzXZs5mhldpljTIAPBPU89KzfEniW01u0s7awWe5kN5btIFgceUokUktkcemK2vC0bxvrO5GXdq&#10;MrDcMZGF5FAFW38Y3GqI76Zo1zdCIlZ/NdYtjjqgz94j2496W68c2tva6XPHbXFwNQLrHGijeHX+&#10;Aj1zx6DFWfCsbRx6rvRk3ahOw3DGRnrXIpcy6TPoc5tJZhHf37NGqEuELNlgO+Ac8dqAOri8TXFv&#10;d28OqaZJpyXDCOKbzVlQueisR90nt296zdI1/UfP1aC206fUzBfTBneZY1QZ+VFLdeO3QU7WdYg8&#10;VQwabpgkuXknjeWbymVIEVwxJJA54wB15rS8KRNEmrb0ZN2ozsNwxkbuDQBBceNIksNPuLeyuLqS&#10;8laBbdcK6yKGypzwMFSD+daOmaz9vvryzkga2uLbYWRmDblZcgjHvkfhXM2FtKt7peYnAXWLtj8p&#10;wAVkwfpVnxtNcaDeWusWUXmyyI1i6D+IvzEfwf8AnQB0Gk6uuryXvlxFYbecwCUkESFfvEewPH4G&#10;sMab/bXijWY5ry9ijtxAI0t7lo1G5CTwD7VuaDpS6Jo9rZKdxiTDt/eY8sfxJJrCTWbbRPFetm7E&#10;yLMIDGyQO4bCHPKg+tAFi1lufD2uwafPdyXlheI7wSXDZkidBllLd1I5BPIxSx+K7q8iN1Y6NcXm&#10;nA8TiRVaQDqyIeSPTpmqlxbz+M73zkhls7C3t5ooZZ0KNLJIu3cFPIUDuepNSaX4ttdM0q3s72Ge&#10;21C3jWJrRYWZnKjHyYGGBxwaALOjeNLfWZ7RUgkiiujKsMjn7zRnlSOxI5/A1Jq/i2LSdTjtDbvM&#10;g8szzqRtgDttTd9TXPWFjdz+D5LtbV4NRtL6W9jgIwwIclk98qWHvmtXStGOuaBqU17G0U2sFpCr&#10;8NGmMRD2IAB+pNAGzqesLp11p9sI2mnvJfLRFOMAAlmPsB/OqXjO6mtNHV45JYITPGtxNADvjhLf&#10;Owx0479qy/Bj3WuX8mpXyMkllENPUN3kH+tf8SFH4Vv6/qc2k2sVzHbm4gEqi4CKWZYznLADrg4/&#10;DNAGdocVrpouL201X7Tovk7mWSczeW4OSwYk4BHUetIfFd79n+2jQ7k6Zjf5vmL5uz+95fXHfGc4&#10;7VhXWnw+KL3VX0SIw201g0UsvlmKOaYsCowQMkAHJ963F8cWaWgQ29yNSC4/s8QN5m/+70xjPfOK&#10;AIL3xBOnie2FjDNqMdzp/mRQxuFQ/OPnJPA479ecVpWfieNkvl1CBtMnskEs0cjhhsIOGVh1HBH1&#10;FQ2yzP4uillg8knTMMqncqt5gJXdjms3xNpVxqus6jDbpl30xNhYYVmWYsFJ98Y/GgC+fFV9HB9t&#10;l0O4TTcbjL5imVU/vGPrjvjOatX/AIlWOW3t9Pt21O7uI/OSONwqiPs7MegPb1qnN42s5rJ44re5&#10;fUnQqLAwMJA54weMAZ75xWfpcD+CLqF75He0msoYHuYlLiKSPdkHAyFO7g+1AGqfEMk0N9Z3drJp&#10;uopbPKiFwyuoH3kYdcHGR1FX/DUrz+HNKlkdpJHtYmZ2OSxKDJJrn7+4HibUFurKORrKytZwbhkK&#10;iV3TAVARk4xknp0rf8Lo0fhrSVdSrLaRAqwwQdgoA06KKKACiiigAooooAKKKKACiiigAooooAKK&#10;KKACiiigAooooAKKKKACiiigAooooAKKKKACiiigAooooAKKKKACiiigAooooAKKKKACiiigAooo&#10;oAKKKKACiiigAooooAKKKKACiiigAooooAKKKKACiisTxj4hPhfQZ79IRO6lUVCcDJOAT7UAefeM&#10;LmDw340u9Rsba2u3MapdQ3CZWNnAw/0PGff61kvZmwdvC/2jSJl1FhN/aCj/AFOedue33ePr71yz&#10;axdSanNfSOJZ5mYyhx8sgPVSPStm21Sxj0C7sEW1jtrhxI7SoWuYj/dTs3ThsjGTmgDWtGg1PXNJ&#10;0+/jslsdMnW2+02i8XTkgKM9xxk/j6ivbK+Yby+Nw0axL5EEP+pjU/d9892PUn/AV7l8N/FU/inR&#10;He6QC4tnETyA/wCs4B3Y7GgDp5LqGKeKB5USaXPlxswDPjrgd8VLXC6veyXV/fX8Nnczy2UiJayx&#10;RbkxGcyc5/iJZT9K6fVrySXw5d3VixaRrZpIWXqcrkEe9AD5PEGmQ3n2V7+3S4zt8syDIPp9fatC&#10;svTrDTW0GKGKOKXT3iBywBDqRks3qT1JqhEn9qag9jBey21ha28TRC2k+aXdnDb+SVAGB6nOaAOj&#10;qldaXHd6jZXjMwktN+wDodwwc1ziXN9e31vpx1CVEiupoJLiIKHlRY1YZOMAgtgkDsanttOvrq91&#10;K1bWLtYrQqIGXaGyyhsucfNgnj2oA6miuS06W78RXkfmX9xaw/YIJjHbELmRi+TnB446VCkt/FoT&#10;avJqU8txDMU8vCiJlWXYQVA6kDOfU0AdnVK/0qPUbmylld9trL5yxjG1mwQCfpkkVnDUJxpGuymY&#10;+ZbvOI2OPkAXK1SsYrzWLi8L6ndQLDHD5awlQAxiDEnjnk9OnWgDpJb63gMgknjjMSCRwzAbVOcE&#10;+g4P5VN1rgNSu59Z0S+llmaJm0mCZvKAG5iZMjp0OOlalxqd1oX26wNxJc3EqRtYPMQWZnwm3pzt&#10;bB+jUAdRcXEVpA808iwwoNzO5wqj1JpTKgi80uojC7t+eMdc59KxvE0Ji8J3UUjmYrCqsz9X5AJP&#10;1rNLu1kPD24mX7R9nJPX7MBvz/3xhPrQB1VvcRXcCTQyLLFIAyOhyGHqDT2BKkA7SR1HauX8IXEg&#10;NpbB8QLp0brH2B3sCfyAqjc6hf3FsZBdXHkRTXXmm0ZfOQLIQjbT95FAOQPbrQB0+i2NtpVmLC2l&#10;80wH94WYFyzfMS3uc5/GtCuO/tSea8khguwq3dxBELpUAIUwbyR7tjAznGa3rCzk069aI6jJcxPH&#10;uENwwaRSDywPXbz0PfFAFy7vbfT4DNczRwRDq8jBRTLDU7TVIzJaXEdwqnBMbA4Pv6VlSolx4yRL&#10;oBlitBJao/TcWIdh7gbR7A+9S65La6VHdajHHH/aUdq5QZwzKOeQOoBx9PxoA2qghvre4dUinjkZ&#10;gWAVgSQDgn8DxWDcxXOiR2d4upT3jyTRRSxykFJQ7AHYAPlIzkY7DnNYEF/LpcX2mABpY7O525GQ&#10;CbrGfwzmgD0SiuSSa/068tHT+0ZVkk2TJfPFtcYJyuDkMMZwO2eKhuWvZPCUmtrq80V01uZwoK+S&#10;uRnYFx26Z65/KgDs6K5Bru81S9vVJ1FY7dxFGLJo1AOxSWbccknPTpjFbvh27ub3SIJbsAT/ADKz&#10;KVIbBIDcEjkDOKANKiiigAooooAKKKKACiiigDF8aeMNJ+H3hHWfE+vXJstF0e0lvr24EbSGKGNS&#10;zttUFmwATgAmtaCdLmCOaM7o5FDqcYyCMivIf2x/+TTvjD/2Kep/+kz1+cX7N37Qn7av7RHhrXdZ&#10;8AeJ9E1a38OSR28+nXtnaQyylkYqEBjAbhT1Yc4oA/X+ivzw8Hf8FC/FXxK/ZH+MGpzWcXhH4w/D&#10;+1UXaJBuiZjKI/OEcgIU7lkVkOcEAjrgc/8AsteNP2z/AI22ngbx1J418N3HgDUb9Hu4Jo7aK6e1&#10;ScpMuxYchiEfGDnpQB+l9FfBX7Y37aXxHsvjjp3wF+Aelw6h4+nRHv8AUZo0k+zFk8wRoH+RdseH&#10;eR8gAgAZqr8KPE/7ZPw41vxHb/F02WqeGU8M6nqFtrdpBayi2vIYC8ILRBcZYdHXBxxQB9/0V+Wn&#10;hj/gob8UdB/YC1P4l6pdW2u+OLvxY/h6xvp7ONIbSPyEl3tGgCsQA+AepYZyBg+6/sR6t+1F4p1y&#10;w8QfEjxX4W8UfDPVdJXUILuw8mSfzZACkKGFU2smfn3hlGMAk8gA+1qK+Cv2Ff2yfFHjb4U/Gnxt&#10;8V9dXUdN8GXe9JIbSKFo4FjkZkAQLuYlQBnuRzXlngz9oD9s39sY6x4z+EsejeDPA9pcvBZW10sG&#10;bgr1TzJUYyOARub5EycDHNAH6kUV8Cfsy/t5+MviF4f+KngD4jaXD4b+MHgzRr+9jljhCJcmCNtx&#10;aI5USI+wkLlWU5AABrhv+CdH/BSPxB8WPiBcfD34t6rb3Wq6qQ+haqII7cNKB81q4QBcsBuQ9SQV&#10;5ytAH6aUV8V/s2/tG+PviD+3Z8bPhzrmsR3fhHw3FO2mWS2sSGErcRIvzqoZvlZhyT1r2j9rOz+M&#10;998OLOP4GXdlZ+LRqMZne+MIQ2ux94Hmgrnds9+tAHtlFfkv+zF8fv2y/wBoD4hanYaZ4m0q903w&#10;rq9ta+IY5reyhKxmZlkCHy8t8sUnK+3qK9Q+Nf7Zfxo+NH7ResfBj9myys7eXQGkj1XxFeRxuN8Z&#10;CyndICkcaOdmdrMzdOKAP0Yor82PAP7ZPx3/AGafjx4d+G37Stpp+paR4jdIrHxHYpGvll3CCQPG&#10;FV0DkB1ZVZQQemAf0noAKK/KbSP2gP2tvjh+0L8WfBnwz8aaJaWXhTV7uJIdVtraIJbrdSRRqrGJ&#10;ixAUA5r3H9pXxb+018E/2bPBPxCsfEdhqHiLw8gbxrplvZQzwXcZkyJ0YICFUYV9uOG3DG0mgD7o&#10;or85Jv27PHH7Wvxl+HXgL9n68k8OWU9kmp+K9YurGOdrFSF82ICRSP3X3Qw++7qAcDNd9+3P+2p4&#10;u+EPjLwx8H/hJpia58UdfSNhcTxCUWyuxWMKhwpkcqxy3yqoyQc8AH27RXwb+z5c/treEvjV4VsP&#10;iytj4g8Baq8yaheWkdpKbIiF2TLQhWT5wq5IKnOM1t/8E3f2j/H/AO0DdfFlPHGsR6sug6rDbWAS&#10;1ih8qNjNkfIo3fcXrnpQB9r0V8TeBv2kfH+s/wDBTLxp8JLvWI5PAmnaWbm204WsQZH+zWz58wLv&#10;PzSOeT3qTUf2jvH1v/wU3sfhEmsRjwHLpH2p9N+yxbjJ9jaTPmbd/wB8A9aAPtWivyg8D/tBfthf&#10;Hb4u/FTRfhn4q0We28H6tPENP1K0tYi8P2iWOJFZovmIEeDuYdua+hv2QP23vE/xo0j4i+CfH+jR&#10;eG/ix4Ksbia4SKMqk4jyjOYzkI6SbAwBKncCOOAAfbNFfkj+zt8Z/wBtv9p3wle+JPB3jvw4um2d&#10;6bGUanb2kEnmBFc4XyTkYcc/Wv1i0dbtNIsV1B1kvxAguHT7rSbRuI9s5oAuUV+cXxy/bK+Nnxo/&#10;aJ1n4Nfs1WVrE/h8yR6rr9xHE5MkbBZTulykcaOdg4LMwOOOKuWPxV/a2+EPwY+NF18WDaxX2gaD&#10;Hf8Ah/xDb2ttJG85mCuu6MbGwpztZARQB+iNFfHHwa/aU8U+Kv8AgnnqHxJ1fxHZy+P4tC1W8jui&#10;kKETQtMIj5QAXjYvGOfxrwe6/bV+LsX/AATcs/isviSIeOJPFJ01tQ+wQYNvucbfL2bOw5xmgD9P&#10;6K+Ef2TLn9rzxX4u8E+KfiB4u8Oal8NdUsxf3FrbC3W6eKW3Lw8JECCGZCQG4wa838Y/tiftB/tV&#10;/GnxL4M/ZotrPS/DPhtzFca7dRwkzkMV8xpJgyorMrbEVSxAJPcAA/Taivzn8RfHD9qb4N/sn/Fz&#10;WficbfSfGXh670xND1mKzt5I7mGacJMQUzG+BgfdBG7ntXMeMv8AgoZ8RNf+Ffwb8A/DS6i1/wCO&#10;Xi6ytrnVL6K2idLMuSVTZjYrsBubIwiDJxkEAH6f0V8Fftz/ABr+MP7KH7NHw5u7TxtFqHjq71Vb&#10;TWdYOnQeXOWhlkZUjKbVRWAAOMkKM8k19O/HLx3rXgz9l/xn4w0m6W21/TvC9xqVtcmNXCTrbF1b&#10;aRg/MM4IxQB6xRX5Z67/AMFDvij4Q/YJ8E+OGu7XUfH/AIp1y90waxcWcYitYYXf5hGoCF8BVGRj&#10;7xIOK9q+BsH7Yl94E8bz+IvFnhLxGt3oPn+E9VsDbyedfSDMZWRFVPLXkN5iEE7dpxk0AfcVFfj/&#10;AA/H39t+f9oKb4Lp4p0g+Oorf7U1v9nsfJ8vyRNnzfLxnYRx68V+rPwxj8Sw/Drw1H4zkil8Wrp0&#10;A1Z4NuxrrYPNK7QBjdnpxQB09FFFABRRRQAVW1DTbXVbY295AlzASCY5BkEjpVmigDB/4QTw/wD9&#10;Ai0/79ij/hBPD/8A0CLT/v2K3qKAMH/hBPD/AP0CLT/v2K0dM0ax0aJ47G1jtUc7mWJcAnpmrtFA&#10;EFnZw2FslvAgjiTOF69Tk/qaW0tIrG2jt4E8uGMYVc5wPSpqKAMd/CemSM+YGEbtuaBZXETHvlAd&#10;v6VZvdDs7943kjZJI12JJDI0bBf7uVIOPar9FAFO30iztBbCGBYxb7vLwTxu+8fcn1NTR2sUU00q&#10;JiSYgyHP3sDA/SpqKAKlnpdrYMDBEIyIlh6k/Iudo/DJpDpNq1i9mYh9mYlimTyS24/rzVyigDKv&#10;vDGnajLM88LN53+tRZXVJOMZZQcE49fSrttYQWhkMUYQyBQ3J5wNo/QCrFFAGcNAsBbvCLceU8K2&#10;7LuPMYzhevufzpt5o63us6feSBClmshQEZbewAz9AM/jj0rTooAhu7SK+t3gnTfE4wyk9aZ/Z1t/&#10;aBvfKX7UY/K83vsznH51ZooAzJvDlhNHbp5TxeQpSNoZXjYKeq5UgkexqJvCWlG3igFsY4494URy&#10;Mpwxyykg5IJ7HitiigChJodhLDNE1snlzbd6jI+6AFI9MADGPSl0/RrTTJJJIUczSABpZZGkcgdB&#10;liTj2q9RQBU1DS7XVI0S5i37DuRgSrIfVWHI/Co7HQ7PT2laKItJKNryTO0jsPQliTj2q/RQBl2n&#10;hvT7KeOWKFt0WfKV5WZI/wDdUkhfwqaLRLGE/Lbrjy3iwckFWbcwIPqavUUAZln4dsbG4SeON2kj&#10;BEZllaQRg9QoYnb+FYd54MmvI54HW2WOWVmMivIAFJ5Ii+5vx39ecV19FAGbeeHrG+l8ySN1cqEZ&#10;opXj3qOgbaRn8avW9vHawpDDGsUSAKqIMAD0FSUUAFFFFABRRRQAUUUUAFFFFAHjv7Y//Jp3xh/7&#10;FPU//SZ6/Mj/AIJi/tdfDH9mH4ffEoePNbmsb6+vbaey0+2s5Z5rpUjkDBSq7AckD52Uc1+pf7T/&#10;AIZ1Txp+zj8TdA0Szk1HWNT8OX9pZ2kWN80zwOqIMkDJJArntB/Yw+B2n29jP/wqPwlHeRxoWZtJ&#10;iYh8DPUHvQB+Y3w30PXfiB8Df2wvjld6TNo3h/xZbyJp0co2iVnvhPJtGMMEBRdw4yWA6HFD9ijw&#10;J+zne3Hwy1XxD8YfEOk/EwatDIvhe3tJjam4W6/cRbxAV2uAmTv/AIjyK/ZnWvAfhzxF4Qm8Kalo&#10;dheeGZoRbSaRJbr9maIYwnl427RgYGO1eeaN+x78EfD2r2WqaZ8LPC1jqNlMlxbXUGmRrJDIhDK6&#10;nHBBAIPtQB8B/FbxYf2JP+Cnep/E3xnpt3ceBvF9o4h1O3hMhiWSKJXK+rRyRYKg52MCOoFfTmqf&#10;t9fCT466f4w8BeBNSv8AXtRufCmq3rXgsXt7aJY7VyVJlCsWOeyke9fT3jv4deF/ihoT6L4u8P6d&#10;4k0p2Dm01O2WZAw6MAwOD7jmuU8EfsxfCb4bpfL4Z+Hnh7Rmvbd7W5ktrFBJLC4IeNnILFWBIIzg&#10;0AfmR+y98QvhJ4H/AOCcWr2vxj0i617w5rPjSWzh0+wQm4Mwht282Nwy7DGoZs7gTjHOcVV/Yj8W&#10;2Hgz9vKw8I/AbxN4g8S/CPVYJJdRttWiZFjjEDMzspAAMcnlqJNqk7tvIOT+p2m/s+fDTSPAt74L&#10;s/AmgQeEr2Y3Fxoq2Ef2WWUgAuYyMbsKvPXgVY+GfwN+H3waiuo/A/g/R/C4usfaH061WN5cdAz/&#10;AHmA9CaAPy8/Yf8Ahvqnxc/ZE/ao8JaKnm6vqV2q2kQOPNlRXkWP/gRQL+Ndz/wT8/b5+GHwQ+AK&#10;fDj4l3tz4N8QeGLm6QRzafPJ9qV5XkIxGjFZVZmQq4HQc9cfor8PfhF4K+E0OoReDfC+l+GYtQlE&#10;92mmWywidwCAzbRyeT+dc348/Zb+EXxP11ta8VfDrw7rertjfe3Nghlk/wB9gAX/AOBZoA/NL4Cn&#10;Uf2lv2lP2hvj5pmlXOleCYvDWrW9vNcJt86R7PyYo8jgv5aGRgCduQM8jPHfs/fsjS/tA/sH3fi7&#10;wjE1t8T/AAj4lu7vS7i2Oya7iWK3drcMOdwI3xnqG443Gv2T0vwJ4c0PwmfC+naFp+n+HDA9sdKt&#10;bZIrYxMCGTy1AGCCc+uTVX4ffDHwn8J9Dk0bwb4d07wzpUkzXDWemW6wxtIwALlR3IVRn2FAH5bf&#10;8EmPHes/E39rr4peKPERVtd1PQWnvWSPyw0v2mAMdvYkjJHqTX64VxXhP4K+AvAfivVfE3hzwho+&#10;ieINV3/btSsbNIprne4dt7KOcsAx967WgD83P+CSf/JS/wBpL/sOwf8Ao69rzH4HfFLTf+Cf37cX&#10;xc0X4p29zpvh/wAWXElxZ68Ld5VERuHmhlwoLMjLIyttBIdcY4OP1C8C/CHwT8MLzWLvwl4W0vw7&#10;c6xIJtQl062WJrpwWIaQgfMQXc8/3jSfEf4PeB/i/p8Nj418KaT4ntoSWiXU7RJjET1KMRlc+xFA&#10;H5b/ALYPxj0b/goJ+0f8JPh78IY7nXrLR7qSW71wWrxIqyvCZZAHAZY4kiyWYDJIA7Z/XiuJ+Gvw&#10;T8A/B23nh8EeENH8LrcY85tNtEieXHTe4G5vxNdtQB+C8fhf4P8Aif8Aax+Okfxe+Ier/D2wi8Q3&#10;7WFxpMEkrXMhvJdytsikwAMHkDrX3b8ZP2jvBP7MH7CfhLQvhzrMvjm58TafLpHhaTUYC013G7Ms&#10;txLEyKSE3lQpUbmKDBBNfTes/sffBHxFrF9qup/CzwtfalfTvc3N1PpkbSTSuxZ3Y45JJJJ9TWtF&#10;+zX8K4dR8O36fD/w+Lzw5GkWjzGwQtYKjtIgh4+TDszDHc5oA/Mz9k+38Vf8E1/jx4b0b4o2dra+&#10;FfidpluH1RFB/s66BysbyHp5bSbZF6YkVhnbXY/tqajffsvf8FDvAXx31jSbnVPA97bRQSXFum/y&#10;nWF4JUXPG9UZZFBI3c46HH6QfEX4T+DPi7pdtpvjXwxpfiixtpvtENvqlqs6xyYK7lDDg4JHHrVz&#10;Xfh94Z8UeEh4X1nQdP1bw6IUgGmXtus0GxRhRsYEcAcelAHgXgD/AIKMfBj4r/Ezwt4F8G6rqOv6&#10;1r7yKjJp8kEVtsieU+a0oXnCEYUNzXwr/wAE8f2tvhn+zRrfxgtPH+s3GlT6xrUclmsNlLcBwjTh&#10;slFOMF16+tfpx8Pv2YPhN8KtZXV/CXw88P6Fqq52X1rYoJ0yCDtcglcgkcEcGsa5/Yu+BF3cy3E3&#10;wl8JSzSuZHkbS4iWYnJJ49aAPgzx18WNG/Zh/wCCq+sfEDxyt1YeD/EujRG11OO2eQeVJaQoJdoG&#10;WAkhZW2gkelXvgT8SNO/ai/4Kt3fxB8Dw3V34S0nRnR7+eBowyLa+QHIPK7pHwoOCQM4HOP0a+IP&#10;wY8CfFbR7TS/GHhLSPElhaf8e0Oo2iSiDjHyEjK8AdCOg9Kl+HHwj8FfCDSpdN8FeF9L8MWUzB5Y&#10;tNtli81h0LkDLEZPUmgD8rf2Mv2nPh1+zR+0J+0hqHxA1x9ITUNZmWyiitJZ5Llo7y5LKoRSAfmX&#10;7xA5611n7F0WrfHv9o39oP8AaAh0i60fwdf6Rf2ViZxt86SQJtXjhiscOXxkBnWvvW8/Y/8AgjqG&#10;s3GrXXwr8KXOpXE7XM1zNpcTvJKzFmdiRySSSfrXptj4b0nS9BTRLLTLSy0ZITbpYW0KxwLGQQUC&#10;KAAOTwB3oA/Ab9l7wR+z34l8FX9z8Wfi5r/gHX0vylvp+lWsskcsGxCJCUgkGSxYdR90cV+/PhqO&#10;2i8OaUllM1zZraRLDM/3pECDax9yMGvJP+GJfgH/ANEh8I/+CqL/AAr2i2torK2it4I1hgiQRxxo&#10;MKqgYAA9AKAPyQ+CPxW03/gnx+238XtG+Kdrd2OheKp3uLLXIrdpgIjcSSwy4UFmRlkZWKgkOmMc&#10;HHvf7Qv7aHw3/aX/AGavjv4d8AXV9qq6L4cW7n1Ka0aCCQPOqhUD4cnjJyoFfY3xJ+DXgX4xWENn&#10;428J6T4nt4CWhGpWqytET12MRlc+xFY/h/8AZp+FPhXwvq3h3SPh74e0/RNWjEOoWcGnxhbtAchZ&#10;TjLjIzgk0Afk58K/+CenhXx5+xDe/Gm58W67a6xBo2paiNLgWL7KXtzKFXld2G8sZ57mo77/AJQ6&#10;ad/2PB/9Ckr9iNJ+Ffg/QfAUngjTvDem2XhCSGW2fRIbdVtWil3GRDGOMNubI75NYbfs5/DB/ACe&#10;B28B6CfB6XP2xdENkn2UT8/vPLxjdyefegD84/2Cvh9+znD8S/h5f+HfjH4i1b4ly6c+/wAMz2sy&#10;Wy3D2bieMOYAuEDSEfPztHJrI/Ym+P8AoX7AXxV+Kfwt+MdvdeHjdaglxBrCWrzIdm9VJCAsY5EZ&#10;XRlB75xmv0m8G/ss/CH4eeI7TX/DPw48OaHrdoWNvf2OnxxzRblKttYDIypI+hNa3xN+Avw6+M32&#10;Y+N/BmjeJ5LYbYZtQtFeWMeiv94D2BxQB8SfthftZeBf2o/2KvjMfAkl9d2Hh+50mGa+u7YwJO0t&#10;2hBjVjvwPLPLKvWvlP4QaRrv7Ber/Bv9oG3sD4i+H/jHSUt9WZ4VeayeT/XRo2PkbCh4243AOh4z&#10;n9fLH9m74WaZ4Hv/AAdafD7w7beF790ku9Ki0+NYLlkYMjSKB85UgEE5wa2L34P+CNS+HsXgS78K&#10;aTc+DYo0ij0KW1RrRERgyARkYGGAI9DQB8Df8FgPF2keOf2YPhh4j0K+i1PRdS16O7tbuA5WWNrW&#10;Ugj/AA6g5Br0zxb+158Mf2iP2TPjBoHgfWrjU9T0fwHdzXkU1lLAEX7MyZBdQD83HFfSN5+zP8Kd&#10;R8E6f4Puvh/oFx4W0+4e7tNIlsUa2t5mzudEIwpO5skep9ab4Z/Zi+E3gyy1q00L4eeHtJtdas20&#10;/UorSwRFu7dvvRSAD5lPoaAPzY+E/j/4I+Gv+CcPw68P/GzSr7V9K1zxFfrZppaH7TaMk777pHBG&#10;3YHAIBJbfjawzUv/AATd8Wv4e/bO8ReBvhN4k13xV8EpbKa5kfVoWRYdsYMcuwgBG80+WGAQupyV&#10;4GP0ub9nv4Zt8Pl8DN4E0FvB6yNMmitYxm2SRiSXVMYViSTuGDzWj8Nvg94I+DumT6f4J8K6V4Xt&#10;J2DzJptssRlYDALsBliPcmgD4I0r/lNdqf8A2BP/AHGJX6UVx6fB/wAEx/EV/Hy+FtKXxq8flNrw&#10;tl+1lNgj2mTGcbAF+nFdh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fXsG&#10;m2Vxd3UqwW1vG0ssrnCoijLMfYAE14J4A/bp+FHxD0rxBrFtf6rpHh/RYo7ifXNa0qa1sZYnm8lH&#10;ilYYYNIdoHBPPHBx7j4jiE3h7VIzp51cPayqdPDKpusof3WWIA3fdySBzzX5F6t8BPjD4n+EXxL8&#10;K+Hvh1498MfDSG0srnTvBeu3hu5otWF7H5i2JADPbCJpmOcjIDHLAGgD9g0cSIrKcqwyD6ivnrxH&#10;+3b8L/DDePzdPrk1v4KvI9M1C6ttLkeGe9eQR/Zbd+kkoY4K8YHOcc18S/FD4L/GzS/izrNtZaN8&#10;UdUls/Eelrouq6bqbvoy+Ho/LAhlUNueZcLu4zlXZu5Ol4p/Yw12++H3xKePwz4ufVb/AOMPmW1q&#10;l1cbZtHFwCLxIwcH5ZJD52M8A5+WgD9AvHX7QXhr4dfCfTPiFrdtqttol+9nGlu1mVu42uXVI1ki&#10;YgqQXG4Hkc16bXzF+2f8KtU1L9l7TvCHhDS9U8QTafqujLFboz3V00EN1EWd2JLOQiklic8Emvmr&#10;w98Nf2kf+Gudb1Ka68UWV4df1CaDVzaPNosulmJvs0TStdiER/dAjW3MiNyS3QAH6ZV5Z8Q/2j/C&#10;nwz8bXHhXVYNVuNXh8OXPigx6fZG432kD7HChTuaTPRQPxFfnb8FvhZ+0HYfEHQ54NH+JuleJBof&#10;iGLWNV8T6gZdLm1l7WYW00A3FVQsYgHYYLAYztJrK+GPwQ+LljqPibVovBXxN0/Vm+FOq6ZJfeI7&#10;l7iabXHZS/2NlYtGjtgouQSQSOuaAP1o8Na9b+KvDmla1aR3ENrqNrFeRR3cLQzKkiB1Do3KsARl&#10;TyDkVpV+XnxU+BPxf8U2nizXLeL4gW+taH4C8MSeH4NPvLmNJ9XRYlugUDYllQCTcDkgliea8z/a&#10;I8XeNbb4yeNZNW1bxJd+IG8V6PbWF/o/iRYtPsrJ2TNjLZpIG87cOV25yrMeMlgD9j6K+Wv+CgPh&#10;nx34n+H/AIRg8J2niXVPD8XiCCTxRpng6bytVutPAOVhOQT82MgH0J4BNVP2A/DXjfwl8FfGtt44&#10;sfE2m3z+JNQmsIvFdw098LMxx+UWkJIboRuU7SQxFAH1hWX4o8T6V4L8O6lr2uX0Wm6Pp0D3V3eT&#10;nCQxKMs7ewAr8nv2LtB+M3ijWPAniTwj/wAJ4k89jra6x4i8RakbjQLqErKlklurMSHScDKkZBGe&#10;mas+F/gb8avEngD4jaRf+G/iTapc+BbyHxFB4j1B7hNb8QLMJLd7BQxLKdoB28Fcqcg/MAfrBpGr&#10;Wev6TZanp1wl3p97Alzb3EZyssbqGRh7EEH8auV+T2q/Av8AaA0D4h+C9O0geNrHS7PSdATw7eaf&#10;BLdxaWViQ3sdwxu4YoiJTLvWZJNyYVcACu/v/gj8VR8YdV8cRJ45GoL8X4raCCG7uBYnw9IhFxOs&#10;G7b5Rzgv2AAoA+1bT9orwVq3iDwvpWj3d3rx8Q3t7p1vfaXZyT2sE9oMzpPKBiIg8Dd1OfQ12fjX&#10;xZY+AvB+ueJdT806bo9lNf3PkJuk8qJC7bRkZOFOBX5ufB79n34s/DSLwJbeFdJ8T6Ndv4j8YzXL&#10;X0sxtod1oY9NmnDHbsZwpDMCGbJ61x/wk+EPxkGo3seoeFPilGlz8P8AxBZayPFF49za3mtSW8gB&#10;tkDHCuTGF3csemcEkA/S2X45+ErP4JRfFe/vZdN8HSaTHrJuLmIiRIHQMgKLk7zuUbRnk4qp8Cv2&#10;gPDf7Qnh+91jw1Za3ZW1nOsEi63pklk7FkDqU3jDqVZTlSeozjIrzOPwTex/sAaP4V1v4f3/AIw1&#10;CPwdZWV54PScWl1PIsMYaMOfuOhG7jJynAJwK+V/Cngr9oay+BV/cWPh/wAcHw14X8caPq/hrwvr&#10;t4Dr76Vb7/tVsSu0vH80QVGHIVsDA5AP0/or8xviD4J+OPi34G+M/E//AAjfjvTb7xF8Q5tcsPC0&#10;EkktzHpvkFY4LuKKeOWOJnA4ib5WwxXGDXBfG6y+J/jP4v6po9nofxEXxXaeAtDmtND8I63I8eka&#10;sygJJdl5N0kakOGfJOeWOfmoA/XaivzE1L4aftMXP7VOnX2sXfihbxNR0qS01vSLR7jSY7JYVFzG&#10;7fa4oI0LbxIjRO7k7lPQHc+HXwX+Kvhz4xeF/HJi8dLe3HxT1i1v7a6u7h7KLw/JkxOYWOxYmJ4f&#10;GDx6DAB95fFL4l6X8I/Bl14m1i11K8sLeWGJ4dJs3u7gmSRY1IjTkgFgSewzXVo4kRWAIBGcEYP5&#10;V+WGn+APj1a/DL43aPH4Y8eXGoXGp6bPp+uahc3CaneEakGkjWNZ5InCw5JlgCqUABz0HX/H74e/&#10;HTU/2oNavtD0zx1c6nLq+kyeDte0vUNnh/TNOUL9sju49wGSd2QwJb6EAgH6RUV+cV98GfirafGf&#10;U/H9nF45GpRfGiGC1tlu5zY/8I5Iv+kTiAnZ5RzgvjAAAr3j9r/4UeIfi98V/gfo1mfEtv4Pa81U&#10;eIrzw9dzWvkwm1UxCWSMjaGddoz1yR3oA+paK/I3xb8Nv2mNV+FvwltdTtPHkllY6JqFkYNPt557&#10;+01Fb2UW0s6JcwMD5Ah2SyMyKBypzXV+Pvhb+01d/HrRJb7UfGN1PHb6Guk69pNiZba32RRi9M4W&#10;9jghLSCQyLIsu8H5TjGQD9Dvij8Y9A+EMnhRNeF2T4m1u30Cx+yw+Zi5mDFN/I2r8pyefpW1q/jz&#10;w/oPirQfDWoarb2mva6JzplhISJLoQoHl2DvtUgn61+Yuq/Bb4xav+0xo+p+JvC3j7W9Vs/ijDqd&#10;xrguPN8OjRg4+zGGHd8rIN2WAwikgnJr6r/aL+C+reNv2w/gH4r07TtWmstIt9WF5qNtJILWykSE&#10;PaebjhQ8pIP98DacgUAfV1FfnH+x/wDD/wCN2h/tBeHLvxDpPjzTLiCHUx4/1bxLqPn6Rq8rO32Q&#10;2K7iDtO3lQMAHt19B/aJ8HeP7/8AbJ8IavqOhePPEvw2WztI9KHgvUTbwabqAuQZZr1ARmPZ1J4K&#10;8DoaAPtuivze8AfD345W37WVjf3mmeOodZTxZfXGueJLy/3eGrvw+wbyIIIt23eBtCqFyp56j5eR&#10;+GX7LnxS1Ffhmdevfifpy+IrPxJbeLYv7VuY1to4nd9OiOSfKWRghAH38kdCaAP1Prh9G+MOga58&#10;XfEXw4thd/8ACRaFp9tqV2XiAg8qckJtfOSflORgV+U/jLTfitrV98PvCviGx+J+qeKLb4WPJNo3&#10;hy/kgvor5b+eO0nukZgXjX91u4LY2ntXqni/4R/tE/2X8Qb+10/Wj42vfAnhezvtTsciW+khf/T4&#10;YZVZd8wQ/MEYFvmAOWFAH6O+J/Hvh7wXe6Faa5q1vptzrl6um6bHOSDdXLAssScfeIUn8K36/K7w&#10;3+zb8T/F2kfCmTXbHxrcafp3xH+0WdpqVtPZyaTpzQgySlGuriRIfNjj2mR9y/OBw/PafsS/Dr49&#10;6H+0LHqPj6XxbZlIb8eJJdStXbTdSkZz5BSd7xkkIJUoYIECqCp45oA+sPid+1/8P/hT8TrDwBqZ&#10;1rUvEtzHDNJb6LpU16LSOV/LiaYoDtDMQB1PI45GaFv+2p4AvfjPd/DC0svEt54is9TXSLme20eS&#10;SzgnbpvmHyqvua+ef2zPBfxHuP2jNN1/4QfDzxhpnxBaCytbfx1pN+g0e9g8wmWDUISCAiDGCxBb&#10;HQgLnD8BfD3xv4a/bb8e6jqXh/4tafpGueLIrm2v/C7LD4fuItm1pb0Py8YJ6jtmgD6K8R/8FCPg&#10;94c8f3fhIahq+rXdnef2ddX+k6VLc2UF1nHktMoxu3fLxkZ71keGP+ClHwi8WanqtjZ2/iuKfS7O&#10;5vr37ToUsa28cMDzuHJPysUjbaDjJwO9eb/szan8Tf2V7E/BnU/glrnilD4jllt/GWktGdNubW4u&#10;A/2qeQjKvGpztPOEA4xV6X4U+Mzqv7cMn/CM6mU8V2UCaE32dsamw0+aMiD++QzKvHcgUAeyeNf2&#10;5vhX4F8P+DtSu7zVb+68WaZFrGl6PpWmyXV+9pIoZZXhTOxcep7HGcGmav8At5fBvRvhn4c8fy+I&#10;5ZfC+t6qNFju4rVy1rdbSzJcIQGi2gEnI6YPIIr5s+Gvg34k/sweNvAXxLb4Wa7480zVfhtpHhzU&#10;NO0aJW1XRLy2giDIYXIOxinzY6HOegDcbrP7KHjzxz4d0XUfFnw/urW08dfF+PxJqnhWz/e/2TpT&#10;wSRs07JwjEP8xGMcdDwAD9C7T43eFr/4wJ8Nba5mn8RvoQ8Ro0cW62ezMoiDLKDgksRx6c1V+On7&#10;Qfgr9nPw3puu+ONRfTtP1DUItNgaOMyMZXDHJA6KArEnsBXyR+yZ+z18Tfgt+2jrFn4mjv8AW/Au&#10;h+D5dE8NeJposxyWRvIpoLZ5OhlQGRceiccYqb9tH4CfFL9rP46xeHdD0DTIPBPhPQ5Vjv8AxWLi&#10;KyvL68Qo8luYgS8kKBCD0VlOe2QD73jkWWNXRg6MAyspyCD0Ip1fOH7OM3xQvP2Q5PD+uaXdeHvi&#10;foWm3mg2s2oJtS4uII2jtLpGYYeNh5R3dCQ1fFfwS+F3xq03xDNNceG/itZSN4B1221SXxJfSTwX&#10;OuPA4V7VVc7QzGMITySOM4yQD9Y64bQfjFoHiP4teKfh1aC7/wCEh8N2dpe3pkiAgMdwCY9j55Py&#10;nIwMV+eOnfAz49+B/CHiCx8FP44/tLxB8KbG6vpNWv5pSNaF0n2mCJ5G/dTi381FUEEZ4r1H/gnp&#10;8LfE/gr40/EzWdS8I+N/DXh7UtF0mHTn8cy+feSPGHEq+Zk8ByxCdVVlyB0oA+nvG/7T/gDwLazz&#10;T6o+pta+IrXwtdw6bH5slrfznEccgJGByCSM4HrXrFfl543/AGUPFs0HxfttO8N+Ksa78XNKu7ee&#10;KSZpG01GdnvIWzwEaZ/3o5GFGflFRePvhB8dfD/gbXfC2jQeNtR8B6V8SL7ZbN9pvr+50hoE+zOo&#10;WeGa4gEu8kLKvzEMc4NAH6kUV+XN3+z18Z/Gui+G7HxVd/EO6/s34aarNDPFPLZzPqS3MjWFrcCK&#10;aQPKFKYVnZmCru5BFfU3xF0n4t+If+CfqWGgnUrf4sTeFrJJ1ZzFftMFi+1IGJBEzIJQDnO4+tAH&#10;eeMf2qvBvgjxN410G8tNcu9R8Iw6dPqMem6c1yWW9cJD5aoSz4Jy3AwPWvYkYOisAQCM4Iwfyr8k&#10;vDHwU+KmleFfjZeeGfBPxL0R9VtfC8ejr4gnebVZRDdqbpRIhztUeY2zOVQgEDpXvi+E/jPZ/to/&#10;EG60XRfElzpOq6Tfpp2v63cyxWGly/Y1FsLfZM0E0ZnAAjeIOhLMe5IB950V+WvgTwH8X/DPwr0X&#10;WrfwN8VJvGnhjxdpGr+KrPWNXaf+3kjNyLg6em/51+aPcOjAp97aTVvx94B+Omt/s+ahrzeHPHUW&#10;sa58RdU8SW/hS3nllkj0+aJRb214sU8c0SB0bb5ZIQncVHGAD9P6K+BPG3h/4wn9qH4LeILfwf4q&#10;vtO/szSodU0x9QnOlaS+G+1SC5iuBukTPzLcIwlwOWr1z9t3wz8StN07wp8TPhHBfar4y8LXMsEm&#10;g27O8eo2dyhicNEDh2jYo4JHADHtQB9GeJtft/CnhzVNau47ia0061lu5Y7SFppmRFLMEReWbAOA&#10;OpryrX/2uPh34b+HmoeLby9vUTT9CtvEd1o5tSmow2Vw4SJ2hbGCWOME9jXx38NvgR+0LDJ4j8Me&#10;ONQ1vUNG+HnhnVZ/D+oWk8ytr2qX9sWjG7dmbyGaRVH8Lba4fxF+y58Q9V8IeNNVuPCvi3UPEl/8&#10;ItDsttw08rXGpiSJLmAqT80ipGGKHODubqaAP1b0zUItW020voN3kXMSTR7xg7WAIyPXBrwS9/bp&#10;+Fml/GGf4b39zq9lrcOrR6G95Npkn2AXsgBjh88ZUM2eM4rjv2Pfhb4u+D/xg+J2hXj+J7jwNJpu&#10;h3Wl3HiG6luUe8a2b7YIpJCeQ+AyjpgDsK+S/jB8A/ihqf7UHj/WfDPgLxrda/L450/WvDeotGg8&#10;NFIgBJPdCX5WYD7rDoN30oA/QNP2rvBh8Q6To0lnr1rean4nuvCdt9r0x4Fe8gjEjuN5GYSDxIMg&#10;nPpXWfB34yeH/jj8OLHxv4c+1Jol486R/bohFKDDK8T5XJx80bY56Yr4u0P4YfE/UPih4Tv9Z8P6&#10;/c2+n/GrW9UE92kkiW+lvaqsMylidsBbcF6DrXrH7KnhHxf8OP2CJ9HvvD2pWHi61sdceDR5oCt0&#10;0rz3LwqE65bchHruFAG/af8ABQr4N3vwV1X4pRatfnwxpuqroswNkRcm5YBlVY85IKtuznorelfQ&#10;+i6tba/o9jqdk5ks72CO5hcjG5HUMp/IivyU0T/gn142n8P+HtGk0PUrbwzffD+fxDqmlSRFQPE8&#10;VrcQW8bqeRLm4jbb32N3FWPi18N/j5r/AId8Pm48L/E2WeH4d6ZY+HrfwvdNaw6bqEUSx3ovowwY&#10;s+xyBjcwdQM/wgH64Vw3jf4xaB4A8d+BfCWqC7Oq+Mrm5tdMMEQaMPBF5r+Y2RtG3pwea+JPB3wM&#10;+KF3B8e/EWp3PxE07WT4csNM8OWdjdsvmO+nwfaZYI5XVWlEkQUkMpGXAO5hjmfCnwE+InxX0D9n&#10;vRPGXg/xV4a07TPEmupqN/a3l5Fdx2T2yeVcSNJK8tp5rhk8vfjAOMBqAP06ryf4g/tL+D/hp4u8&#10;QeHNYXUTqOieFJvGN19ntg6fYIpDG207hmTcDhf1r88Nb+G/7Qmp/DP4XWviTRvihqtnYaBrFlb2&#10;nh29a2v7XVlu5lspr0swJi8jysMf4RgdSD2WmfBn4o33hu4k1Twp4hutTn/Z8utBlluoHeaTVGup&#10;GFqxbkzFSDtPODQB+jvg3xTZeOfCOieJNN80adrFjBqFt5y7X8qWNXTcOcHDDIrYr4k/atPiHwH/&#10;AMEyNOgglv8Aw/4jsND0C1cQytb3NvMHtkdCwIKkHKnn1r5+tPgz8bNd8La9o2k6f8U/DvgvUfG3&#10;h8WkOu6i0utWqeXKup3QkRjiHcytu+6fkPY0Afpd4X+J2l+LfG3i3wtZ2upw6h4Ze3jvJruyeK3l&#10;M0fmL5MpGJAB1x0NddX53fFH4V/GbS7f4+aT4Rg8Y3OhLqHhmLT1gvJFvNR0qC22XqWUrH/WnA3l&#10;cFjnrnB5TSPgj8XvGXgPwh4eltfiP4Y8E3vxNElnbXd/J/bWk6A1syyG4lVmMabycBycdecjIB+n&#10;lFV9Psk02wtrSJneO3iWJWkbcxCgAEnueOtWKACiiigAooooAKKKKACiiigCtqOoQaTp91fXUgit&#10;baJppZCM7UUEsfwANYngL4i+HviZ4L0jxZ4d1FL7QdWiEtndMrR+apJA+VwCDkHgjNJ8S/DMXjP4&#10;deKNAmtjexanplzZtbhyhl8yJl27gRjOcZyK/MbXv2Lvibo/wo+F+mH4a6l4ssrXwle2U3h2z8RJ&#10;ZNo/iGaZmXUHPmbZABs4UkDb27gH6vdKiN3AIPOM0Yh/56bht/OvmT4u/B74q+I/2Dk+H+may1z8&#10;Tk0Gxtbu5S62NeSR+WbiITHHLqrpvJGc89TXzf4t/Zr8aap8LfhjFZfA3WYvBekX+pPrfwvXxePt&#10;NxNLAiW979pL4Kh1Y+Xn5euPmNAH6WSXEUOfMlRMDcdzAcetBuIlLgyICmN+WHy56Z9K/M+6/Yn+&#10;JvjLw58OdI8fadqOvPonw41i0mlt9XCiLVGmkk0+2dxIDIY1aJc8pmMZJArivib+zv47+Cnwa8Y+&#10;Ir+x1qxtNU+ElnF4lvb7V/tRk8QDUYCytmVm3LEMAr8gXgHk5AP0k+O3xu0f4CfDi88ZataXOp2F&#10;rd21m8FgUMm+aZIV+8QOC4J56V6BLdQw798qqUQyMCeQo749K/KHw7+yb8W7/wCFvxEh0XwFqnh/&#10;RNZi8ONbeHr3xDHqD6hewXcMt1qCOz4RTGrnBIJ3AY4wO1sf2SvjFqP7Xms65r9trM2kXfia7vn8&#10;R213bC2n0eSMqto7GTz9pQ+UYQgVc7ge9AH2t4K/aS8NfEnWfCkPhOx1fX9B8RWl5dQ+JLayZdPt&#10;zbSeW8czvhkcsCFBXnHoa6C7+Dvw71vxvF4vufB3h698WQbZE1iSwhe7Uj7jeZt3ZGODnIxx0r4S&#10;/Z2/ZK+Inw0i+GIfwjd6V9l8NeKodaX7dE4S9uXZLUECUjLxJFgrwMc4Oa4mw/ZP+IvwS+Gi6zYR&#10;3/ge6vPhdqVp4q1m71YvFFqP2gPGr7ZHK/ugUDxjagOSRyaAP1XiuIpseXKkmRkbWB4zjP514Rd/&#10;te+HLn483nwn0rwn4r8TX9hcW9jq+r6Tpom0/TJZ0LIs77gVXaCWbGBgjk8V8ef8Ex3tbr9pLxC+&#10;jaFHoOk2/gGyint7TX/7YhNy08ZaVpQzLG8u138rOVGc4JNei/Fz4LfFXX/2ztI8VeBPhu/glo9a&#10;s5dR+IFh4hUW2raUiqJoruzyC0hAKgY6AA5+8AD079n/APan8B3uo3XgfwP8LvE/hfwV4fvNQsrj&#10;Xl0yOHQrGS3LyT7pVkIQE5PI6uM9aTw3/wAFDvCfjPVHj8PfD34i6zos0d0dM1+10BjZapJBFJI0&#10;cDlgSzCJgoIBJ4wK+bfg5+yJ44fxz8Q9C8UfDvxZolv4ovvECQeLoPFMI0y2t7uGZInfT0cmRju6&#10;9fmXIG2voH9lLWfjt8OrPwP8JPFPwetrDQNAhbT7zxtba1C9rLbxxv5MkUA+cu7CMHPqSQOlAFDT&#10;v+Cn/gy+0HxLrU3w5+IOnaX4elW2v7u80qOOOK5M8MP2ZmMuFmBnVihwcAmvRPix+254R+GPjabw&#10;hY+GvFvj3xHZWaahqlj4S0v7YdMgYBlac7lCkqQQoycYzjIz84+Lf2ZPifqX7NH7Q3hm38Jzy654&#10;l+JZ1zSLP7TADd2X2q1fzgTJtUbY3OGIb5eld/feFPjL+zb+0B8SfGXgj4aRfFPQPiDDZ3OyDVYb&#10;G50y8gh8vZIZfvRHJPy9sdMUAd9r3/BQv4RaDpHwx1p9QvJ/D/j64mtbPVEhCxWEkTRpIt0GYNHt&#10;aVQcA4wT0wT6n4S+OOieMvjF42+HFla3iax4UtrK6vLmVV+zypcoXj8shiTgDnIHtmvhjSf2AvFt&#10;6PgrovjfQINc0u61fxJrHjFLCeMW2lG/giEUceWBJVowQyA4YegBPqH7CH7OfxQ+BXxq+LL+Pnm1&#10;fSZLPTdM0PxHLNGx1C1tvMWLKhi6ssZjU7wOR1OM0AeiL+3z4Hh+M1x8PL3QPE1i8XiL/hFRr72c&#10;bac2onlYd6yFgWHIyvTk4Ga+l5JEiXc7KijjLHAr8sfGv7JPxd1D9pjxV4m8N/Dy/tNbuPiCmu6N&#10;42uNat10+1sAfn32m8l2brnaGxx7V9Nft+fB7xl8V4fhs+ieG77x14U0rVpZ/EHhPTdXGmTXytGF&#10;hcSllGI3yTzn5vqQAfWLXUCLlpowOeSw7dfyrjvEdh4U+Hz+JviSdHtRrQ0pmvb+3RRdXdvbo0ix&#10;bj97AU4Ga/Pz4dfsV+PfEXhL4G+FfiB4R1JNC0vXPFFx4htv7YRmhgniQ2e+WOXdIGdAPlyeDuAB&#10;Ncl4i/ZF+OGt/DL4X2HiTwLrHjRdM8I6no0WjJ4kis30XU2u5zbXcrCTbKggMQCgnIUKcYwQD9Fd&#10;K/aL8JT/ALP2nfGLVpp9A8I3Wmw6pI93GXlt4pCAoZY92TlgPlzUvgD4+aD8Rfif458E6db3MV54&#10;Uj02We8m2iG6W9gaaLyuc8KvOQK+e/HP7PPizxN/wTI0/wCGMnhuW58dWnh6xhj0cXEaul3FJGSN&#10;+8IcAN/Fg14j8Tf2GfGMmufFPX/DHg7UYtZ02LwgngiW11VYzm3jijviMzDJRVIzJz125zQB+nfm&#10;p5vl718zG7ZnnHrimpcwyttSVHbG7CsCcZxn86/OTw1+y/8AGm2/bZm8XaomsmxHi+XVk8T2tza/&#10;Zn0kr8tq5aTzipT90YAm0Z3A96sfsw/skePfhR8SPgn4vm8N6npmrNfeJI/Gk8mprKi2j7/7PVk8&#10;0qVJ2kCMHk5bBoA+pvjt+1r4f+BnjTQ/CD+GfE/jPxRqtpJqKaT4XsBdTxWiMVaZgWXIyG4GT8p6&#10;d8S6/bV0s/GjUfhtpfw58da/qumTWcOpXumaak1rYfaUV0aZhJlAAx3EjjY3XFeX/wDBQX4SeP8A&#10;4meIfDk3gH4XTa34htLQrpXjzSvEK6be6NdGUHa6Ervh27ic55bjbg7vLrP9nL4p6T+1pqXizxR8&#10;PPE3jGG+m0InxJ4d8UQ6Va+dBbwpczzQbt06eYGOwgcKwA+agD6R8Wft/eCtB+IGq+GdH8KeNPGk&#10;GiXq6frOu+G9HNzp+nXBbaY5Jdw5U/ewMDB5OKyvDH/BRDw/4m8f6p4R/wCFYfETTtR0mKS41KS+&#10;0dY47GJYnlWSb95mNXWM7SwAORXF/CzRPjt+yfr/AIw8EeHfhPb/ABE8Ma74muNb03xRDrUNoII7&#10;l18xbmN/mLIF7Yzzgniuzt/g34zT9of9pjxE2hyjRfFfhay0/RbrzosXk6WkiMgG7K4ZgMsAPegD&#10;Y1P9v3wJaeDPAeradoPifxHrvjWybUNJ8KaJp4udSNurMrSyIrbUUFG53HODjocVtY/4KK/C/Rvg&#10;7cfEOa115bWw1uPQNV0WayEWpaZdOrttnhdhgAIxyCc4wOQQPCvhh8CPjP8As7SfB74k6L8Pl8Za&#10;pp3glvCXiDwkdSgt7y0xdSzpNDKxMZzvAIBPT3yMrxd+yT8V/iN4e8UeM/EXgy2g8Q+OviHoer3n&#10;g+2vIZk0/S7RZo2aaQsEkcrJ8wXJPp8xAAPtez/aT8Jat8UvBngjS2n1SbxZoUniHTdUtQrWb2qe&#10;rbt2T2G364rI+Pn7Wfhb4C65o/hybSNf8Y+MdXie4tPDfhawN5eNCuQ0rLkBUyCM5ycHjAJHzn8E&#10;f2P/AB58C/23tNvLJJ9V+DOl6VqC6Fdyzxk6Wty29rIqW8whZNxU4IwwOck16D8c/AXxN+Gn7Uun&#10;/HD4e+DIviVaXnh3/hG9V0Bb+Ozu7cLN5qTQvJ8pBOAR14PHOQAfRfwn+JNn8Xfh/pPiyw03U9Ht&#10;9QEn+gazbfZ7uBkkaN0kjydpDI3fpiuurkvhR4g8UeKfAGk6r4z8NJ4P8SXSyPdaIl0t19lHmMI1&#10;Mi8MSgQnHGSR2rraAMI+BvD58ajxf/Y9p/wlAsf7MGreUPtH2Xfv8nf12b/mx61u0UUAFFFFABRR&#10;RQAUUUUAFFFFABRRRQAUUUUAFFFFABRRRQAUUUUAFFFFABRRRQAUUUUAFFFFABRRRQAUUUUAFFFF&#10;ABRRRQAUUUUAYfjTwP4f+I3h240HxPpFprujXDI8tjfRCSJyjB0JU9cMoI9xW2qhVAAwAMAUtFAB&#10;RRRQAUUUUAFFFFABRRRQAUUUUAFFFFABRRRQAUUUUAFUdb0LTfEulXGmavp9rqum3K7ZrO9hWaGU&#10;ZzhkYEMMgHkdqvUUAMhhjt4kiiRY4kUKqIMBQOAAOwp9FFABTZYkmjeORFkjcFWRhkMD1BFOooAy&#10;fD/hLQ/CcU8Wh6Np+jRzv5kqafapAJG/vMEAyfc1rUUUAFFFFABRRRQAUUUUAFFFFABRRRQAUUUU&#10;AFFFFABRRRQAUUUUAFFFFABRRRQAUUUUAFFFFABRRRQAUUUUAFFFFABRRRQAUUUUAFFFFABRRRQA&#10;UUUUAFFFFABRRRQAUUUUAFFFFABRRRQAUUUUAFFFFABRRRQAUUUUAFFFFABRRRQAUUUUAFFFFABR&#10;RRQAUUUUAFFFFABRRRQBj+MbqWy8I65cW8jQzw2M8kcinBVhGxBH0Nfmp8K/ix8V/hf8LvgB8XNQ&#10;+K+s+L7Hx3r0Wia14W8QCOaPy5ZpI/NtmCh1KCPJ56kduD+nOqafFq+m3djcbvIuoXgk2nB2spBw&#10;fXBr52+En/BPr4R/B/xLo+u2FprOuX2ihv7KTX9Te7g08tyWhiOEU9TnHBORzzQBwngb/gqX8MvG&#10;HiLV7SXTr/TdHtrDUNRs9T8+GdrmK0VnkDwI2+BnVGaMP98ehpf+GqNR+KVx8FdauvDXjf4a2HiD&#10;xbb2+nQi5tvK1q2ltnkR5uCTCQBlRg8jBPBHp/gj9iD4Y+AtS1iSxh1q60fUbW7sv+EcvtWml0q1&#10;guSTPHDb5CqG3HrnGeMVV8C/sLfDf4fReHItNufEdxB4e1uPXtMiv9We4W2mjjaNI1DDiIK5+Qfi&#10;aAPBL39trU/jd8dfgzbeFdE8UeF/BF74j1O2TW5ZVS08QQwW0isAoOflcBgrAjoeoIGj4D/brb4f&#10;fBz4aw2nhfxp8UtT1/RdV1pbrUL22+2rBZ3EglM7AKpCqpIKgnCqMEmvYfCv7AHwn8FfELTvGGkQ&#10;65bXumahcalYWJ1aR7GzedWWVIoDlURt5OBzkDnAxWt4b/Yo+HHhXT/DdlYjV/J0DRNS8P2fm3u4&#10;/Zb5ma43Hby2Xbae3HWgDzPxX/wUn0HTLG3vfDfw+8R+LrOHwrB4t1ea0kghGlWsw/drJvb5myRu&#10;25wDkbucex/Er9pC1+G3wB0n4szeHb7UdDuYLC8vba2kXzrK2uQmZT2cR+YuQO2T2r5e/aF/4Jt6&#10;x4wvdI07wA+g2vh608NQ+GkutU1C9t76KNGyrzeSDHdhRyquF5xnIUCvtLTvhfpf/CnrP4eauq6t&#10;o66HHod0JFwLiIQCFjjtkAn2zQB88Xf/AAUo+HtxrfijQ/D1jdeJde03XrHQNKsLKeMHW5Llivmw&#10;MePLRkkDMc/dH94VwXwl/bH1jwD8bviJ4Y8ZaR4h1vw9qfxSuPDmn+JHuEkstJeRVFvZhWO/GVZu&#10;AAAwPJ4r3XwD+wp8I/ht4i8Aa5o2izrqXgm1uLXS5p59+7zXkdpJuB5jhpZCrHpu9hjTuv2Pvh/d&#10;3N1PIuqF7nxxH8QZB9s4OqIMLxt/1X+x+tAHzd4y/wCCq+gazoHjWx8E6BerrcWmalL4fv5Z7eYT&#10;TWqktJPbht0KhVeVQ/31jIGCQK5sftr+PvBXxR8O+L9d8M+IvEOlT/Ca01/VvDunXUMcFq5uP3uo&#10;lS20BkAIC5bDgcYOPpfTf2Cfhfo7eJYrOTxJBpWt2d9ZHRV1qb7BYpeAi4NvBnahbcSCd2DyMVt3&#10;/wCxz8PtRW6WZdVxc+Ck8AvtvMf8SxMYx8v+t4+/+lAHlnjP/gpz8O/CPxJtfDH9lX97ZBdPN9qa&#10;3EMbWxvI0kj2W7N5kwRJEMhQfLnvXqn7N37Ty/tH3fjM2Hg3VtC0rw7qD6Ymq3siNBqE6SSLIsJH&#10;XaFQnPTzAO1Zsn7Dnw1HjPTPElrJ4h0y6tIbCK5tdO1ma2ttS+xoqW73SIR5jKqqM5Gccg5NemfC&#10;P4P+H/gp4dv9F8Ni6Fle6nc6tL9rm8xvPnffJg4GFz0HagD5K+Ev7fnin/hXupXni7wPqmveL9Q8&#10;cXvhnw5oemeRFJdeX8xhZs7V8kfK8h+8SMZGSPpn4HftA6T8cvhXceM7DSdS0x7Ge6stQ0a5jDXd&#10;rdW5IlgwpIdumMdcjoeByesfsQfDPWvA9z4Ylj1iCJ/EVx4pt9StNRaG+sr+Y5keCZQCgPTbgj8Q&#10;CPQ/hR8E/CvwY+HUXgrwzaT2+jDzWlaa4d7i4klJMsskudxdieWBGOMYwKAPAfD3/BRLQNf+D2t/&#10;EMeEL220/TdZstI+wtqdq91uuZfLDSxqxaBlPJSQDP8ACW5xs/Ev9u/QvhsPiYJ/Cmp37eCdb07Q&#10;5pIZ41hmku4jIsryHiCJNu1nbOCR61p6N+wH8JNK8IeOPDs1nq+sWvjD7ONSutV1OS4ugICWtxHK&#10;fmXy2OQTk+pIqbSv2E/hponww1jwTZzeI4YNY1BNUv8AWV1mUalc3CAqpkn/AIlCkjYwK8kkE80A&#10;cX8Q/wDgoRF4I1TTNOsfhfr/AIqu7nwlH4xuRot7bXEdnZFmErPIjMjBAmdyEg5A+mV4i/4KofDL&#10;RvFuk6ZaabqGo6VcWunXV5qImhiktReIskYS3ZvMmKI6tJs+6D3qvrv/AATf8P8AiH4vaajveaV8&#10;LtK8EReG7OLSdYmt9QaYXTySLKQuJIpEkbcGJyT0GBXq1z+wx8LT4u0vXtNg1rw6bK3sraXTdE1e&#10;a0s75LQBbb7RGhzIUUBc5GQOc0AcgP8AgoFpqfF2TwhN8P8AXI9Di8XjwXJ4rWeFrRb5wTEAmd5D&#10;AEnj5Rg8k4ry3VP22dV+Nfx5+CVn4S0PxP4Y8FXni+8sV1uaVUs/EEMMbI67VOcK+DtbP5ggfStz&#10;+x78P7u9ubqRdU8y48aR+PHxeYH9pou1cDb/AKrH8H61z3hj9gH4UeD/AIj6X4z0mLXLa/0rVZdY&#10;0+xOqyNY2c0ufMWKA5VUYnJA54HOBigDW/aG/ath+B3ijRvC2l+CtZ8feKNRsLjV203SHjjNvYwf&#10;62Z2c49cKOTg9OM4Pgz9uHSPiP8AFrwT4L8LeDdc1m38TeH7fxJ/bMZRYdPtZWkQm4XqpV49hwSC&#10;zAD1rtvjz+yp4H/aJvNJvvEh1bT9V0yKW2g1LQtQeyuDbyjEsDsv3o27qR6+pzpeAv2b/BHwy8cW&#10;3ijw5ZT6feWvhyDwrBbLOTbx2MMnmIApGS+7qxJJyfWgDy79p39vnwj+zN46tPCd/o93ruqHT/7V&#10;vFgu4bcQW5fYoTzWHnSthiIl5IGc1U1z9vay034n6B4DsPh9rmr614qjsb3wvLBPEltqtjcRmQ3J&#10;dsGERKp3qwJ4OOleifGX9krwN8b/ABbZeJtYm1zSNdt7M6dLe+H9UksJLu0L7/s8xTlk3c9jz1rn&#10;vEv7CPwy8WeLb3xXfyeIG8VyXNpc2WuJqri60sWwIhitXx+7jAPK4O7qSTzQBwnxD/bFvPH3hX44&#10;aR4J8JeIrbTPCmlaxYnx9DLHHawalbWzuUQZ3ghsBXx1xwM03wJ+21aeD/hDeJr2l6jrereDfh7o&#10;fifUb57pN+om6gjJALch9xySepNeiXP7Dnw0l8YeMfEMH9uWEvi20u7XVrCz1R47KZ7mIxT3Ahxt&#10;ErKxO7oCcgCsvxv/AME9vhD8QJPDj6paayo0bSLTQmS01OSFdRsrbb5MV2F/1oG0c8Hgc8DAB4H+&#10;1z+3hqWteDPEfhz4feH/ABRpcumXujQX3jOxmWO3sLmeSKU2rEHccx7oyw4LcYwQT69p/wDwUc8B&#10;6j+0EPhjHpd4I211vDSaz9phO6+B282wbzRCX+QSkYLdsc10HxG/4J8/CP4meLdT8QX9trWnT6k1&#10;tLdWWk6pJbWcs0G0RTGEfKZAq7ckYwScAnNdLo/7H3gDw/8AF24+IWmya7Y38+oSavJpFvq80elv&#10;fOu17g2wIUu3U5JXPagD2+iiigAooooAKKKKACiiigAooooAKKKKACiiigAooooAKKKKACiiigAo&#10;oooAKKKKACiiigAooooAKKKKACiiigAooooAKKKKACiiigAooooAKKKKACiiigAooooAKKKKACii&#10;igAooooAKKKKACiiigAooooAKwJ/iB4XtvEaeHpvEmkRa/JgJpT30QumyMjERbcfyq14s/tL/hFt&#10;Z/sXb/bH2Kb7Fu6efsPl5/4Fivgfw0P2aT+yLLJ4sbQv+FhDTWOtPfGP/hKx4g2fvNuf9J+0faM7&#10;NvH3cfLQB+htVdN1Sy1m0W60+8gvrVmZRPbSrIhKkqwDKSMggg+hBFfCngL9oH45aHaaf/wkuo6K&#10;sHh3WfCXhrV9Ku9Odr67l1G3tBcs84lAR43uNw+Q5OQenNTwL8afHPwE/Z78Ka3oOkW/ifw9rF/r&#10;ehW2nRRgXNvrcup3X2GQtuG+CR/3bqBlTggkE4AP0AqraapZahPdwWt5BczWkgiuI4ZVdoXKhgrg&#10;H5TtYHB5wQe9eBftb6h418Mfsb+Kb628Sx6T4wsdJgkvNXsIGQNKGTzvJAcGPcd205OAe9eE+EfG&#10;vxJ+FXxV8eatHr2ianpc/wARtA0LWrT+ymjn1Ka7sbKGSaN/OIg27kZUw+TkE4xQB9+1Vh1WyudQ&#10;ubCK8t5b62VHntklUyRK+dhZQcqGwcZ64NfFf7L/AO1t8T/i/wDF7SLHXLXw+nh/WhqBm0eG7s47&#10;/RvIJ2DyxdPcSHICSCWGMgsCOAaofGXx742+FP7QHxy8a+EtS0e0stE0vwvLqVjqNi08l+sk0sQi&#10;VxIvkgK7ndhiTt6DNAH3bRXw74L/AGuvij4o/aROgNYaBB4aPiq78OSeH7m7s4NRht4d4F0oa6+0&#10;PIQgk2fZwhRvlY8EwfDf9r3x34n8R/DW6u/Fng69HjDW760vfAdlZMuraLHBDcusDuZiTJuhRXLx&#10;r8zfLkGgD7futUsrK6tLW4u4ILm7ZktoZZVV5mVSzBATliFBJA7DNWq/OXSPjN4r+NnjX4F61dfE&#10;LwfPr+qtrd9b6FpdgTd+Gp/7MuFEU6mYtJsPytvEZLqcZHTN0/8Aaq+MPgH4SfB/R7bX9Hu73VvB&#10;7+JJfEniAW0QuirhUtC91eRK7KPmkkVmkIZSEHJoA/Syoby9t9OtJ7u7nitbWBDJLPM4RI0AyWZj&#10;wABySa+EviF+2N8RLK28Z358Q+CfhveeGPCFjrUPhzWo/tsuuXVzaNM32eZZlDRo48tDGHy33sA0&#10;nxX/AGgPEfjrw58W9I1Px14S8KWOnaNcacngy+s86rrSSaSJzdRSNMpVXaRgmyN1xG2455AB94W9&#10;xFd28U8EqTQSqHjkjYMrqRkEEcEEd6kr897r9pv4r/BD4bPok0+ga7dx6B4WudNv47IWsGjw3zSQ&#10;P5/mThJFjEK4kd41LONxVenR+Bv2kPjR4/m8CeGYdU8J6bqeteI9T0mTxFFHb6lHNa21mtxvEVtd&#10;PGk6klCvmleVb1FAH3LRXO2fjnSdXs9fOi31vr17oUklre2ljKryR3KIGMDAfdcgrwf7wr4r8Mft&#10;nePLnRoNXfxP4P8AFNxrnhLWPEEnh/RrJ0ufCM9pbGWOO7JlYuu/EL+Ysbbx8uRxQB97UV5R8OfE&#10;/jSx+AI8XeK7iz8U+JptJbW0stFsjaxfNbiVLSMF3Zjn5d5OWJ6DpXyto37anxA0/TvDWr/8JX4K&#10;+IsuteE9X8Sz+G/D1k8d1ps9vbLLHayMJnYqrMVYlVcmN+OmAD9AKZHKkybo3V1yRuU5HBwa+F9S&#10;+JXxC8Xat8HZNK+OvhLxQt94wtIb3/hFdL2xRLLYXM32ecLdNvXET7VbByVZhlMHjfCPx9+IPhLw&#10;Rr1t4Efwt4Z0Pwx4c1rxbPZSaZLcfapYddv4DCCZwUEiQ5ZucNkgc4AB+jtVbvVLLT57SG6vILaa&#10;7k8m3jmlVGmfaW2oCfmO1ScDnAJ7V8NfEb9sPx3pU3j7VbLxd4N8NvoGr6fpFj4I1WyaXUr6KY2x&#10;a7V/OUkOJ32BUZdqHJz09b/a/tdcvfGnwFt/Dd/ZaVrcvjGRLa+v7Y3EUGdNvNz+UGXeQu7C7gCc&#10;ZOKAPpSivzn8S/tw/F2LSPDNjZP4Z03Uo9K1K8vdZ1EWttaapcWmpXFn5cYuruERrttw7iNpJF80&#10;YXAGe1+KP7XPj/SrzxXIviPwX8NZ/DXg2x16LRPEEX2yTXbq5tmldLeVZkBjidfKDRhyz8ngigD7&#10;b1DUbTSbGe9vrmGys4EMktxcSCOONR1ZmPAHuamR1lRXRg6MMqynII9RX52/tIftF+J/Gfw5+Kui&#10;al4w8JeEdP07wjp7roGq2pN74hN7ZJNLNbv5oKKryNEgRJPmjbfgVP4s+OvxS+DHiH4sXuneILPW&#10;bIat4a0axt7+2VLbRI7uzWT7QWluEjUKo2EOyK8jq7Mo4oA/Q2ivhrTP2sPiXqHgLwdbavrXg/wl&#10;ea14svNBl8d3D297p0VvBAZkLpBcvClxIwMW0zbcjIPIFV9J/a68ceI49J0e5+IXgXwlDd634gtW&#10;8fXVgX0uaOwkhWGCFHnVfMlErSZaT7sbbcnBoA+47LVLPUzcizu4Ls20zW84gkV/KlABKNg/KwyM&#10;g88irVfn78Mfiv48+HPibXNe0/VND8QeFdf+KN3pNzpVnYMJ7+aXTkm+0Qz+YdgLRoEj2twxyxyM&#10;Yfg79ur4w6v4I8WeJLlfCc6Dwrd69bWkU9p52kzxyIqRyQx3ckzx/PsbzY4nVgOAMgAH6PUVwHw9&#10;8T3Wl2Hh/wAP+NvFej6p481W1l1BLeygFmJogQWEMJd2KRh1UsSSepxnA8Z1P9oHxLP8ffFOgHxf&#10;4Y8LWHhq+t7K18Gajab9X8SrJbrN5lvI0ybd7MY49iOMo270AB9S0V+e1j+2p8QV0HwtrX/CceBt&#10;cuPEXh7XdcuPDunWDC70KW10+S4itpT5xLBJFCOXVGLKwHHI9/8A2cPir4/8S+P9X8MeOtQ0bVpP&#10;+EX0bxPbT6RYPaC3+2G4V7chpH8xUMAIfgnccj0APoqivh/xf+2D4w8E/FHxnpWp6/4bGmaX4h02&#10;KOKzt47iC00eTUYba4muLlJyYplSUh0mjTafmUsoNJrn7Y/itvEen39h4j8NReBJvHF5oiX1tDHd&#10;3V5ZRyWkULQQm4jM8ZkmmR5od5U7TsKg0AfcNFfDfhP9rfxzeeJvClxN4u8H66dV8bXvhW48BafZ&#10;Mmqw2yXVxGt3v84nciRI7ZjCFT97JrkPBP7cvxd8RL4h1i4tfDKWB0XXr9NHNzZreaPJZRSNCWiW&#10;7a4l+ZFWRZIYyN2V4oA/ROqtvqdnd3l1aQXcE13abRcQRyKzw7hld6g5XI5Geor4f1z9qr4r+A9K&#10;1XT9f1fwtLqF3Y+GNQh8Q/2ZJBY6DFqk08U0lwnmsZY4fIGGLJkyDdgcV6H+yFr0/iL4x/Ha5uvF&#10;WieNbhLrRoW1zw/F5Vtc7bNgDtDuAw6NtYrkcY5AAPqeivjGw/at8ZXPxWt4n1/wv5E/jiTwg3w0&#10;Fq39uQ2qzNF9vMvmZ+6v2gjyvL8o8PnmvX/2SPG3jr4o/DGPxp401bSrxdXllGn2GlWDQLaRRTyx&#10;Eu7Oxkd9iscBQuMDPJoA9vor4a8E/tb+OdT8ReEbm48YeDtcbVvG1x4VuPAen2TJqsNsLmaMXe/z&#10;id0aIsjZjCFM/NmuX8C/twfFvxJceINUurXw1Hpx0bX75dGa5s1vNGksoZXh3RC7a4l+aNVlWSGI&#10;jdleBQB+htFfEHiv44/HLRPCnhaWPxV4WGq6j4C1fx7ezHQXMMaW0dpJFaRL5+efPZWkY9GJCjAF&#10;UNS/a1+KfhrSdUsNZ1Xwtb6hezeGJYfETafJFYeH7fVkmMjToZT5qxGEKrsyBi43YFAH3dRXw3pf&#10;7S3xS8S+NE8FaF438GazcS+M4vDcXiix0ppbV7Y6Q13JIsQnIaUSKRgOVyCOlcNr37dnxduNC8Kx&#10;6evhjSL/APsG71W81LUTbW9pqlxBf3FoYo/tV3CEQC3DOI2kkBlGFwBkA/R2qs2qWVvqFvYS3cEd&#10;9cq7w2zyqJZVXG8qucsBkZI6ZHrXxXpv7Svxg1fxIl/Le+G9I0SXx1Y+Cjov2A3M8LXdlHKZTcrM&#10;FcxSSDaFXDgHJGRXL/AS68b+Jdd+CF1qvi6HV/FN5pHjVNP1a7tC32dluYo08xTIxlCumcZX5SF/&#10;hyQD9BqK+d/2ZvjZ4++M/irxLD4j0KDw3YeEoU0HVYVTf9r11XJuXgk3H/R1jERUEZPncn5efJfG&#10;n7XfxRsf2l9X8LaRY6Bb6Do/iCy0QaJql3Z213qUUyxlrhHmukm3HzCYxHC6HZgnJOAD7iqrf6rZ&#10;aWbYXt5b2huZlt4PPlVPNlbO2Ncn5mODgDk4NfIul/tVeL5f2ndd8CNqOjah4Q06bUHsNUtrCVZN&#10;YuordJP7FikJMX2mEszO4JLBQu0MGrz0fGHWvi9ZfBLWNd+IfhDxNdah440LUj4Z0C08m50GR0us&#10;wTMZnZiv3DvRG3I3bgAH6DVVGqWR1NtOF3AdQWEXBtPNXzRGTtD7M525BGcYzXwuf27vFbfD3S9U&#10;0s6J4h8Q2XgnVda8RaZbRMTp1/BeW9vF56qxaFFEk7sh+ZhESCMZrldb/aA8S+APiH8QvHGn+L/C&#10;fxa8QaV8O9PWDUtAtxBaQ+dqm0tOomddsQlMhO9fkA3beWoA/RyivnX9j34yeN/itZ+L7fxlLomp&#10;jSLqCOz1fRruzkM6yRb2jmjtbm4SNkOMEP8AMrjgEGvJ5f2tvHMvixLj/hL/AAdpiz/EWHwd/wAI&#10;Dc2THV7e0F6IGnMnnAl5E/ecx7ArjDE8EA+4qK+d/wBsD43eIfglaeDtQ0nWdG0bSLi+cavJeRR3&#10;N6YFC4+zWrzxGYZb5/LLSAFSqnmvIPBfx28ZfDH42+IF8ZeO9Mn8Bah8Rr/RLm41S2NvHpyppMVz&#10;AqzvMViViUUIQAWVz1fAAPuSWVIInkkdY40BZnc4CgdST2FRWF/bapZQXllcRXlpOgkiuIHDxyIR&#10;kMrDggjuK+BYv2t/HHj/AMK2Ftqvi/wf8Pre78FXPiJrrXrBtmvF7q6gSC3BmTYqxRRsxXe5MykK&#10;RxXIWP7V/wASfhn4G+G3hfwfH4e07TdH8BaHqirr9xaQLrDTJho1kuLqEqihNmYVkYM3IAwCAfpj&#10;RXxpJ8f/AIt3njm8lj1Tw9pvh0/EJPAkWlyaY01zCZrKOUTtMJgrNFJIPlCgOA2SMiu4/ZKvfG3i&#10;P9jrS7/VvF6ar4lvrO8ks9YubNpDB88ip5imUmYqyk53LkEDjGSAfQGg+J9H8VW89xourWWrwQTP&#10;bSy2Nwkyxyr96NipIDDIyDyK06/P/wDZw1n4heDfhL+zZ4O8Ka74a0x/H1rf6je6i+gZeKCG1hlG&#10;VWYedOfmBlYjduBK/Lg7Wk/th+ObnX7G/fXvCt22rarqulSfDq3s2Gs6BHbR3DJdXEnmktt8hWkD&#10;Rou2UbD0yAfc1Ffno/7VPx10bwhJ4ivvEHhC7gtvB2i+OJraPRJELx3lyYGslb7QcDCl/OwTnAC4&#10;r6P/AGxvjB4k+DHw70vXPDuq6No6nUAuoXGpiKWcWqxSO5toJJoVnkBVSUDhim7aC2BQB7nqOpWm&#10;j2M97f3UNlZwKXluLmQRxxqOpZiQAPc1YVg6hlIKkZBHevzv+NH7Qeu/Fb4TfGWG98deFNIsLe11&#10;HTLXwDcWBj1i7ijtvMjvCzzB0D8S7REyiPjdu5HXat+0p8UPAGs6z4F13xJ4VtbuHV9EsR42udLe&#10;DT9Gt72ynnYzQmYhiHtxFGzuoJlBYjpQB9x1VXVLNtSfThdwHUEiW4a0Ei+asZJUOUzkKSrAHGMg&#10;+lfEll+1z4316z0LQZPGfg3wtDPrWsaY3xRvbIto+opZJC0f2eNplQSSmZwcylf9Hk2Fug6L9lj4&#10;mal8X/j9J4q1m2toNSvPh3ZxvLZKy292sWsajEtzCH+YRShBIoPZxyepAPsOivjL4x/tW+MvBvxL&#10;8bwWHiDwto8HhLUNPsrPwNqdq76t4pW4WJmkt5PMUrkyMkeyNxujbfgVo/Az9oD4m+KvHnw/fxNq&#10;Og3XhzxpeeI7GDTbPTnhuLL+zp5FjkMxlYOziMhl2gDgjnNAH15RRRQAUUUUAFFFFABRRRQAUUUU&#10;AFFFFABXDeIdG+G+i+MdP1nXNO8M2Xii5EslpqV9b26XjiFN8jJKw3fIgyTngCuq167utP0PUbqx&#10;tftt9BbSSQW2cedIFJVPxIA/GvzE8SfF7UfiZp3g7WNY+IFn491//hE/FN/qvhqfQoootBvP7JkL&#10;Wki7eVVgUMc25m8vdnBNAH6aroeiakjXS6fYXSXckV40whRxNIgUxSk4+Zl2rtbqMDB4Fcb4s+Fv&#10;hfXPGvgC6vbuOwXw9eXWpaX4fhMUVvdXjRlfPMeMu0QkkYbeAZCxyQCPkDxJ+0z8Qfh5rtzpHh7V&#10;rXWGg8DWt5o3hXRdOhmXT3WxgeWW8gVBMqqGeSMxsY3CiPCt16Cz+J0WseLPh9qmkfEvT/jDNaQ+&#10;JJYvEkmi2sUthMmlxyiKJ0jAXkgsBzhtjZxQB9o+KrjRbLw3qd14iayj0G3t3nvpNR2/Z0hQbnaT&#10;d8u0AEknjiqlhB4X1yW5FnFpN/L50F7cCFIpGEu1WhlcDndtClWPOAMdBX53ar+0V4s+IHwg1Cw/&#10;4WPD8Rz4j+GWuX3ijRYdFjtD4clTTWeKTdGoZd8h8rZITv3blwK7bT/Fvi+1+Np8K+ENWtPB8viD&#10;WNA0y91i10i3muXt/wDhG5rltzOh3uGiUKzZ29ORkEA+5bDwjoWlazeavZaLp1nqt7/x9X1vaxpP&#10;P/vyAbm/EmpLvw3pGoNeG60qyuTeKiXJmt0fz1Q5QPkfMFPIz07V8JaX+1D4+1KLwPbeK/iTa/Du&#10;zk0PUblfEDaHFMviHUrbUJrUW21lKqfLiSQxRYdzJ8pHGO4/Z6+KHxP+Nfi/wPb3/jd9M0o/DzSv&#10;Eupw2ul23mX17cTXcTHeyHy0xEjFVHVVAwC2QD6xTwlocfiF9eXRdPXXXTym1MWsYuWTGNplxuIx&#10;2zUUHgfw5a6vLqsPh/S4dUmm+0SXsdlGszyYI3lwu4thmGSc4J9a+f8A9nf4ifFfxt8W/EXhbxdc&#10;2h0v4fQvpOranZwxBPEGoSsstvMoA/c7LXYzxrjEkxHQADgf2nv2ifFvgDx/8TbMfEaH4cr4c8NJ&#10;qHhfSJdHiu/+EjmaCV5ZN8ikt5boqbYyNn33yuQQD69tPAvhvT9Sm1C18PaVbX80rTyXUNlEkryM&#10;CrOzhcliGYEk5IJ9aTUfAfhnV9NsdOvvDuk3un2JDWlpcWMUkVuRwDGhUhSPYCvlX/hbvxbvdX+M&#10;euaTrB1W38E+G9OvdL8Kw6XE39oXtzpQnZpJFXzGVZPnEaEEnjOMCvP7P9rHxhoOp29xpfxPi+Jn&#10;gGzuNFvfEni9NDit49GWe6MV1aOUQKF8shyCPMiA+ZuaAPu3WPBPh3xDdwXWq6Dpmp3UETQxTXln&#10;HK8cbAhkVmUkKQSCBwc1meL9D8D6TaXHifxNpmg28GmWbpLq2pW0IFtbbSGUyMPljwSCM4wTXxgP&#10;2hfir8StX8ST+GPHY0Xw1BpPirxFpF9Fo1vN9utbG9iisthkTmNlZsv1Zc9yCOM/aF/aE8S+O/hh&#10;8TtN8TePLfwfLJ4SsJdK8GppCSf2/FdWEU09wsjAyECR5EBjYCLysuCM5AP0Zk8MaHfW0ySaRp9x&#10;Bc2y2sivbIyywDO2JhjlBk4U8DJ4rnPEmr/Df4N6RpNzr134Y8E6XbzNBp0t+9vYwxSurFkhLbQr&#10;MobIXkgGvn3wx+0y/gz4/fETS/HPjiCXwhoelm+ht9NtY5bfSYENum272x/aI5y0pxkukgYlduzF&#10;epftf2ljrn7KfxPnkt4L1F8M39xbtLEH2t9mfa65HBweCOaALvwBk+FmkWOq6X8OvFWl+JZdUvrv&#10;xFez2mpxXs1xJPO3mSs6E5UOPLHoEC9q9CtvBPh2zuNUuLfQNLgn1UFb+WOzjVrwHORKQuZM5P3s&#10;9a+Gviu3ibwH8SNd8ReAtbi8HzeHvg9a6u0dtpkMy3jx3UriFldcKjEHcVAY8YI5pw/ag+MGqftJ&#10;jQ49Z0HRrddfstPtvB+oSJHJf6dJFG73KJ5DTuWDOyyrII127WHDZAPvmCCO2hjhhjWKGNQiRooV&#10;VUDAAA6AVyvhHSfAt1eajfeGdP0Fru0vp7a8udMt4RJFdjAnR2QZEnQMDz615X+1r8Uta+HH/CAW&#10;1t4qT4e+Gta1eS11vxlJZx3I02NYHeFMSBo4/OkUJ5jggfUivkTS/jt448BeCZR4Z8VWVloviP4j&#10;eJG1Px1eRxafExRYmgAaeKWKDziWb5k+bZhSM0Afo/pXgLwzoSqNN8OaTp4W4+2AWtjFFifBXzfl&#10;UfPgkbuuCRnmo9M0LwnqdhNNp2n6Nd2VxHJayyWsETxyJ5jGSNiowR5hcsp43Fs85r4z8HftI+PN&#10;c1/wVZfEX4maX8NEuNIsL2wm0zSVuYPF1xLcyRusbzxZXCLCDFGqsDMXHyhcZPwy+NWueD9f+Eeh&#10;Q63puieG9c1vVrO48LaDp1ql3czHW7yFZWhaP5rfy0UO8LB0IZ2DA0AfRXjD9lvwT8Y/Gtv4ym8Q&#10;ajfaRO1s9xpNlPby2F59mcGJRJ5bSxxh0UtHFIiMV+YHnPuN1ptpfTW01zaw3EtrJ5sEksYZoXwV&#10;3ISPlOCRkdia/OLwr8f/ABF4P+GPhPT38b6d8HNEi8OXmq6VNaeHoZYdd1Iajdo1mqbNo2LHCTFG&#10;BI5n3A8V3Nl8fPjNf6xceJNR1tNAtNO8UeF9GufBraVCygaha2bXaSTMPNBR7hiuGypBDZ4AAPs+&#10;/wDAHhjVbW1tr3w5pF5bWkzXFvDcWMTpDKzFmdAVwrEkkkcknNS6z4M8P+Iru3utW0LTdTubdGjh&#10;mvLOOZ4lYYZVZgSAR1A614N+1b8W9X+H/i7wRpEnjpPhT4O1SC+mv/GMmnx3QW5iEXkWYMqtHGZA&#10;8r5YZbytq8mvCvi1+1P438OXPxFmh+KsHh3VdBi05PDfh2Tw/E7eILWaGB31D50L/OzyY2YSLy8O&#10;OtAH3VqPgTw1rFxbz3/h3Sr2e2gNtBLcWUUjRQkYMakqSqkHG0cVXvIPCNzrNz4auoNHl1PVbM3V&#10;xpc0UbSXltEUiLvGRl0QvGmSCBuUV8teDfjF8T7n4r6Zeah4sS88N33xK1bwaPD50uBESzht5pI5&#10;fOVRIZA0QGc4K9QTzUn7UHimDwh+1J4Uvrv4kJ8K7V/A2pxSeIHsY7kL/p1mwj/eq0aZKjlhzjaM&#10;MwoA+qpfAvhufw6nh+Tw9pUmgpjbpb2URtVwcjEW3aOeenWmXvgDwvqOknS7vw3pF1phm+0GymsY&#10;nhMv9/YVxu98Zr88PFf7YPxzlsvB73GraP4CnuPC9vq1rJq0KWsev3bTyocRyQyuwKJExt4Skg88&#10;EH7uPrz9onxz408M/B/wrd6DqFv4c8Vaxr2haVPcxW63cVt9ru4YZtqyDDACRsEgHjtQB69F4X0a&#10;BUWPSLCNY7j7WgW2QBZ8bfNHHD443dcd6qweAPDFs+pvD4c0iJ9Uz9vZLGIG7ycnzcL8/P8AezXx&#10;b4d+OHxp8Nawss/iUeOz/avizw9aaK+kQW7XbaZBLLazM0ShjM7xhGVcIVIwobk5Pg/9qjx/IthJ&#10;4d+I8Hxa1S48B6v4gu9Dj0OK3NlqsKW7JakxqGwjSSDySfM4+YncuAD7E/4QzwbbfHeLxNNeI/ju&#10;fw8dPs7Ga4UmLT45w0skMXUZkkjDuPSMV1l74S0PUtbtNZu9G0+61ezG221Ca1R7iAc8JIRuUcno&#10;e9fndH8b/Ea+NLrxp4Q8exfGXxPpfwr1S8glTSEgW0unvLEyRMkKqHCcv5RHmKEwxO4V75+xH8X/&#10;ABz8T7rxZF4j8WaJ420SzitJLTU9NuYppoZ5FYyQyNBBFEVwAwUAumSG6rQB9A6b4P8ABN7c6jPY&#10;aJoE87XE0d7LbWkDMZmXbKspAzvKsQwbkg4PWt620ewsro3NvY20Fy0KW5miiVXMSZ2JkDO1dzYH&#10;QZOOtfEOneMPGz/FC68I+D9dtPAtvrnjjxcdRvtO0W1kllFrb28kT4dCDIWYgyNkkHnOBj0rUPjr&#10;4yk/4J8z/FOO7gt/G6+FTqIuo7ZfL+0qMb/KYFeSM7cY5oA+hX8D+HJJdVlbw/pbS6soTUXNlGTe&#10;KOgmO394PZs01fAXhlINKgXw7pKw6S/madGLGILZNnO6EbcRnPdcV8PftF/G740fBvxjpvhRPiBp&#10;lgIdBGrQ6/rUNtZx63fvPJutlj+zyb44lEaiGHbKQ4JZiQRY+LX7UXxE8EeMviPZSeLLOLUbLwVP&#10;q2naNottBcw6TdRWUUsjXgljEy/vHYxvlo5AwUhWHIB9Z/Cv4G+GPhPpyQ6fZxX2opdX9yur3lvE&#10;bwC6u5rmSMSqoOwNMwA9AM5PNdPH4G8NxX+pXyeH9KS91NDFfXK2UYku0PVZW25cHuGzXxBqP7Un&#10;xG0Wy+JL+BvGNv8AGKHTPCUWsNfjRVt00LUWuFjaBliUbgsLSTeS4aRfJO7OTmj4b/ae+KR+Heq3&#10;V94/0O78MDxHpumz/EHTkh1N9DtJoZHuJJfKgjt2w6wor7SI/P8A3n3RQB96XHhXRbyK5jn0ewnj&#10;ubdbSdJLVGEsC52xMCPmQbmwp4GTxzTtE8M6P4ahaLSNKsdKiZVQpZWyQqVUYUYUDgA4HpXyZ8FN&#10;R1jxR+1lpOqWnxavfH3huTwC9wl0thbwW18BqDwjhEAyGG7zFALFeDtOKzv2jf2i/G3gX4o+M9Ps&#10;/GkXhS/0OCxk8J+DX0ZbpvGTyqDIBIQXb94TDthKmPbvbg0AfUMGrfD6f4s3OlwyaBJ8R4LAXM8S&#10;JEdSS0JChmON4TkDBPcVueHdR0BpdQ0bQ57APo8wt7uxsSg+xyOiyhHRfuErIr4I5Dg96+df2bvD&#10;etRftP8Ax/1jUfEFzdxtf6ejadNZ26hDJYwyIolVA+IlPlAA4YDc2W5rxT4m/FzV/hP8Yf2gr3w9&#10;8Q49A8Sx+INMn0jwe+kJdHxHcHTLJPs4ZlLtuGE2wlWTO9jgjAB9l/Cr4FeF/hNp6xafZxX2oJc3&#10;lwurXlvEbxRc3Ek7xiVVB2BpCAPQDOa2PDWk+CPEtvdeJNC0/QtRi1qN47jVLK3hf7cmSrq8ij94&#10;Mgggk9K+Nr79pb4wz/tSXPhpdW0PQoLfxLa6Vb+DNSljSW9090QvcKogaZ2bc7LMsgiUptYcNnmf&#10;hN8Sfil8GvhL4Rm0LVR4otNY8K+K9R0zwu2mIFtbixnV7fY6DzZGbznLqxOeigcUAfoVL4b0mdY1&#10;k0uykWO2ayQPboQtuwAaIccIQq5Xodo44qjqWi+Fk/4l9/YaQv8Aasa2f2W5hi/0xI1JWLaR+8Cr&#10;uIXBwM8V8XeBfjX8R/H2vXvhzwD8Z7T4h6hJ4Fl8QW12dDtoUi1VLmD/AEVysYG1lZ49h+ePfliT&#10;tw4/F/x/4+/4Vj8SdQ8MQtLrXiHVZ/C/hXUdPia6soLfRLwxr5u3ess9xCWJBzsKqMZNAH2pp/gr&#10;w9pHkfYdB0yy8h1ki+z2ccflsE8sMuFGCE+UEfw8dKivfh/4X1K1sra88N6RdW1jI01rDPYxOlvI&#10;x3M8YK4VieSRgk18FWX7VXxLfwbrF94Z+IS/EbUh4Pl1/Wobbw9HC3hO/jmt8220JzlXuV8mUNIP&#10;IL55Ndvqf7Rvjb4sfEBLH4b+OobPwZrXji08P6X4ittLhuYjbDRbi5uxCZExIyzRrhjkKwxyAVIB&#10;9hX+n+HNPlgN7baXbSXV+k0RuI40M15j5HXP3pcLwR82Bx0qeHw1pdmIDZ6dZ2ctskiW0sNsim38&#10;w5fZx8u48kDqeua8d/aWlbS5PgtHJBa6pK3jzTbdp7+0jmdcwz5lTK4jkyoO9cEZOMV82aL+0D8Z&#10;bPwHoOsal8SdJS68WeB9S12O41jS4Laz0i4tr21ijYOkZPzxXDBjIGUPhsBQRQB9mfCDwBoHwf8A&#10;DEHgvS9UbUb6EzaleTXsyNe3cs8zyS3MwUDJeRm5wBxgdK1ZbXwdqfj4LLbaNdeM9PtEuAzwxPf2&#10;9u7MquGI3qhYOAehINfDWnftAeJ5NE8UfEHw7B/aviWH4dWUq63qGjW73uP7YuIJrgm3UCeGKNWm&#10;UJ8jiMMANxFYeqfG3xH4Z8UfFbxj4C8f2/xU1Gz8I6HbQ+KW02OOO2ik1GVZ5WESeXIIUkdywQhe&#10;jhtjZAP0Ti8JaHBBbQR6Np8cNtcm8gjW1QLFOSSZVGPlfLMdw55PPNV7XwD4Ysb6a9tvDmk295Pc&#10;Ldy3EVjEskk652yswXJcbmwx5GTzzXiP7FvxM8ZfEnwz4pk8UeItH8XWFhqS2+l61pVxHO0qGJWk&#10;jlkihihcoxGGjXGGwfmU15D4D/aX8fax8RtEtpvGcWqeJNS1bUbLX/hmNFSJvDNnCs5juTNt8z5f&#10;LhJeQlJfOwgHGAD7TsPCGhaVd6jdWWiadZ3OpHdfTW9pGj3R55lYDL9T97PU1DpPgPwzoFvJBpnh&#10;3SdOgkiaB4rSxiiVo2JLIQqgFSSSR0Oa8s/ZR13xt4m/Z68O+M/F/iJvFviDxDpUGrpCtnDaRW++&#10;BWWBBGozk8lmz8zHGBgD5f0b9qb4qaro1xNoXjNfFvjS98O6zfa14Ng8PpFJ4Ou7eFntx93cT5oE&#10;OybcZSdy8UAff2geGtH8KaeLHRNKsdGsQxf7Np9ukEe49TtQAZPrWbqvhrwhZamdc1PStEt9Qnlh&#10;jOpXdvCsskgYeSvmMMlgwXaM5yBjmvhf4j/G/wAR/tANbS+DvH11beErDXvBVvHqOkWURU6hc3Li&#10;7jLsnzNHmBmj5UHCsMEg2/E3xn8QeIvG/i/wn4g8Qaf41XSvGmh/ZIYdOtbjT7G3bV0hCvmMSQ3Y&#10;Xqsm4EqXjbHAAPt3xsnhNYNMn8WxaQ0KX0MdjJq8cbBbt2CxCMuOJCxAXHOTxVvU/Bfh/WrG8stQ&#10;0LTL+zvJhcXNvc2cckc8oAAd1YEM2FUZPPA9K+A/iH8Ytb8e+MLLS/Efj6K21qz+K2n6evw4/slE&#10;e0sYNRUW9z5u3zf3iBJfNZjG3mbQAcV1HwM/aQ+Lfjj9pGHRNZ1zQ4rSbWNTstS8FzPGt3p1rAZB&#10;DIkawCVGwsbF5ZSkgk+XGVAAPtTUfBnh/WBp4v8AQtNvhp3/AB5i5s45Ps3AH7vIOzgAfLjpXN67&#10;N8Nbfxl4W8K6vF4bHicwvNoWl3UEJuUjjGWa3QjKBQvVcfd9q8H/AGqvjj4h8AfExdFk+IUXwo8O&#10;xeHH1XTdUl0hL3+29SErr9iBkVh8qrGfKTEj+b8p4qj8ELfxh4z/AGsI/F/iXU7nR9Quvh1ot/fe&#10;G2sIAls8rXKvbB2UyIElDyfe3ZcqxKgCgD6yPh3SS5Y6ZZ7jdC+LfZ0ybgAATdPv4AG7rgdarfb/&#10;AA/4XuNI8PiXT9Kl1Ayx6dpq7IvPKKZJFijGM4XLEAdMmvmP41fHvxp4B/aXXw7pGsxa1azaDPPp&#10;fg3S4IZLmW9S0uJgbtWXzRC7RIFlhfCkbGX58141oPjXXfjZ8TfgoNJ+O3/CQeJpZL241CW20C2j&#10;fw3NJpdwZrdIygG47WQJNuZNmTksKAP0KtvDmk2Y08W+l2cA09Gjs/Lt0X7MrDDLHgfICAAQuMio&#10;E8HaBHrN3q6aHpq6reReTc3wtIxPPHgDY8mNzLgDgnHFfn+37XPxDv8AwZpOoeIPiNa/D2/h8KR6&#10;npAGgJcr4v1MTTxSQgMpxgxRKYYdr5m3A4xjpvG/7UHxI03xdqX2rxJF4S8Y2U+kxaL8KW0dZ38Q&#10;pcRQPO3nEGQ/PJOm+NgsXkZfPOQD7J0e08GeKbW/i0y10XVLazc6NdpbwxSJEYG5tXAGB5bH7h+6&#10;T0Fc58TPin8H9Gvh4d+IPivwXZ3kXl3Q0rxHf2qOnXZJ5UzZHfDY+leYfsr+O9C0TxB4/wDCl9fr&#10;beINc+Ifii506xZHLXEcE8ZmYMBtG0OvUjOeM1qftD+HdL1H47fs+y3Wl2d1JN4ivo5nmt0cug0m&#10;7IViRyAQCAe4FAHq+m6V4D+IUs/iCysPD/iGZvN06bU47eG4chGMckDSYJIVgVKk8EEYrbvfCuia&#10;nDfxXmj2F3FqCJHeJPao63Kp9xZAR84XsDnHavgX4d+PPiX8JLePUPDupjXtM1vxd42tLXwb/Z8e&#10;xpbcX11CwlA80yNNAFxnaVcAAHmvRP2H/jt8Rviv4v1C28TeK9C8W6OdEiv7gWU0bXWmXzSAGErF&#10;bxrGhXePKlLSqUGSQSaAPrC88D+HNQ8Pw6DdeH9LudDh2+Vpk1lG9tHt+7tiK7RjtgcVfttG0+zu&#10;VuLextoLhYFtRLHCquIVJKx5AztBJIXoMmrlFAGVfeFNE1PWbPV7zR9Pu9WsgRa389qjzwD0SQjc&#10;vU9CKktvDmk2bWrW+l2cDWjSPbmO3RTCZCTIUwPlLEktjrk5rRooAKKKKACiiigAooooAKKKKACi&#10;iigAooooAp6xq1noGk3up6hOtrYWUD3NxO+cRxopZmOOwAJqHQdS0zxDotlq+lvFdadqUCXlvcRr&#10;hZo5EDK/IzypB55rn/jPBLdfB7x1DDE880mhXyJFGpZnY27gAAckk9hXwRq3iD45fB/4faPofhzx&#10;H4j1LTLvwj4av7+/vtPy2go7vFdi28m2dkVUWJSvlyugy+CcmgD9JhBGJfMEaiTbt3gDOPTPpVDV&#10;vD9lrOiX+lTRCO0vYJbeUQgIwWRSrEHHBwTzXwpY/Er4qxfCPwdJ4k8b63B4MvPFt1a6l418PaVc&#10;y6nb6YsG62VvOs43ZWuNyG4W3xt29yaZafFb4hS+H9EHiHxt470zwFL421izvvF9v4fMerLaRQwn&#10;To2iFsxiilZpMyCLkqo+XdgAH2J8Hf8AhDrDwNYaD4Pv01DStAB8PCSRt0u+0/cvG7EDcy7cE4x1&#10;ruvLQHO0Z9cV+c3wf8E+K9Q8XfCrWrXUvFomh8W+MboC7sRYi6+WSWGS5jaH935/CN90FWIUKeap&#10;/Cn4uftH32k+MNQj1y613xRF4X1C7vvDV9pd2ZNP1NceSsCtYxQxupLAQiaUSBcgnqQD9I2t4n2b&#10;o0bY25cqDtPqPQ1kP4u0O38Y2/hU30SeIZ7B9RisNp3tbJIsbSA4xgPIg65+avgxPiz8R7V9fT4e&#10;+OPH3jrSI/BkF5Jf674c2z2d02owR3ktuht4vOmitmmdYcNgrj5ugbfaZrPjbx4+teA/if8AETUb&#10;XSvAOuz2/ia+0sQXtxcRz2rx2mZLRA0fmDdgIGbaVDYBoA+5Pht8M9H+FmjX2n6Q1zOb/UbnVry7&#10;vZfNnubmeQvI7tgZ6hRxwqqOgrlfiz+zb4V+M2rx32u3uvW8b2wsr6w0zVpba11K2DbvJuIlOHUk&#10;kHG0kEgkjivjzUvi/wDH7WPi5oiv4guPDU8qaE+laNLpl41pqUM1vC928kcNjKrZkeZWLTRGHYOM&#10;Dn6g/Ztj8Ya54q+KOv8AirxJrd5bQeK9T0fSNEvIkhtLWyimBjkjAjDyEgkByxG0ADuSAe6W1rDZ&#10;wpDBEkMSKEVEGAqgYAHsBXJeIfih4I8H3tzpeq67plleo9qs9gXDSqbucQW5eNcsBJKQgYjGTya+&#10;a/jF8RPj98LfiXq1t4Z0G48a+FtLuf8AhI45GAD3tpdAWyaYpC/eguHknz18pEBPHPJfE/w545tN&#10;fk0TXZLzxNf2lv4Dmu9Uj09f9Iuxr5e6ZZEjBKKADtzhFUHA5JAPtfwr4r0LxjaXs2hXkN9b2F7c&#10;aVcNEpAiuIJDHNFyByrqQcccVsNbxM6uYkLqpUMVGQD1H0rwT9nS31vRPhv8U5LPTpP7Y/4TTxRc&#10;2FteI0Qnc3szQnnHyMduGHBByDXy1/wuH4vR+A9bufDPi/x14h8SN4RurzxPb6z4d+zJ4d1lXhEM&#10;VkPs65JZp08oGUFED57kA/QbxF4p0DwreaRBq91BZXGu3q6XZLIhJurgxvIsQwDzsjkPPHymt0qG&#10;BBAIPY18O6xpXjm3+M+geE9a1zxF4w0nQ/iHpF1ZaxqNogliS40S/NwRJFEqeWsuMcYQsFz0rvP2&#10;c/EHxR8T/GXxL4a8T+ITqfhv4aiXRpNWt9g/4SO7n2SwvcAKAklvblFdVIBkkJ9qAPqUxqc5UHIx&#10;07elN8iMyrL5aeao2h9o3AemfSvkP9oD4weO/BXxH+IXhTTJvEC6jr9loC+CE0/THnhM5uZEv9sy&#10;xlIyFMZfzWAC8ivOfEfxc+Men6L8bbbw/rniHxBqVhqtps1sabLHa6ZYSXsiTLBbPZiVJ4YQN2z7&#10;QpTEignIIB+gcsSTxlJEWRD1VhkH8KSS3imjaOSJHjY5KsoIP4V8+fsU+IvGviPwBrs3i3xEfFNn&#10;Fqrx6RqM1vcxztb7EJV3ntbYzAOWCyCMZ5BJ214F8IfjL4/8SeJ/AM+leN/F3irxVe+JdTs9Y8NX&#10;+jiPRo9HjuLtBOLgQKoKGOILIJSWOUK8UAfoBJbxSlC8aOYzlCyg7T6j0oNvEXRzGhZM7W2jK564&#10;9K/On4OfFb496tqHiu613xNevq0XhzW7nV/Dk2m3e/TbuNGNqLcGxSKJlfaFUTyiVSSMkVseJh8a&#10;NO8G6NLb/ErxxJqQ+GN54yupksoN02rqtu0NoV+z4VASw8ofO3OSeaAPv57eKQIGiRgh3KCoO0+o&#10;9DTjGpz8o5OTx3r4H1/xx8YPCNl4n0e/8X+LZ/Dy6t4bm1TxVDpKS6hpljeWksl81qkcGNizpCnC&#10;OYlkbrin+DPE/wATviD44sPDFh8Q/HaeE7zxpeWMfiK50iO0vZNLTRRPHzJbhVDTggSlAWJyBk4o&#10;A+85oI7iMpLGsqHna6gj8jQ0ETSB2jQuF2hiozj0z6V+Zfir4y/tC3GleDVuvFGq+F1Xw95ljqJ0&#10;u536tqaXc0TCeKCxuPMcJHD+5Pkhg5YHnj1a/wBc+M0vxAvtVufF3iK1gh8f6N4c/sTTrFPsAsbm&#10;zg+2TKXhMhVZJGZXJxGVOR1FAH29GYpVDxlHXJIZcEZ6GiWCOdSskaSKRgh1BBFfNH7IPh3xN4D/&#10;AGUL3yLjVta8SfadbuLGy17arLMt5ciFAAiELIyq5znJlYggEAeJ/s3/ABW+KOo2/iq+8feOtZn0&#10;aPwvNda5BHpd7/aGk6juAUWobT4o0lBLqLdWmBwpBIBJAP0DkgjlZGeNHKHchZQdp9R6VkR+MNEu&#10;fGFz4VW/ifxBa2UWpy2GDvS3kkeOOXpjBeJx1z8pr4V8OfFX45W3wk8Qr421HxXo/jNdW0hdVktd&#10;FR5NK8OSIA99Zxxo6yXB+bzh85jYt8gCgGLUfE/iHRvEPibxn4H1zxn4ssrTwvoBHiLU9JcahdWc&#10;ev3Ru0CGCMybbcv0jDFMHuCQD9CBGoOQoznPSsjwx4j0HxVZT3vh/UbDVLWK5mtpZ7CVJEWdG2yo&#10;SvRgwwR1yK+GvGPxy+IGq3tv4q0rxB4sTwhe+OZ4tI0ex0ma2vNW08Q2UaeQ72kiqizfaT5c4j8w&#10;MxDjaKmufG3jDRdD0e28Qa94p+HfgS58Q+KG1DX/AAroQe8FzHfkWEDqlvIUieMyNv8ALPmFFBbn&#10;JAPvSKCKEYjjSMZJwqgdetEMEdumyKNYlyTtRQBk9TX54aP47/aB1jw34g8U6z4i8U6Pqnh208Nz&#10;2WiQ6VHHFqJuLwxzvcRGJm3Nb7XeJGHlsxJxgAfSv7X/AIq8S+F/Dvg7+ytW1nw34YvNeit/E3iD&#10;w9Zfar7T7ExSEMihJCoaURI0gRtobOKAPfPLUHO0Z65xRsXZt2jb0244r87dc+L/AMSdP8EyalB4&#10;38b6lYWfju7tLOJtDez1XW9OFtbG3SNxZPGhDM7ASxxrNk/MvQfT37XfirxV4Z+F2j3Xhy91bQ7K&#10;51uyt9f1jRrL7Xf6Zpjk+fNFGFf5gdilgrbQxIBxQB7lJBHMUMkaOUO5Syg7T6j0rgda03wb+0j8&#10;K9e0uK9OpeG9et7rR7q8sD5chVXaKZFZlyCrq46EZFec/sj+LNe8Tah8TYtQ8ReIvFPh6w1i2h0D&#10;U/EmnfY7iW0NlCxIXyo948xn+faN3XHNfP8A4X8QeKvBnhP4aaPqeueLPh54Fu9S8TT6hq3h7SGu&#10;Lt78alIbO3kBglMcTo0jj5MOQBnBoA/QK1s4rKERxIFUAAkDlsDGT6nikgitmtdkKRG3bI2xgbD6&#10;9OK+APC3xP8Aijqb/BBdb8XeM5ZNca8sdQ02y0lrG/dm1GeJL2UvaPDsSEJuhLRsgUON2a9y/Yp8&#10;O6v4M/ZF0qK8vdYudUKajOkeqoBNbn7RMFRF2KQp2hwGBJLnnBAAB9IxwxxKoRFQKNoCjGB6UPDH&#10;JIjtGrOmdrEAlc9cHtX53eJ/Ffxv8NfA74P6neeOfEaJ4qjlv/E+vXdu8MmmzCCP7LaKLeyneCNj&#10;vJJiYs64LLuxXXaP8TPixZeMPgOPEHiTVtbu9V05Y77RtF0u4sVupWmm2XlyZ7Pa0flCLzYy0Dxk&#10;F1BDAUAfcoUAkgAE9T61FIkBmjDiMy5LoGA3ZAwSPwr87LP4w/F8aLe3Gm+J/G2reOn0DW7jxf4f&#10;1Dw/5Fl4duYraRrU2T+Qo3CYRoiq8vmqSxxivRLvwV4j8KfFj4FeLPEfjjxvr62HhzWtZ1m4MEbr&#10;vWG1meHyooPlV8soiHzERqFO7JIB9omCMzCUxqZQNofaNwHpmnBFGMKBjpgdKz/DWv2vivw7pmtW&#10;KzrZajbR3cK3MDwyhHUMu+NwGRsEZUgEHg1pUARxQRQDEcaRjk4VQOvJpwRQFAUAL046U6igCNII&#10;4i5SNELnc5VQNx9T60RW8UMapHEkaL91VUAD6CpKKAEKhsZAODkZpphjZdpRSuCuCOMHqKfRQAxI&#10;kjUKiKqgbQAMAD0+lJHbxQoEjjREAwFVQBj0qSigBkUMcEaxxIsca8BUGAPwpBBGsrSiNRIwAZwo&#10;yQOgJqSigBFUKAAAAOgFNSGOOR3WNVd8bmAwWx0ye9PooAijtoYU2RxIi7t21VAGfX60ot4ld2Ea&#10;BnILMFGWI6Z9akooAj8iLzGk8tPMYAFtoycdOaFgjWVpRGolYAM4UbiB0yakooAZLBHPt8yNZNrB&#10;l3AHBHQj3p20bs4GemaWigBhhjMolKKZANofHIHpmmx20MTMyRIjMxZiqgEn1PvUtFAEbW8T7N0S&#10;N5Z3JlR8p9R6UrQxvKkjRqZEBCuQMjPXBp9FADPKQMG2LuGcHHPPWnFQSCQCR09qWigBojUYwo4O&#10;Rx3psUEcO7y41j3Hc21QMn1PvUlFABRRRQAUUUUAFFFFABRRRQAUUUUAFFFFABRRRQAUUUUAFFFe&#10;X+Bv2hfC3j/4yeO/hvpkrNrnhFLd7pifkn8xcuI/XymKq/ozgUAeoUVR1bXNO0GBJ9T1C106F3ES&#10;SXcyxKznooLEAk9hXC/DL44aL8QPAFv4qvmt/DNrPqN5psceoXkYDPBcywcMdoJYxFgBzzigD0ii&#10;srVvFGl6NPHbXN/bJfzxtJb2LTos9zgZxGjEFjx2rmvDXxb0/wAQ+BtO16SxudL1K+019Sh8N3ks&#10;I1FkUElQgkKk/L1DY5GSKAO6ork/C3xI0vxD4b8NanekeHLzXraO4ttJ1aeKO7BZQfL2hyGYZwdp&#10;NbUfiXSJtTGmx6rZSaid3+iLcIZvl4b5M5478cUAaVFctqvxP8M6J4/0XwVe6tDb+JdYtpruysWP&#10;zSxxFA5z0By4wDycHGcHGzpfiDS9bluo9O1Kzv5LR/KuEtZ0kML/AN1wpO0+xoA0KKzLrxPo9jeT&#10;2lzq1jb3cEP2iWCW5RZI4v77KTkL7nijUPE2j6Skz32rWNmkBQStcXKRiMv9zdk8bsHGeuOKANOi&#10;sqTxXokWoQ2L6xp6X00hhjtmukEjuAGKquck4ZTgc4IPepT4h0oayNIOp2Y1Yx+aLAzp5+z+95ed&#10;2PfFAGhXN+A/h7ofw10m707QbV7aC7vrjUrl5ZnlknuZ5DJLI7uSzEse54AAGAAK0bDxPo+qzTRW&#10;WrWN5LCgllS3uUdo0PRmAPAOOprj9H+M+leIPi6fBGmCHUY/7B/twavaXSSwkC58gw4XPzA85z7Y&#10;oA9DorPu/EOl6fqVrp11qVnbahdZNvaTToks2OuxCct+ApbTXtMv76WytdRtLm8iBaS3hnVpEAYq&#10;SVByMMCPqMUAX657wH4D0X4aeGIPD/h+2az0qCa4nSF5WkIeaZ55DuYk8ySuevGcDgVoyeIdKh1i&#10;LSZNTs01WVDJHYtOgndB1YJncR74ot/EGl3b26QalZzPcNIkKxzoxlZPvhcHkr3x070AaFFea+Ov&#10;jrofhDUfCVraSW2u/wBu+II/D8slnexkWMjQyyl5MZ6CEgrwefau8Gu6ayBhqNoVNv8Aa9wnXHk/&#10;89ev3P8Aa6UAXqK848N/G/RvE3xI8U+GLYwGx0LSrLVW1tLxHtpkuGmGARwNnkHJzjntiu80vVrH&#10;XLGK9029t9Qs5RmO4tZVljcezKSDQBborLbxToq6lJpx1ewGoRsivaG5TzUL/cBTOQW7cc9qn1DW&#10;9O0iW1jvr+1spLqTyrdLiZYzM/8AdQEjcfYUAXaK4/wP8XPCPxHOoDw9rlpqD2Go3GlTIrgN9oh/&#10;1iqDywGCdwyCBkHFW/E3xC0Tw14fm1STUrGbNtNcWsIu0U3hjQsUjOfmPGOM4oA6WiuL8B/FXR/G&#10;fgfwX4guLi20WfxTpltqNppt3dJ5x86JZPLXON5XeBwK2L3xx4e08Xnn65p6PZwy3E8f2pN8ccef&#10;MYrnIC4IPoRQBuUVzXg34jeHPH3gbT/GGiarBdeHL+2F3DfM2xBGRnLbsbSO4bBHetufVLK1WRpr&#10;uCFYyocySqoTccLnJ4yenrQBaor5x8SftlWvhzStWvbjwTq1q2n+FNX8VNa39xFFMyWF5HbGLCFw&#10;PMMm9WycAcjJr074ofFy3+GPh/w1q1xp73kWtazYaQFEwj8g3UgQSsSMEJnJHGfUUAegUVlReK9E&#10;uNFk1iLWLCTSY8779LpDAuDg5kztGDx1q3a6pZX2nJf293BcWDp5q3UUqtEyf3gwOMe9AFqiuL8I&#10;fGXwX458HQeKtJ8RWEmgzXElol5PMsK+ckjRsh3kYO5TgdxgjIIrP/4XTpI+LM/gsiEW8Ph869Jr&#10;Ru0+zoouTbtEfQgjJJPHTFAHolFZo8S6QdVh0warZHUpo/Ojs/tCec8f99Uzkr7gYo07xLpGsXUl&#10;rYarZXtzGgkeG2uEkdVJwGIBJAyCM0AaVFZ+oeIdK0m8tLS+1Ozsrq8bZbQXE6RvO3oik5Y+wqtd&#10;eLtHgnntU1Oym1CNJH+xJcp5zbBlhsznjjPHGaANmiuB+D/xg0v4s/DDRPGKrFpCahp8eozWM9yj&#10;vZxuCR5jcYGFJyQBwa7uKVJ4kkjdZI3AZXQ5DA9CD3FAD6KKKACiiigAooooAKKKKACiiigAoooo&#10;AKKKKACiiigAooooAKKKKACiiigAooooAKKKKACiiigAooooAKKKKACiiigAooooAKKKKACiiigA&#10;ooooAKKKKAM3xJPqdr4e1ObRbWK+1iO2kaztp5fLjlmCnYrPg7VLYBOOBXyX4B/Y+8d/CfWvh14z&#10;07xpJ4k8U6bfTSeINNvY4ILa4h1Bw+p7JUjEjlZdskYkJ/1QHy5r7GooA+ef2kfg3r3jj4j/AA/8&#10;Waf4T0H4jaVoUF/aXXhXxHdC3g33AiCXiFo5ELxiNlwyE7ZDt5r5s1z9hD4g3HgzwFbXOk6ZrMWj&#10;2es6fceGLHWYre2tGu76SeKeGW5tJ1ZfKYRt8iyAAYbqK/RmigD4z8E/steKfh147t3ufBXhz4h2&#10;d1Z6VBb+JvEGrGXUvDYtbVIXhhL2+ZV3o0iOnlEmRt4rA8Efsi+P/Cuv/DyeLw/oUU+neEP7D1vV&#10;p9QjuhIVtLmJI4Int98EgkmUebFKFZC4dSa+66KAPz/1P9i7x8vhiPRpfCPhLxbf6r4S0jQINf1b&#10;UWSfwfcWsAjkktQImLrv/fKY2jYuPm4xXfeGP2PtX8PeMdG8Tmw0m48S2/xNm8RXmvs4F5caS1lL&#10;CAX25yzsjNFnbkk5Jr6q8P8Ai/RvFVzq9vpOoQ302kXjaffpETm3uFVWMbe4V1P4itigD5++N37O&#10;t18UPjL4f8U2Vvptk1n4W1nSP7beNWvLO7uBELSaLjcTGfOYEMCpY4+8a4v9mT9nHxR8PPiJoWta&#10;h4N8MfDyy0Hw2+gXf/CM3puG8TTs8TLdzjyk2hPKdh5m+TdO2Wx1+taKAPi/4zfsm+MfiJ8Wvihe&#10;6HpOiaPo/i3w3d6fPrGoXaXc1xctbRxQGJTAJbXDJiQLK0bKAQu7NYHxG/Zk+KfxW0jxd4m1rwX4&#10;fg8X6pfaWdN0ePXUmt7L7HZzwi4mMtq8VyjvcNmBkHydGDYNfd9FAH50S/AXxP8AFvxL8ZNF0zwT&#10;4SuNYk8Z2EEnjuW5Nvd6FJBYadLI9rEIyxXr5YR05YhuAK7G1/Yu8XJ+0vdeK9QR9TsJPFn/AAkk&#10;HiiLXIbeeGHYAts0H2NpmK48vaJxEyHopr7jSJIy5RFUudzEDG49Mn8hT6APge0/YL8UWHw20LRt&#10;Dt9E8L6/L4I1rQ9c1KzlKtdXtzd208Cyuih5IysUyFjyivgDtXq37O/wO8ReD/jXdeM734ceFPhl&#10;pE3hSLRP7K8NX4uPMuEuA/mOFijUAqMAgE4A3Enp9QeYnmeXuXzMbtueceuKdQB8Y/HD9lfxl42+&#10;JHjq5sPDXhrXh4uuNPm07xxql80WpeElgSNGS3jEbM21o2lTy3jy0h35617H+zX8Ck+ES+OdS1HS&#10;tNi8S+IvE+qalLqlsqvPc2kt08lsskmAeEYHZ0DFu5JPtdFAHwzrv7F3i7U/2ndT8XXcLarpl94q&#10;tvEVt4ih1yK0uNPgjCYtvKazkmYpsZVCTrGyvhgvObfh79kn4gWfxL8f+LhbaDoR8fWGr6csGnzu&#10;ZPCLzJthu7ZiNskk5VXn2BDu2kEgHP2NpPivRte1PVtO03VbO/v9JlWDULa3nV5LSRkDqkig5QlS&#10;CAexrVoA+JtI/Zc8Wap4Y8IaIPhl4M+G50bVrQ397oF+J21OGOxu7d7hgIUJIadSquWc7ny3HPPL&#10;+yN8XPF/gm403XLHw7o1zoXgvTvCGn2sOqSTw68lrfR3MvnssamCGeOERFPmI8xs5AxX31RQB8E+&#10;Kf2O/HfjjSfibJYeDvDHw2g8RRaDJb+GdD1NTBdfYp5XuIJnFuI4zKrLgiJkyF3K3zZ97/Y++COo&#10;/BPwZ4gt9T0+TRZ9Y1Z9QGlnVYr9IAY0TIMVtbxozFSSqJt6HOc173RQB8M2f7JPjSz8ZaQsngjw&#10;ne3Gm/EVfFk3xDk1AjVL+za7aYxNH5W7eiMse1pCmIxtGcEes/tP/BTxL8SfiB8NNf8AC2haVfX+&#10;hXoMupavdRtBawNPA8oa0kgcS5WIlXjeORHVSDjNfRtFAHxbp/7LnjT4Wa1a+L/BXhLwze6zpvjj&#10;XtYj0dbtbBbvTr2CSCAGdYmCtEHB2FSANwBGa5q0/Yv8b+FtK0uyufCHg/4ltceCV8PFtZvmt4/D&#10;975txNJLbZictG7Trlk2SZiXkDp9xaZ4q0bWdY1bSbDVbO91TSHjj1CzgnV5bRpE3xiVQcoWX5hn&#10;qK0llR3ZFdWZMblB5H1oA/PHxf8AsHePNe1Tw419aQ69A3hTQtDeSHXobJtEms4lSYxs9nO7Izgy&#10;K0DRtuznPBHfab+xNe2mraZqVxoOhXmpP4x8Ranq2oXLJJPe6beW9zHBHKxT95kyQloz8oOT16/a&#10;dNEqGQxh1LgZK55A9cUAeRfAn4IWngn9mbw18NPEOj6cqroa6drNlZKvkTyPHtuDkAbi5LEtjJJz&#10;1rxP4afsXeONC+Imiar4t8dP4l8PrdJLqumzcrdJpp2aHxjqqkyy/wB6RV69a+stO8YaNq3iXWPD&#10;9nfxz6zpCQPf2ig7oFmUtETxj5grEYPatmgD4Yn/AGPviFJ4D1vSBFpQu7zwL4o8Px4vPl+13+rL&#10;dW+Tt+75QO5ux4wete6ftQ/CHXPix8KPD2gaPpela1dWGuaZqFzpus3DQ2lzDbyBpY3ZVY4YDGMH&#10;Oenavc6KAPgbxP8AsZ+PvFnhbxXeWug6J4Nt9S8W6dr0fw60TU4xZSQW1s8MgMzWzQrLK7pLgwMm&#10;YU3Ak5H0b+yt8FZ/hD8ILjw3rFgbX7fqF3ey6RPqEeoxW6THmIMsEMYUgFiiRhAXbHBr1HT/ABno&#10;mq+KdX8N2moRz65pEUE99ZKDvgSYMYmPGPm2NjB7Vt0AfDmlfsdeIPBnhb4VNF4C8I+ME8N32uya&#10;t4RvZ0t7O5a8uGNteBjCyPLDCqJh0OFYhT8orjNL/YP+JFnH4eu3sfDyW+hJPcSeEU1B20vVs6zL&#10;eJZSsU3eUInVlZgQJEUMrDNfotSEgAknAFAHwtN+xh4vvf2lbvxff2ZvNPvPFVv4lg16DXYbabT4&#10;UVMWnlfY3mfZtMYVJ1iZG5C811v7Pf7I+rfCLxR8KdbOj6Lp+oaTZ6/D4kvLGQeddvd3IktgWCgy&#10;gKP4j8mMCvpL4b/FPwt8XdCn1nwjq0etaXDcyWbXUUbohkTG4LuUbhyCGGQc8E1oQ+NdDufFz+F4&#10;tShk15LBdTayXJYWzSNEJc4xjerL1zkUAfK/7R/7MXiz4h/ETxrqOneEfC3jOHxZpFrpmn634gvm&#10;gufCMkQYNLbqI3LAswmHlsj7xgnGKq6R+xtrmkeI4fERsdJu/FK/Ec69N4gkkAvJ9J/s97chn25D&#10;NIwZos7eSck19m0UAfn7r37N9zH/AMKA+GEl2+meMdQ0V9L8bppcgkt73w7bMsssUzYBOZjHFG2A&#10;cTyjoSK+vPhh4N1Dwt4v+IN1c6WmnafqepQzWDpq0t2s0S28aZELgLbAFSPLTg4zXV+L/Feh+AtD&#10;ufEPiC8h0zTbby45r2VSQm+RUQHAJ5d1H1NbdABRRXEeKfjZ4I8FajqFhrfiG30+7082K3UUiOTE&#10;byV4rXOFP+seN1H+7zigDt6KKxvDvjHRvFlxrUGkX8d9Lo1+2magsYI+z3KxpI0TZA5CSxnjI+YU&#10;AbNFV7++g0uxuby6kENrbxtNLI3REUEsT9ADVXw14j03xh4d0zXdGu0v9I1O2jvLO6jBCzQyKGRx&#10;kA4KkHn1oA0qKKyrvxVo1h4i0/QbnVbODW9QilntNOknVZ7iOPHmMiE5YLuXJA4zQBq0UUUAFFFF&#10;ABRXJ+Jviv4P8F6nd6fr/iKw0a5tNO/ta4F9L5SRWnmiHzWdsKF8wheTnJFdVHIsqK6MHRgCrKcg&#10;j1FADqKKKACiiqes6xZ+HtHvtV1GdbXT7GB7m5nfO2OJFLOxxzgAE0AXKKpaLrFl4i0ew1XTrhbv&#10;T76CO6tp0ztkidQyMM84IIP41doAKKKKACiiigAooooAKKKKACiiigAooooAKKKKACiiigAooooA&#10;KKKKACiiigAooooAKKKKACiiigDhfjpo/i/xB8HvF+m+ANRTSfGdzpsselXjtsEc5Hy4bB2k8gN2&#10;JB7V4Z/wTx+HXxv+HHw016z+Nmq3V/fT6gJNLttQ1AX1zbxbcSFpQzfKzYIXccYJ43V9W0UAfBdh&#10;p/jnUfj54n8NaJ4j8ReCtE1nxh4iu9QvdItkDzrDp2nm32ySxOqjeWwwHOGA55HqOrfEj4g3f/BP&#10;a38ZR3l7bfEebwrbXTXcNmPtC3bBAz+TtxuySSu3HXgV9RE4paAPz0/aP8V/Gf4XeNNG8Nad8Rdb&#10;stLi0GO80zXb61lmk1jVZJ5DLHItrYTiTYPKVbfEQ2MPmJ5Fj4z/ABs+Jvgrxh8UYj4s1iW+tfBp&#10;v7eLSLF4bDQrlLe2Ll0nth5u+VpDFIkxJ3lHQbQa/QOsDx54H0f4leD9W8L+ILZrvRtUgNvdQJI0&#10;ZdD1AZSCOnUGgD4ih+L3xKS3+Ih+HHi3xj4+0e18OWl1e6pr2gBLrR9Sa7jS4WziMMXmstoZ5fJ2&#10;sFaJBk7sGHTPiF8RPE+p6boXgn4i+Nda+Ht/4u0fTofGmp6UkOo7Zbe7a/t1MlsgaJNluRI0Q2O+&#10;3LYr7+ghS2gjijGEjUKoJzwBgVJQB+fuh/Fz4n6T4p+F9nqfivxLrkn9uanozaNFYG3udSWLUZIY&#10;Lq4l+ytDLGIlUSLvhYLmRSSa0f2Nvid8ZfGXxjhg8Z+KZbwvZ3sniTw1e2N0n9mXCyAQrETZRRQE&#10;E7dgnlDrlgcjn7xooA+PPjvo/jzRP2lfF3i3wLea3ea5ZfDKSbTdLSNJLKa5F06CPYU+dgD5wj3g&#10;s6rztOK2P2SvHut+KPiDrtjp3jLxV8QvAcWjW9xPrHi7SvsU9pq7SESW0R8mLcpj+Zk2sIyAAx3V&#10;9V0UAfBvjv4wfFnRPGv7QGn+EtY1vxVrGn6dJd6Qkenullo0YnhQx+Q9sGkuEjaV0eOSVZQpJXIA&#10;rG8EfEH4weIPhpeQ6f8AEbUNSsr7xp4f0nT/ABBa2NxPeWkNxMqXoMlzY26zIAytnyyEOQTjFfoX&#10;RQB8I+NfEXjD4feJvGulyeIvEuh+CYfF2nafrnjPTNKS41WGxGiRMJdyQHf5l1tV5gj7NxACjgZm&#10;mftGfEPwNo9hrPinVfFF54Qv9H8S6d4d1aTQ3+16pcJNbnSZ7iGOLMc0kfnhSyorYyVGa/QGigD4&#10;6+Anj34hf8NIWHhjxj4g17W5JfClrPd6ctqbe10m5W0tjMLkNbBZGeVpCssUxBJdWQbQayf2mPij&#10;488N/FfxbZ23irxZ4b1OzsrJ/h/oOg6KLux8RXLLmZbqTyX3Hzf3ZQvHsTDgnNfbdFAHgHwCHjXx&#10;N8VvinrfijxJrH9naTrh0jTPDbJGlhEhsrOZ5VbYHlIkeRVO4qPn4JPHhn7Rfxi8S6L8Wfi7pVn8&#10;RvGOganotppknhDQdA0Zby2vtQkti/kSsIHLCRwoMbMgwxbJxx95Vz+jeBNG0Dxb4i8S2Vs0Wr+I&#10;Ps39oTGVmEvkIY4sKThcKSOAM96APhWb4sfHu7/aXttL1LX/APhGNQGsadBbeFHtLqWxutPeGI3D&#10;/urKRGBYzZmNyvllMEADne8TeIviVpnwH8eeOL34neItL1B/GV9p9paS2REdvp1vqVwiQQtDayvE&#10;8qKoFw6OoAQYAJJ+7KKAPzn8c/FXx3pXhbxf4ks9U8SeFXe98Pztbtpgj1bUkbRg72xuYbORFnMu&#10;DuePYWHl5QNgXPG8vxN8Bar+0L4t8Har4ojvry98OCU6hbrKbCzmt4muZ0SO3cmSBCY8or7F3HYz&#10;KK/QyigD8+Phf4j+MXxGvfBmgXHxO1tfDV/ea6V1/RrOQXUtvBa27wxvPd2MW/bM7hZRENw3LkkZ&#10;HXfshW3jDxf8brPxx4r1vxBLqOo/DTQ7i+trmFIbSW5eS5R0KeUMFSnmbQQQ0rE8EAfbNFAHwD+0&#10;J4n1HwP8dPjPqVj4v8Z+ENZl0nSG8PW/h3RDd2+r6ikEvlwSv5Egb5iqmPcgw7EnjjpPEfiX463M&#10;Xxm8TadqmsReIvDOg6WdI8I21rG1j9uuNOje8kGYy85icyFEDEb15DZAr7aooA/O3wV8WvjEfgl8&#10;Q9StPHGoeJdIt7vSIxrlrpt1c6lpVvJMBqUsPn2NsJykPzhFjcxnPXip5fjF44iTxlFonxC8c6v8&#10;NLbVtBgm8Y3OhZ1LT9MlhuTdTW6/ZlMo81IUabymKgk7TjJ/QuigD82b668W2uq/FH4ieAvH/jW+&#10;h0rSfDk2n3t5pipNr3+mTRn7Uj26s6rGXXCKhIIdu1dHoPxU+N+oftNanpt94sfRZYtev7aXwxNp&#10;t5cwR6OiSGCeOOOyMZJQRyLL9pO9jsKjOB+gdFAHzf8AsNeOfEPjf4a643iPV9Y8S39hqzW39uam&#10;hjgvv3MbF7ZXt4JEjDMQY3QlH3KGYAV4b4S+IXxL8Z+LLXQ7nxn41/4TXVZ9Xs/GXhdtGW307w7Y&#10;iG48ieznaDaHVlthG/mS+b5hyPT9AqKAPn79i7wZf6L+yP4I0y81rWzd3uixuJL3y0uNO3xBRFCP&#10;LG0R4yocMQepPSvif4Y+AvH/AIX8Falr+i+L/GWjato3wu1DVrcrbRNJNdQ6tetDaHfAcxkpvMY+&#10;djL97bgV+rNFAH58Xfxd+N+o/tN29g/iV9BzrGnRaf4bmsbt7S+0p4Ymml2xWMiHcWmzK1whjZMF&#10;QBz7b+3B478SeAND8GahoHiLV9Ji/tNhd6XoVq5vNWXYNkMU/wBnnjjcMchJFVZPu7hivpqigD82&#10;vi74z8TePPB3xH0fxF4v8a2nxGkvnjTwJ/YedJs7JNQg+yTo6wEORH5cm/zjvYsCuBgdr4y8Z/Ef&#10;4fa74n8J614+8ZR/D3TPF1tb6l44t9NjudVtLKbSY7hUQx25URNdsUMixNsBC8V94UUAfn9cfF74&#10;gSeFPBj+OfG/jbwb8Pbj+2DaeNNI0EHVtUMVwq6YLuIW8nkeZAZJMeUvmFRnbnFd3+zdoGu/FH4g&#10;+Jbv4qaFK2p33g/wld3kd1btbrLcwXWoyxsyDAVwVhdo8kKWwRjivsaigD5j/ZI8e+JfE3j74qaT&#10;4g1/WfFS6bqAaDU7i1a2sI1aWcC3ihkt4pIpUVUDrulQgIwb5jXg/iLxd4m8CfE34ojwt4m8X6f4&#10;2u/iNHJoXhO10Uy6VrUbxWKXBmlMJBXyw2W81PL2AgEnn9FKKAPzm1r4m/G7WPjv4q0W+8RSaew1&#10;fULL/hEJrK7kt5dEEEnlyII7ExgsgDi4Nz947SoziovC+tfGT4Q/BnS7Hw3r/iTWjdfCzS9YEFzp&#10;kczaJILqCGYWkQjUlorWRyInLMTEGOTkV+j1FAHwd4b8c/ELXbj4kv8ADj4g+L/G+l+GNG0bXtDl&#10;8RaYtsdTkSa6a9stxt4zKsscezdtBVtoBO3nR/4SX4xrP4R8U/YZtR8a674U8VeIbHRrizjkTTpX&#10;Fs+nWAfYGUohUFSw3uXz7fcFFAH502fxu+IGlxpqfhPxv478deD9NGk6j4u1HXNAMFxpk322Nbq3&#10;gQW6M6GBpjJEqv5YjBD889v4P8afEj4z/EnwxHa+L/FPh/wJr/iXxHdWt3bWK28tzpVslr9kQGaE&#10;tFG0nm7WYBypbHUEfb9FAHzp+2N4+1PwP/wq6K08U6x4R0rV/Er2WrX+hWa3V0LQWF3KwVDHJ0aN&#10;WLBCVC7sHFeE23xd+IEngTRpNc8beM9K+E8nirUrQfEO10X/AInU+mxwobIyJ9nYpHJMZk8/ycsI&#10;0GF3Zr7g8TeA9F8X6v4a1PVLZp7zw7fNqWmusrIIpzBJAWIBAYeXNIMHI5z1AroaAPzY1rxB8Qde&#10;8N+IfEWr22p6hq//AAri6g0/UdQ0YLPfWq68otZprcxlBNJAFcpt77to7ew+CPEniHx58WPF/hbx&#10;H8SPG3hDxzNdalZab4b07SVXSrTTlRvsd7HK1uyuxXZLvMvLkoVwK+xqhvLVb6znt3aREmjaMtE5&#10;RwCMZVhyD6EdKAPkj4HftA+J7Xwn4z+J/wAX9aj0/wAMaBcQ+EbaHSozPbahdwXBguNRjVU3sZp3&#10;VFQZCiNhz1ru/wBr7xj4g8K+H/Bb2Gs6x4V8JXuuJB4m8RaDZ/aL7T7MxSMhRfLcorzCJGk2MVDd&#10;Oa9HsPgf4I07wL4Z8HR6DBJ4d8OT291pllM7uIZoG3xSkk5dg+WyxOWOTk13dAH5/wDgLxZ8Ufid&#10;4p03w9F8R/G1p4en1/xLENcbSorO9uLG3tLJ7IESW+2PLyOQ2wFwW4Gfl5bxH8X/AIgeLvAEcPj/&#10;AMW+MfDFxqPw2tbjQ7HQdA8+LxBqMttKL1boCB/nDBF8rMYCuWBHWv0pooA4j4HQyW3wU+H8UsbQ&#10;yx+HtPR43BDIRbRggg8giu3oooAKKTOKWgAooooAKKKQHIoAWiiigAooooAKKKKACiiigAooooAK&#10;KKKACiiigAooooAKKKKACiiigAooooA4X46ePdU+F3we8X+LdE0R/EWraPp0t5baZGGJndRkA7ec&#10;Dqcc4BxXh/8AwT3/AGp/Gn7VXw41/WvGnhq20S603UBawXljFJFb3ilNxCq5Y7kOASCR8y9Dmvqq&#10;o4YI7eMRxRrFGOiooAH4CgD87/ivd+MvFWv6p4ZsVttZ0bUvjU2n3Nnqms3VoJEXT4pYbYNErMsJ&#10;YSO20jDImFO4kfXXx2+LurfCuy8GaT4c0Wz1nxV4r1ePRdNh1K8a2son8qSV5JpQrNgJE2FVSzEg&#10;CuoPwd8GHUPtx8P2v2v+2/8AhI/N+bP9o+V5X2nr9/Z8vpjtVv4i/DLwv8WvDjaD4u0W21zSjKlw&#10;ILjI2SocpIjKQyMOcMpB5PrQB8t3nxn8S/Ef4ofDq11vTLfw1qOg/EDWPD15a6VqbXVvc+V4duJt&#10;5famRukBClcjaM4IOOX+DX7UvjLwt+z74aj0Hw1p3iWy8E+A9L8QeKL7XNaa0upo5oXcJagxv5jh&#10;IXYtIyqWIUHPNfV/hj9nr4c+C1sF0PwlYaYtjqEuq24gDDy7uW2NtJN15ZoSUJPXJPXmsnWP2Tvh&#10;D4gi8Nxaj4C0q8j8O2sdlpiSKxENvGdyQsN37xFPIWTcAc8cmgDy/wAZ/t5aL8OPFVvo/ibQ7mxi&#10;uLm1vlvEV2SLQJ7cMupSDb8oSdhA6c4Y5BOcVyHiT9p/xT4Z8aad4m/4RO7fXNa8L6TNa+GbrXpI&#10;rJFvta+ywb4vLKpP5ckbO/OCSmMDNfWviL4ceF/Fslw+s6DYak9xYPpcrXEIYvaM6u0J/wBgsinH&#10;qoql4l+D3gzxhr0etaz4ftb/AFSOO2hS5k3BlS3uBcwLwQMJMA49x6cUAeAad+1r481vX9M8CWHg&#10;nQf+FkTa/qej3K3GsyppKRWMMM0kyS+SZGLrcRhU2ZBDE8CvWPgz8W9d+L3wk1TxGNEsNK8Q29/q&#10;umxad9vM9t51rcywLunVOVYxAllU8E4Brnvjp+yno3xQ8Prb6HDouj6j/breIJ31TTWvILu5eIRS&#10;M+yWKVCyqnzRSJ9wAggkV2X7P/wZtPgP8KtN8G294NS8iW4ubi6W3W3SWaeZ5pSkSkiNN0hCoCcK&#10;AMmgD4j8AftGfGS3k0v4iX2k6N4m1K3+FlxruoxzarJbW72kF/KxkCLDj7S6oyhQu0BeX7V7FL+3&#10;T4h1L4qyaP4f+GOp614SsNRsNK1HULaC7luUluYopGkTy4GgCxCZMrJKrMASB0z9A2XwB+HunaTJ&#10;plt4WsobCTQ5PDbwLv2nTXZme2+99ws7H1561Suv2aPhfe+NdO8XT+C9Nk8Q6eIBb3pVsgwKFhZl&#10;3bXZAAFZgWGBg8CgDK/aW+NOvfBHw7our6R4dt9WsLi+8nU9TvpZo7TSrcIzedMYYpXCkgLv27Uz&#10;liBXkvwx/aX+IcfxO1HRPF1hod7pGqfEaXwrp1zY3rFrOIaWbwAfuVEinYmGJyTK46Kufor4mfB3&#10;wZ8Y7CxsvGegW2v2tlN9ot47gsAjkYP3SMgjgqcgjqDWb4l/Z6+HPjDQNY0XWPCdje6Zq+pLrF5A&#10;25fMvAiRicMrBkcJGq5UjgY7mgDxDw9+194u+JupWOieDvB2i3Go/wBn6lq+ovqutNawLZ2+oTWU&#10;YgcRMXkk8kuSQETIyeQa8n+HP7ZHi34b/B74X+F/DfgW/wDH2p2Pgaw1/WLlheTSSRyl1WONoYJQ&#10;HPlufMmKpnAz1I+uNb/Zb+E/iLS/DOnah4F0mey8Nwm30qERlBbRHBaP5SCyEjJVsgnkgk1Dr37K&#10;Hwj8Tad4esNT8C6ZdWnh+1Fjp0TB1ENsDkQnDAvHnnY+5evHJoA8ls/2wfG+reKBHZ/D/Trbw5P4&#10;sHg22uNR1SSG9+2yWS3MTSwCE7EUsEk+YsMnAOOez/Zj+IvxD+IP7Ken+LfES6Td+MbqyuprSRJm&#10;WC4KlxE02Ih5Z3KQQisAADySRXpqfBrwVHIsieHbRGXWx4jXaGGNREYjFwBn7wRQvpgdK2PCvgvR&#10;PBPha08N6Hp0Wm6HaRtDBZQ52RoSSQMknksfzoA+SPhL+1P8W/Enw58A6dB4c8N+IvHF74UbxZqd&#10;9qmsNYWr2IlMce3bAf37lWLAKI48DLHcK9g8XftLHTv2VrX4yaD4ffUWvLCxvbbRbucQsxuJYo/L&#10;MgBAIMh+bGDgHoa3fE37LPwo8Y+GvDvh/WPBGm3uk+HoTb6XbtvU2sRABiVlYMUOBlSSDgZBrtde&#10;+H/hzxN4RHhbUtHtbjw6FhRdNCbIVWJlaJQq4wFZEIA/uigD5f8Aip+2V8Q/ht4qi8JQfDGPxJ4o&#10;0vRo9b1+DR3vrqCNJZXWOC2kitW+bZGSZJhGm7j1Ifefti/ETUPGP9naB8ONJl0u68UjwfYzatq8&#10;trci9awS9V54hA2yNFYhwCWzwBwa96+JX7Pfw6+MGq2GpeMfCdhrt/ZRmGGe4DK3llt3lvtI8xM8&#10;7HyuSeOTWhF8HPBcOoR30fh60S6j1k+IUkUMCuoGAW/2gc43eUAnpgdKAPn3wx+2P4y+Ip0Cy8J+&#10;BdHl1geG5vEmuxavrbWsMMcd1LamG2cRMZGMkEh3uFVRt3EE8cnafta63HK/jvTvDlzqOra34V8J&#10;XUXh6fXnXT45dSvbiDbGpjIRl2gmTBLDqBjn6M1n9lj4T+IbLQ7TUfA2mXVvoomWwRg48pJZDJKh&#10;IbLozsWKNlST0rRtv2efhzZ2tpbQ+E7GOC0ttPtIEBfCRWMrS2aD5ukUjMy+55zQBl/Az4r6x8U/&#10;Dfi9PEWkWuh6/wCGtcu9AvY9LvGnt5JIkRxLFIyIwBWVeCoIINfMHgD9snxf4S+GFvLpvhFNe8Pe&#10;GdC0nVtW1LXvEcs2oyR3tzJF5aMYT5si43bnKjaMelfbnh7wVofhRtZbSNOisW1m+k1LUDHn/SLl&#10;1VXkbJ6kIo49K5G2/Zx+GtnoGpaJD4QsI9K1GztbC7tRv2zQW7l4Iz82cIzMR9aAMj9pn4zeIPgj&#10;4O03XND8OQ63by3wh1G9vZJktdLt/LdzcT+TFLIEyoUsEIXdubABr58/aR/aD8bfEL4LfGOXwvom&#10;j2/grw+ZNFn1ka5JHqct2ixO0lvEsW3ysuqqWdWYHeBjg/WXxM+D/g74yaTa6Z4z0G316xtZvtEM&#10;NwzrsfaVJypBwQSCOhBwQa5bxX+yf8IvG3iS41/WvAelXmq3EC2004V4xIipsXciMFJCAKGIyAAM&#10;4FAHkcX7XHjvTtbuvAN94G0SP4jPq+naTpkK61IdMK3VlLdh552hDho44JFKqhLttC9c1a0r9rrx&#10;n4u1HTvBXh/wTov/AAs06jqun6jBqOtOmkQ/2eIDM8VwsReXf9pi2oEDL8+/G3n2zxX8Afh744i1&#10;+PXfClhqY11rV9QaYNuma2UrbuGBBRo1JAZSCMnmsvVP2WfhPrPgLSvBd34G0t/DelStPZWaK0Zg&#10;kbO91kVg+5sncd2Wz82aAPKPgd8X5vjP+0PoviIW8+kw3fw/nW40r7V50MV1DrD28pRh8sg3RsFk&#10;A+ZcdOlavxa/bPsvgl8RJ/CvijQpImXULSZby2Z5I10OWMiXUn+X5VgnUxuvOMoc4avbPDfws8Je&#10;D9Q0++0TQLLSrnT9LXRLVrSPYIbJX3iBVHAXd83TOe9WfEnw98NeMJp5db0Oy1OWfT5tKle5hDF7&#10;SYqZYSf7jFFJHtQB88t+1V8QPEP9m2vhbwFo39qS+HpPGF1B4g1prJY9KaeRLVVIiYmeSOPe2QEj&#10;3AFjmmaL+3Cnibwzruu6d4bSOztLrwtFaQ3d0Ummj1dYCS4CnDR+c2MZDbOoFez/ABM/Z8+HXxjO&#10;lnxl4S0/XW0xWS0edWVokON0eUIJQ4GUOVOORUerfs5/DPXPHOjeMb3wZpcviTR0hjsb0RFPJEOf&#10;J+RSEPl5+QkHb2xigD5t+CXxz8Z2Ol6T8P8Awnoun+I9fuLvxTrt7eeI9Xe0ijsodeu7dI42EcjP&#10;ITwOAqKoJOMV6T+y/wCLtb039h7w34ktNMuvFXiC20S7vINM+1bpr2ZZJmWEStnJJAUNz7V33iD9&#10;l74V+KtO0qx1XwVp15baXdXV7Zq+8GKW5laW4wwYErJI7MyElSTyK6jTvhb4T0n4ef8ACCWehWkH&#10;hAWr2Q0hVPkiF87kAznB3Hv3oA+TtU/b78WHT/Dem6B4BtfEfjG8sr3UtSsrAalJFZR283kmBo1t&#10;DPHOWOGEkapHwSxDCun8V/tL+L/G2n+J9M0zwY+haLa/D5PFOrXd9qktjqtj9otroi2hRYjtnV4R&#10;iQkBRk4JwD6pf/shfB3VPC+k+HrrwHpsulaVJNLaR7pRJG0pzLmUPvYPxuDMQcDI4Fdivwi8Gouq&#10;qnh6ziTVNJi0G8jjUosthGrrHb7QcBFWWQADHDGgD5tn/a28TeFvDF/caF4TtNa8MeAPDmk6j4ov&#10;db15k1GZbi0SfFsDGRM6xnJeRkEj5Uc11KftfX13BbtYeFor25ufHt74NgsheeXNKkNtJOkuGX5X&#10;fYoKHhd2Sa9I8RfsxfCvxbrWhatrHgfSr/UNEghtbGaWNvkihwYY3AOJVQgFRIGA7VPN+zf8Mrj4&#10;hX3jmXwXpkniq+jkiuNRaMkyCSPypCUzs3Mnyl8biMgmgD5o0f47+Mvi18SvhBqS6Zp+leLbZvFF&#10;rN4YW9uoo47qPTreSK3vVlhjaNwXHOxlwQ6khq9s/Z8/aVn/AGgfEWsW9h4an0fTNBsYINZkv2ZZ&#10;7TWmZvP08IVAbyVUFpAcEyJgcmur8Hfs6/Dv4cf2ZL4W8KWGlXmkyXVxYTgyO0MtxGscrFmYs25I&#10;0XknCqAMYqb4FfCg/B/wJ/ZN1qA1rXb69uNW1nVxF5Zvr6eQySy7cnaOQqjJwqKO1AHzj4W+Nvi/&#10;4a/G34jxyaLa6v4I1D4m2ugz30+pSfbLWW5sLUIIINhUxowUt8wz5hwOCa6PwN+154z8WXXw71i4&#10;8EaLZ+CfH2s3WnaRdR620moQxQw3MgeeDygoZvs/RXOzOG5xXvs3wf8ABtxc3VxJ4ftWmutah8RT&#10;Od2X1GJUWO5PP31WNAO3yjiuc0f9lv4U+H/GA8U6b4I0yy15byTUI7uEOvlTurrI6Lu2puEj7goA&#10;JOSCQCADwnSP2xPit4g8GeANas/hz4ZiufG1hf6ppttca9NtgtbW2WZpJmEH3nJIVFBwCuSOcekf&#10;s4/tKa/8ZvER07X/AAnZ+G0vvDGneLtKNpqLXbNZXbyoqT5jQLKDCThcjDDnINemWHwW8EaZp/hy&#10;xtfDtpDaeHbKfT9KiXdi0t5kEcsa89GUAHOelW/Cvws8KeCb20vND0S2025tNIt9Bgkh3ZjsIGZo&#10;YBkn5ULuR3+Y80AfF3xO+K3xe1T4sX2mNBpF3a6F8WNJ03RLWHUpLfcsmnvKIZ2WH/VFXEjk7yG3&#10;KFICk9LrX7evjKG10XR9I+Gqav42ZdVk1W0tHvLq0iWxvGtW8lre2kkPmOuQzoqoMbjyM/Utx8Hv&#10;Bl3rMurTeH7V9Rl1eHXnuDu3Nfww+RFP1+8sfyjtjtXO+Kf2W/hV40063sdZ8Fafe29veXV/FkyI&#10;6zXLl7g71YNiRjllztPccUAVPGP7Q0Xgz9mW5+L1/wCGdTtjDo8epN4eul8q7SWTaqwPkfKQ7gFs&#10;dOcV4zpH7bHjt9CubPV/hZJpfi+61fTdI0Vr03ljpV3JeeYQZJbm3jkTyhE+7CNvym3rx9W3Xg7Q&#10;r3wm/hefSLObw49p9gbSnhU25t9uzytmMbdvGPSvPtN/ZR+Emk+CdY8I23gbTR4f1eSKW+tZN8hn&#10;eL/VMZGYuCmPlww29sUAeFfCj42eKfDH7QXi3RvFGl2S6j4k8bWOgzxWmqvc2ljt0N7gPAzIpO8w&#10;AbCqkFznJHPQ/D/9rjxp8Y9cj0rwX4O0B5rC3fUNYn1nW3t4xbHULm0iFtthYyOy2jyFmARSVXPI&#10;Neon9kr4Qnwlf+GP+EE00aJf3UN7c2wMgMlxEuyObfu3iQLkbwQSCck5NT6x+yv8Jtet/DEF54E0&#10;p4/DMSwaSI0aL7NErBhHlCC6bhu2vkZycZJoA8ntf2uPG2qXelazY+CNEPgXWfGv/CGafdz62y6i&#10;si3L27Ty24iKhS8bYQOWAwSMHI838J/tLeMdL0vwn4z+JYmun06+8aSeT4c1N0huLewDjy54PKRZ&#10;SpQpGSeAoc/MxA+o2/Ze+FTeOX8Y/wDCEaaPEjagmrfbgHBW8UhhOq7tqyEgEsAC38Wa3LH4KeBt&#10;ObTjB4ZsVGny389srKXWN70sbs4JIPmlm3A5HJoA+cvEv7aPj34fac0PiX4faHJ4g1LS7HW9DtNG&#10;19riCa3uL63tDFPIYV8uRTcoQyhkfBweDXtnwM+Let/EK28b2XirRbLRdf8ACOtvo96mlXT3VtNi&#10;3huFkjZkRuUnUEFc5U+tN8N/sofCPwhp+pWWj+BNLsbbUZree5VA5LtBKJoACWJVEkVWVFIUEdK9&#10;A0Hwfo3hi/1u90rT4rK61q8+36jLHnNzP5aReY2T12RovH90UAfKw/bg8UWPhXTvGeqeB9Kg8H+J&#10;9M1W+8MNa6yZr4tZ2k1yq3kXlhYxIkDZMbP5ZIDcmvoD4S+L/GHjn4UWPiXXdE0rRtc1S0+3WWl2&#10;l89xEkbxh4VllKL8xyN21SB2Jxmsyw/ZX+Eul614h1a08CaTb3+v21zZ6hKkbASw3AIuEVc7YxIC&#10;d2wLuzzXpelaXa6Hpdnp1hAttY2cKW8EKfdjjRQqqPYAAUAfJOl/8FA4PEGsQ+GdO8IXP/CYXUNt&#10;p1tYXLukJ14ziO909pNnAtkdJncD/V5OAcCnaT+2t4k8X/FW/wDD1h8NdSn8EjXLzwwdetre7aWG&#10;eEOrXLt5HkCLepBUS71GGI6gfTcHw58L22rxarFoNjHqMV9NqaXSwgOt1LF5UswP99owFJ7iubT9&#10;nP4axfEaXx4ng/Tk8WSyNM+oqrAmVkKNLszsEhUkF9u4560AfFPwt17xPfa/+znd6rb2+s+GNC8A&#10;3viWQ3GrXSXPmQzQia48tFxLKqkKiOxVg75K4GfZdA/bD8dzWXgzV9b8C6DZaD4y0XVNe0mSy15r&#10;i4igtrJrqOOePyQA7AKCUZlXJHUAH6H8O/B/wb4Sn0SbSPD9pYyaLpsmkae0e4/Z7OR0d4VyT8pa&#10;NCc5+7XKaB+yV8IPC2py6jpPgLS7G8kS5i8yIP8AJHcIyTxoN2ER1dgUUBeeADQB4x4h/bN+IOhe&#10;DvhxK3w4s5/Fvj2GbVNN0uwnvL+K00+OCKTdMbe2eRpmMuNqIVUcluDXrcX7Rxsf2Xbj4wa74T1T&#10;RJbTSpL+58O3Q8u5jkQlfLywGFLAEOQPlIYgdK6jxj8Afh94/wDCeieGtf8AC1nqGjaIqJpsDF0a&#10;zCpsAjkVg6jaApw3I65ro9O8C+HdJ8GxeErTRbGDwzFafYV0lYF+zeQV2mMoRgqQSCD1yc0AfG37&#10;RX7QPxOk+C/xR8Iaz4e0Pw74vh8OWutR3eha7LcW/wDZtzcG3kAkEKss6kFRgbWDFlYYr3vWvGEn&#10;7NH7M9pqdx4dtBe6Tb2tlBomn6lJLai4mnSGKMXU6hxHvlXMjj5VzwcAVr+HP2WvhR4S8Ka94a0n&#10;wRp1nouuhF1K2G9vtSocojOzFtqkfKoIA5wBk16D4j8MaT4v8PX2ha3p1tquj30LW9zY3cYkimjI&#10;wVZT1FAHyF8Uf2nPi/o9tceF4tB8NaH4+0fxH4civXtNUkutPubHUbkxxortBvR2aNo3DICqNvQt&#10;wKwfhD+0v4r+EVrfDxR4et7/AMG33ivxbEmpQanJPqCzWr3V0yrCybfJxC8S/PngHAHFfUXhj9mr&#10;4Y+DPDn9g6N4OsLHSzqVvq7RLvZnu4HV4JWdmLsUZFK5JAxjGK17f4L+CLVrAx+G7MfYdRu9WtgQ&#10;WEd3dCQXMuCcEyCWQEHj5zxQB8saL+3344m8CeIPEOqfCK6tFi0i01rSH/0uC1uFnuYoRbSTT28Y&#10;8zEwYPHvjbBweK9aHx58eeHvjD4H8EeL/CmiaHb67a7ptXS/uZLaW7YzMLS1k8ja0qJEhKymMvuY&#10;oDt56jQP2T/hH4X03WLDS/AumWlnq4iS8iXeQ6RyiWOMZYlEWRQwRMLkDium1b4M+Cdd+IumePNQ&#10;8O2l14t02MR2mpybt8QAYA7c7SQHcBiCRuOCKAO0ooooAKKKKACiiigAooooAKKKKACiiigAoooo&#10;AZNMlvDJLIwSONSzMegA5Jrifhh8cfAXxotryfwR4q03xIlmVFwtlLl4t2dpZDhgDg4OMHBx0rqt&#10;fUvoWpKoLE20gAHU/Ka/Lb4E6p8SvBnw78R+IPh5Fqvi/wARRfDu2s5NS1Dw9LaP4dmgnXbYQZQL&#10;dkJLcS8I7ZiXlgQtAH6eeNvG2h/DjwpqXiXxJqMWlaHp0XnXV5MCVjXIHQAkkkgAAEkkAVb8O+IL&#10;DxZoOna1pc/2nTdQgS5tpijJvjdQynawBHBHBANfnFqF18Rfi1+zP8QINS8eat4m0W01zQpNMu7C&#10;3uDds7XMYuInluLC386NSySgJHmN4wCxUYPffFL4h/EfwV8R9b0SDxr40/4THS7vTbTwV4bj0dLj&#10;T/EtoUiE095OtvtLO5nEjB4hEEBC9iAfeFFfB3jzxZ8aNM+Hfxd8Y6V4r1957fx1ceH7eze1XyNG&#10;0VLpPMu4VS3eWRgp2+Ztk2oSQhIzXtv7FPibxl4q+G2r3XivxEniq0j1WWLSNUaG4SaS2CrlXea2&#10;tzMFcsBKIxkcclaAPavE3jPRfBp0ka1qEen/ANrahFpdl5gJ8+6lz5cQwDy21uvHFbVfnLdeMfE/&#10;jf4heBYPE3iXxdeeOLP4pQNqng2bRSuk6VaRzTrayRTCAYQx+WRJ5rb/ADDkccJ8KfjD+0Tq3jXx&#10;E41r+0/FkOna5LfeCL6yujHa3ESyfYo4v9Cjih+cRAH7RIJVY85oA/QbVfFWjaHqmk6bqOq2djqG&#10;rSvDp9rcTqkl26IXZY1Jy5CgkgdAKp+JfiD4c8G6npOn63q9tpl3qv2g2aXBKiUQQtNMd2MAJGrM&#10;SSBgGvjD4c+PdR8ReMvhXLoPjTxb8RdQOp3R1hPFuhLarYXn9jXj+RGxtozCpmVAQrNtwo3HODw3&#10;g/xb4g8deOfhNqGseJ/F/ibxjb23iKXxLo+taCYLPQ786VcL5ER8hVC7soqF5A4AbqeQD9G9D1zT&#10;vE2jWWraRfW+p6XewrcW15ayCSKaNhlXRhwQQcgir1fnX8PvF/xcXwzZ68nijxDp1voH/CDW1t4e&#10;g0yGKzuEvLa0GoeYnk7iP3jnCFRGwJ46C9o3xt8aRfEfwhbat8QfFlt411H4jjSNe8GzaQselWmn&#10;+bcCGOGYwD5WiSJg4lYvk8DHAB+g1YviXxnovg+TSE1nUI7BtXv49MsRICfPuZAxSIYB5IVuvHFe&#10;TftR6v8AEnwfpejeI/hyk2rXG+TRrvRAAUZrsCK2vM4yDBP5RbBwY3kz0FfOXiSz+MPxT0T4f3Pj&#10;W81Pw1qdp4/0nw9EmmwI/lvaR3KXmrJujIHnylthcFVVEOOeQD9AKxPFnjXQ/Aul/wBo69qUOm2X&#10;nwW/my5P7yaVYolwAT80jqo9zX52fED4u/G7RNI0TR7jxprGiaBY6j4gsB4pubWVbq+uLa82Wcc7&#10;wWNwSfJ+YDy0WXB+bjBb8avBHxC8V+JG1rWPEOuf8JFeeEfB8lyun2RWxF02tKrMsEkAdfLx5/lt&#10;gq7Nu+XAAB+mFFfnb8UviL8ZvAkOqeGovGWuL4U03xvdafd+MdRhZbyO0NhBPbxNNb2c2I2mklXz&#10;FgI+VUJXNekfCXVfiz8QvGfwd0zxN441a0sW8K32uatcaRp5tE1Z4dQt0tkm+0W6vEXik+cBULAN&#10;jAbIAPshpEV1Qsods7VJ5OOuKdXzF+0X4X8RXv7S/wAHNa8P6jrC3NlpevyRWFsyLZSzxwRPHHMx&#10;jO0TMQjfMMqo27SCTxP7LPxO8b+Jvil4cspPFnizxcbrR7mfx3p3iTRBY23h7URs8qK1byY8Zcyx&#10;+WGkBRA+fUA+06K+K/2mPiH8R9C+O+r6H4P8QeIb+e78K3R0rQdEsii2N2tpcSLcTNJbNHcIzqgB&#10;SZWR9ilGDGuG8fftGeNvGfhPxT4o8L+L/EOg+FdPtPD9sJ30e4t5Lq+8u6fULWFzaytDIc24MrRt&#10;GGVVyAxNAH6G0V+dvxL+O/i7/hJPiHDH4/8AHvhrXdO0fQrrwp4as9FjujdajPYLIba7KW7As8mA&#10;8e6NRlmHAwLZ+LPx5vP2n4dK1LX/APhGbtNesra28KPaXUtld6W0cZmkHlWUiNuzL+/a5Ty2TBUA&#10;cgH6D1jSeMNGh8XweFnv418QT2MmpRWBB3tbJIkbydMYDyIOufmr4W0fx98dtC8OaN4h0zxD4g8V&#10;a/4j0XxbImh6lp8Rt7WeymYWHlKsSsH2jo7HzOB0xXTfsx62vir9pjQ9TsvGPi7x5Yp4Buo7jVPF&#10;GkGzNvdte2jSwK/kRAnIyUw2zGAxB4APtyiviP8AaY+KXj/w18V/FtnZ+KfFfh3VrK0sn8AeH9C0&#10;QXlh4jncfvlupPJfJ83MbKXj2IA4JzXrvwBHjTxN8VPiprfijxJrB07StdbR9L8NskaWMMZs7OZ5&#10;VbYHlIkkkVSWKj5+CTwAe/0V8DfFL4pfGy3/AGr9R0Wz8St4btoNZ0+38P6FJZ3UtpqmnuI/OkZY&#10;bGVZNxMoaRp4zEV6YHOzdfFn4nRftF68um6n4ivvhf8AbNQtPDstxp6LDeeIFtht0+WXaHFkJBJ5&#10;chADSArvKgUAfYvifxpongwaUdb1CLTxquoQ6VZeaCfPupSRHEMA8tg4zxxW3X536Z4n1D4g+Gvh&#10;47eNfGvjTxZB438NXOvad4g0U2cOiXpa581IQLeMKqsNpXdIqhEO75slLH9or4xeI/h1GvhmXxHd&#10;+KvDHgCSPxULjRWD22tG8t43dUeNVmnSBLt1VMqRjg5xQB98Q+MdGuPF914Wjv428QWtjFqU1gAd&#10;6W0jyRxyE4xgtFIOuflNbNfmze+NvFun6j8VfFXwq8U+K/HM8fg7Q7W18TeIdHeO5hh/tK5+1tEB&#10;bKZjEkkj5ETFSSMPsAr6S/Yh8VeM/FfhPxRN4l8UjxhpEOpLHo+oyw3Im2eUplRpZ7S285Q54cR8&#10;ZZSTtFAH0pRXwD4j+L3j+3+IepQ3PjjxlpvjRPiHZ6YfBtroYfSo9Ba/iSOYTeQflkhIZpvNyS5X&#10;aOo9k/bg8eeJPh9oXgzUPD/iDV9MT+02F1pWhWzm81YbBshim+zzxxuCchJQqycjcMUAfTCSJJu2&#10;OrbTtbac4PoaZdXUVjazXM7iOCFDJI56KoGSfyr4E8Ha94l+Afi3XPFWp+IfFkngiX4q6pb+IBc2&#10;f2lI7VrH9xMUih37WmZFLJlcxp05znn4rfEe+0LwknxE8W+NvBml6r4XvdQ0qbSdC+0XGrajJe3A&#10;jtrpRBJt22v2UrEQm4SHLAigD778K+KNK8beG9N1/Q72PUdH1KBLq0u4gQs0TDKsMgHBHqK1a/Ln&#10;UPiJ8ZPBng34UaHo3iG98CaVB4E0qbRlNhdOuo6kciaKWOKyuTIyYjXyGMXD5BJOR7Vca98W7jx/&#10;f6tP408Q2lsnxJsfCn9h2VnH9hSwuLGA3EyF4TIdssjMkhOEKcg5IoA+2o5UmQPG6up6MpyKxfGP&#10;jfQvAGg3WteIdSh0vTLUxia4lyQnmSLGmQATy7KvTqa+af2GfFOneAvhX4D+H2t65rF74w12PVtW&#10;tbDVISzwW0N40b8rGojQkhhv5ZnbBxgDy79sj4f6/qXxM+L2o6frHiJ45vB+gfZ7KKJZbTzDq7Jt&#10;CiPLeXt83aGyGdicqQAAfoHWZ4m8SaZ4O8O6nrus3aWGkabbSXd3dSAlYYkUs7nAJwACeK/Pr4u/&#10;EP40/DvxHrnhGDxtrzeCtP8AE3k3XjLUYGS6iik06GaKEzW1lNtiadpQGWA4ICFlBr3fUb7xj4q/&#10;4J7eKLnxbcLrniq78H6lvuLWymge7BilELGGSONw7JsyNi5YkgYIoA+mrG9g1Kyt7u2kE1tcRrLF&#10;IvRlYZB/EEVPX53+N/Fvxr+EvhrxJoOh+LNe1nT49P8ADF5ca3qFkDLpFvceel8YPJtnKovlRcCK&#10;VowxbBPNX9P+KvxOj+D3g+58TePtYtvBN54uurTUfHHh/S7iXUbfTVgLWysZrONmV7geWblYMFce&#10;9AH6A1ieGPGuh+M7a6n0XUob+K2vbnTpmjyNtxbyGOaPBAyUdWBxxxXwhZ/GTx9L4c0ZvEfjzxtp&#10;XgCXxzrVhf8AjK30Ly9US0iijOnRtGLdvKjkYvlxFyQB8u7jB+HPhfxjdav8Ote0TUvFEmrW+v8A&#10;jy/tormzWzF/MJXmgNzE0X7v7QxVWXK8Ehdp5oA/Siivzi+CPxi+P2qeFPiDqFt4ln8Wa/beD7i9&#10;l0W8026M+n6yGG1IxJYwRoyjzR9mEkudikE8k2o/jN8QYE8Qj4ceP/HPj/SovBsN7Jf614eAnsro&#10;6hBHdy26m3i86WK3aVhFhtpGPm6AA++ZPGeixeMofCj6hGviGaxfUo7DB3tbK6xtJ0xgOyjrnmtq&#10;vzj1KPVPGfje98QfD/4p+P8AVbbR/h/rl1beJr3TVhvbm4imgkjtMyWqBo/MAOAgZsMobApmofGr&#10;49av8X9CifxNJ4aup00GTSNEn0+7a11SCe2ge7d44bGUPmR51ZmmiMOzpgZIB+j9FeD/ALLEfi7W&#10;7Xxl4m8W+KNa1WS48R6tp1hpF9HHFbWFpb6hPHD5arGrMWQL87McqFAxjJ8v+MXxM+PPwn+Jer2n&#10;h7Qrrxt4X0y5/wCEiSRgokvLS6AtY9MQhfvQ3LyTZ6+UiZz3APprxJ8WvBvhG/uLHV/Emn2V/bta&#10;LNaNMGmiNzL5NuWjXLASSfKCRjNanhfxjovjS2vrjRNQj1GGxvp9NuXiBAjuYXKSxnIHKsCD2r4h&#10;+KuheM9O1u90HX7i68TX9pZeBZrvVFsFzcXh1qdrlg6ICUUBcKSQiqvuT6L+zZ4j1nQ/iRqHhp7o&#10;2Onap4o8XX0unz6POz3JS+Xy5VuuI41Ac/Kwy+eKAPrOiiigAooooAKKKKACiiigAooooAKKKKAC&#10;iiigAooooAKKKKACiiigAooooAKKKKACiiigAooooAKKKKACiiigAooooAKKKKACiuF+Onj3VPhb&#10;8HvF/i3RdEfxFqujadLeW2mRhiZ3UZAO3nA6nHOAcV4f/wAE+P2qPGn7VXw41/WvGfhq20S60zUB&#10;awXljFJFb3ilNxCq5Y7kOASCR8y9DmgD6qor5E8F/DzQ/wBpr4rfF1viXqWq6hfeGfEL6Ppfhe31&#10;e6sIdNsFiiaG6EcEiF3m3M/mtnoAMYq5rv7T2sfDaXxFFoHhWz1b4ZfDu+sPD2sanqOusdXmeSOD&#10;95BEyN5oRbiLmSQNKd23OOQD6vor4+8Nftn/ABA1mwsr8/C+yvYdd0vXbzw9ZaZq7yXd3PpkoRkk&#10;RoQEEu4FdpZhg5GSBWRqP7XJ0yfR/iHqtrNdy2XgrXL+60jQ9WuEsftFtf2luIZbeeGNlm3TgM0i&#10;gxYYYYc0AfbFeZ2X7OHw/sPiMPG8Wiyf24tzJfRLJfXD2cN1Iu2S5jtS5hSZlJBkVA3J55NfM3iz&#10;9ojxt8I/iv4m8Y+PfDlgbzS/h5bz2+ieGtYkvLa6ln1SOKLO6NSjB5ApbY2VGVLdK6Wy/bO+II8H&#10;Xsl/8KXs/FUfiHStDs4L17zT7G/F8WCOklzbJIpjZcODGRgqQSCKAPsCivKPjL8YNW+CvwZh8S6j&#10;o9nqniiWWx01NOtbsxWbX9zLHCoM7rlYRJJkuVztHTNeCfE740eNvEepHwd4p0bTvDeteGfGXg8y&#10;3Hh/VpLmG8S8umJGWjjZVxGAUYc5PUYJAPtKivnP9nbWtdHwJ+IF9p0qX+t23iTxL9iGpXD+XvS9&#10;n8tWfDFUGAOAcDoK+avBP7Sfxd0J4viTqej6R4mubf4T2HiHWI5NWkt4WtkvLpjLHGsO37TIgPyg&#10;BF2Y3HgEA/SGivkW3/bg8Qax8ZbjQNF+GWp6t4Ms/EMXhq71a3t7t7iOZgm+fKwGARxlxlWlDlQW&#10;AxgH1j41/F7xV4I+IPw58G+EPDum65qni+S+Uz6rfvaw2aW0ccjSHZG5f5XPygAkgc8kgA9ior5K&#10;8G/tqeJPG/xi/sCz+GmpS+B5vEF34aXXoLe7eSGaBnRrmVvIFuIi8bAqJS6jDEdQPJvhx+2V4t+G&#10;/wALvBHhbw54F1Dx/qVh4dOu6tcP9smkeKS8uESKNoYJcOREx3zFEHAz1wAfodRXzVP+1nrI+LWm&#10;/DhPBMsXibWbqwu9LjupJI1bRZoDLc3k3yfu5Ldo5Ymi7uYxn5q5rRP2zPGmq6f4L8USeBdFh8De&#10;M9WubDSLga4zahHFFFcOHng8raGf7OflVzszhuaAPpjRPAGieHfF/iXxPY2zRaz4j+zHUpjKzCX7&#10;PGY4sKThcKSOAM966Kvgvxz+2l8Wb34OX2p2XhTQvCutaj4S0/xhpF3Fqj3XlWk15DBIkqtAB5n7&#10;1CAMja5ydy8+vfttap4zt/2VZxZ2+mw6vqFzpVjq8ceoTQxok93BFLHDKse8qzOIySFOx2bqApAP&#10;paivkjxH+0X40+F1n4x8PeFvAPh+6074V+GLW815LzxFNF+8e1aVIbNnhZpURY+ZJdpboOauav8A&#10;tLfErxnpnju58BeFvDkWleGLT7NeX+ta08N0L5rBLrdDAsDho081AC5G8g4HBoA+q6K+TvhJ+018&#10;Qri6+C+i+M/D+k28Hi/Q7a7m8TvdTiG8upY3dYIdtv5a3BRFdopGQHewjLBOfSPip8aPFWhfFnQf&#10;h54H8NaVretXekz6/eT63qbWMEVpFKkWyMrHIXlZ3HbCgZPWgD2miviU/t6+Nb3wg3iTTfh3pE2n&#10;ab4StvF2sifW3R44ZLqeB4INsLCR8QFgxKqcEHtUX7Qfx88Z/EDwZ4x/sPQtP03wRofjLTvDsmrH&#10;WXh1V7iK/tvNcW6pt8os2wKZAzKS2COKAPt+ivFv2oP2gL74D6D4aGi+HZfE3iLxJqo0rT7RUmeN&#10;G8p5XkdYI5JWASNsKiFiT2AJHl15+3Rq/hH4f6D4t8Z/DfUfD9jqB1HSngdZ1m/tiAbrWCNJIlYx&#10;XQDhHZVKuu1l6mgD66or44j/AGg/Ffgvx54u03+wTeePNb1rw7odvpWpa/I2kWV7c6Y9zLtJjzDG&#10;gikBCAtKwXABNclpX7TnjD4SX/xEjufDC67448QfEQ6LaaTaXdzf2VqY9LglkZDDC8rJtQsI0iDZ&#10;Y5AwxoA+9KK+PH/bP+Imp6Rpn9l/Cy3sdbHhzV/EGqWXiG/nsRAmn3CROIg1vvdZQ4KFlQgn5gNp&#10;rpfDP7WfiTxsNf8AFGkeEdLi+HPhmBG1m5vdWZdVMn9npeuLe3WIqwVZUQb3XedxHA5APp6ivmX9&#10;mD9q3xX8c/Eq2HiD4b33hjTdQ0hdb0zVY4Lv7P5ZZQIJZJ4IlaQq6sGiLo2GweOU+JX7WHiPwh4n&#10;8d3Gk+ENN1HwP4AurS08R3t3qxg1GRp0jcm0txGVcIsqH53XzDlV5FAH03RXzB8Pv2sPFfiz4laF&#10;pmo+C9N0/wAJa54l1nwvY6lDqbyXhnsVmcTPCYgqxusDLjeWDe2K82/b1+J/xL0PXvE/hfRmsY/C&#10;B8EPq7LFdvDeGVNStI/MRhHw+ZAgXeFKu7E5UAgH2WngbQo/G8vjAabF/wAJLJp66W2onJk+yiQy&#10;CIc4A3ktwOTjPQVu18d+LP21/GfgQan4Z1T4fWdx8QovENpolpZaTd3N9Zsk9h9tErGO3MzMkYZS&#10;iRklhkYGSPb/AILfFbVvjB8H5/EGt+Fr/wAG6wjXVnc6dexyx4eIlfMi8xEcxtwQWVSOQRkGgD1W&#10;iviD9m/9o/xZ8PfhX8HLbxloFjc+FPEWkXcdhq1jq73mpmW0tprlmnhZACHSFx8rsVbaGwTxp337&#10;U3jzxZ4J0dda8HaLoei/EHwvrWqaRfaZrzXF3aww6e88ayx+UoEhBXJRiqkkZBAyAfZlFfEugftX&#10;+NfDHwsvf+EZ8I6V4h0z4deB9K1LXr3W9ba0ubmabTxOqwL5b7gFGWZ2XcSQuTXRy/tpeKLHxPPP&#10;d+B9OXwPZ+KbXwtc6hFqjtfGWe0S4WWODytpVN20guCcjHQ0AfW9FfIup/tkeOdA+Dtj8RdR8AaR&#10;LpvimSxh8J6fperzXl3K13IRGLxI7c7cINx8nzDu+QDOK9f/AGcPjJr3xj8KardeJvB994O1nS9Q&#10;ewlhuLe4ihugFVlmhE8ccm0hsFXQEFT14NAHrdJ1r5L079rzxv4gttD1a28F6Ja+F/Gl1faT4VuX&#10;1p2vRdwpM0b3sIhIjjfyHzsLtHldw546b9gDTtTsf2W/C2p6ta28V9rMI1eS4h1Ce8e8MsaEzymU&#10;Dy5HIO5EygwMHk0AfR9FfKHw8/a/8Za9F8M9Z8R+CdF0zwx8QFuLfTJdN1prq7guooZZh50RiUeW&#10;4hcZViUON3XAg8H/ALV/xO8deGvhx/Z3gHw3a+KPiDZzavo9ne67KtrBp8MMTySTyiAsZXaUbIo1&#10;bC/MxGCAAfW1FfEejfHjx18T/jN4R8S+B9A0v+1bvwNq0V3ouua40NjBPa6tHDMySRxv53zxMqOF&#10;A2vuJA4PWeH/ANszxL8Tv+EZj8BeCNNuLq48KHxbq8WvaybRIIRNJB5EDrE4lfzIpP3hCpt2kkbu&#10;AD6wor4J8GftG/EPWPFnjb4j+G/DWjX9pP4D8P8AibUdK1fX3t0tYzDcySRW37tgzsN3zsEX5Vye&#10;eLfi74qt8QPEE+q6Vda7ZWV94w8BXcUN1qTtGkF3Ck3lxw4AhyHw6gkORk0AfddFfBfhP40fECUe&#10;BNJ0yaSTwZqvhnxZe6g2pa3LNqrPa3jx+YlyYdwZAU8vBAw7Z/1a7rGiftx+JfD2m+GtF8OfDjW/&#10;Gen6N4e0G61u6d7y+v5GvbWKbbHLHbtGzokgJed4/MbIA70AfdlFeI/Dv496z4n+NvjXwT4i0Ky8&#10;K2ujo02mm8uZlvNQthIiC6VWiETQsXAykjMjYVlBNN/ai8ZSeCIvhzfxtqOT4nRfKsdRe0SXbZ3U&#10;uyYKp82I+WAYzgHIOeKAPcKK+LtN/bw8X2uk6VLr/wAPNLtNS8TaDpus+HLa01tmjdry8S0jiu5H&#10;hUQgNIrll3ALxy1Vviv8cvHHwk+K+heKfFmk6SNYsPB2pLc6PpGrSy6e+/WdJgSbzHjUhgkzHDJk&#10;cjODmgD7aor5o8X/ALVmv2/xJ1H4f+FvDGl6j4lbxOnh7TptT1JrezZV01L6aWZ1jYhlDFFjUEsc&#10;dOa8M8FfGTXvB+vXmtaxFfNqkHi/x3eS6Xa6/I1gGtNPScQOAmJ48qQmQuzJO3ORQB+hVFfH/wDw&#10;2t4z0jSrmHXfh/pVr4j1DTtA1DQLO21pnt3/ALWuHt4Uu5miXyjG8bMxUMMEAc817F8Ffi14p8b+&#10;NfHnhLxf4f0rRNY8KGwWSTR9Sa8guftELSbgWjRkxtHysM8+mCQD16ivlXxz+3fpXwo8eXfhXxlo&#10;FxYXWmX92uqXNpvmhtrDyg9hdZ28/aXkjhC9pA684yfPPAX7QfxI8FfErx1rOu+ELFdG1LxV4esN&#10;XtpdYkafS5b2xtI1it4/LKv5bOjPkoCWYKDyaAPu2ivjXwD+2742+KeuXEGi/DG5ttB1WHVE0LW7&#10;iO8WKKW1WTy3u5DbeSEkaMj908hQkBhnp5R4J/aT+LuhPF8SdT0fSPE1zB8J7DxDrEcmrSW8LWyX&#10;l0xljjWHb9pkQH5QAi7MbjwCAfpDRXyNa/tv+Ida+M8/h/Rfhlqeq+DLPxDF4Zu9Xggu3njmYJvu&#10;MrAYFijLjKtKHKgtjGAfV/2dPi94s+NOn67rmr+HdM0Dw9b6jdabprW1+9xc3TW9zLDJLIpjVY1P&#10;lrtALH72cDGQD2Kivz5t/i58avFHxg8MJNaaHqWq6f8AEbxFoumWY1OW3tDFFpshKTssILRxAh1O&#10;1mY5BC4BrpdR/wCChniq8sdBHhn4V3Gu6oNAXXdbtLc3dwIs3E0BggeC3kGS1vIRJNsTlQTnOAD7&#10;hoqhoOq/27oenal9mnsvtltHcfZrpCk0W9Q2x1PRhnBHYg1foAKKKKACiiigAooooAKKKKACiiig&#10;AooooAKKKKACiiigAqOGCO2jEcUaxRjoqKAB+AqSigDy74ofsx/DD4y6zBq/i7wla6nq0UXkC/jl&#10;ltp2izny3kiZWdP9liQMnHWmT/ss/Ca58T6J4hk8CaS2saLFbw2Nx5Z/drAu2DcudrmMABWcMVwM&#10;EYFeqV8lftJ/F/U/g38XvEmv6DpVvqWuWPgexe2S/vbhbaQzaytvsaJXEY+/nzAu/tkjigD3G5/Z&#10;5+HN5omn6RN4TsZNN0+3vbW1t237YYrxg10q/Nn94wBJ65HGKbov7O3w28PaZbadY+D9OisrfT7v&#10;SkgdWkVrW6dZLmN95O8SOili2ScDmvAZv2pfignjKT4aS2/gfTvHI16507+3717mPRhBFYwXeBGW&#10;8xp2FwFC7wCI3btisXSPj54j8HXni230iHw6fFfiT4gWXh8axe6ldT6HFLJpFvcvON0hIQ/MkcaF&#10;QxK55zkA+g/Cv7Kvwg8I2WrWWj+BtJht9RsW0m/jcNP59sSGMMhdmJUEAgH7vGMVf8Mfs1/DLwbo&#10;sWlaP4QsrSyj1KDWFXdI7m7h/wBTKzsxZimPlBJA9K+P9D/aM8b/AAun8fQaPpWjeIfGviv4nT6X&#10;9p09nudNhaHSLN5GjUyRs7MI8CMuCDvBLbOeln/bR+MN5ol7dW3g7wvo91oPhC48UaxDqc0son+z&#10;3ksDR2xhkYKJFiyN5JjYMG3YoA+y/Gvg/QfH3hbUfD/ifTbXV9Cv4/KurO8UNFIuQefQggEEcggE&#10;ciuI8PfsyfCvwdbPDpfg+wsY5ruyvZG3yM0txauWtZGZmJZ0Zjgkk84OeK+Wdd8X+O/iVrvjrw14&#10;v1ayuvBmpfEXwzpMVlaCVZLe1njtbpoNxONjpsVscmR3IwpArb+OHxi8S+LtF+OfhbxDDpGhTeEN&#10;PbxJ4XWzErXUgsrhHhu/PDNEw8xFVo8I6E7SpBzQB9f6D4L8P+DtHvNM0vT4NO069up7meBCQss1&#10;w5eVjk9XdyfqeK5yL9n74eQaLcaRH4Vsk0240JPDMtuC+19MQuVtvvZ2AyP7/Mea4b9rSdrv4beB&#10;ZtrQtN468LMUbgrnVbbg/nXkng39tz4heJPiPdSP8PopPh8NT1TTEEBC6jH9jWUmTLTYkdjC26FY&#10;gVDA5ODkA+jJv2bvhlP8QrfxxJ4N05vFNu8ciahtbPmRrtjkKZ2NIq4AcqWGBzxXXar4R0LWPFGh&#10;a7f2ME+uaMtwNNunJ8y3EyhJtoz/ABKFB4PSvkrwn+2V4+SDwRrniGx8F6pofizQNW8SQab4aup5&#10;NStYbSya5S3YMSrucBGcAANldo4NeceO/ij4t8c6v4Y8SeLrnwhqEd58M/FGtWdp4R1G5V4ontIX&#10;EUz794IwFEsZXkPgDGaAPtKz/Z2+G2n/ABIl8e23hDT4fFskr3DaiqsD5zrteUJnYJGUkFwu45OT&#10;zWVrn7Jvwi8SWGh2WpeBNMurXRIWtrGM718uFnMjRMQwMkZcltj7lyTxzXg9h+1H8QfDl6sNlofh&#10;6TwJ4e1Xw54dnSeW5k1O4F/aWrbkcuV3RtOOXyXHXBBJ0/hZ+1n498a6/wDCq81GDwUnhr4h6ldw&#10;Wum2NzM2rabDDBNIFmBba0gMahyAAjHbg5BAB9Unwlox8QWWuf2ZbDV7K0ksLa8EYEkVu7IzxKey&#10;kxocf7Nee2n7KHwjsPFMviO38CaXBrMl3JffaYw42TyKyyOi7tqFg7btoAOcnJrgvj58S/Hnw/8A&#10;2hvAx0i8s5vBieGtb1bUtF8qRri9+yrC7hSDt8zDKI+wLSbs5GK/wD/aU8ZeOPHnhTRfFcfhC9tP&#10;GPhyXxLpjeErqWaXTI0aH9zd7yQ2ROAJF2gvG42+gB6xqHwA+G91o9rpt34XsG0+30eHw7DC7MFW&#10;wjlSSO3HzfdDxxkd8qOa63xZ4O0Xx1ob6Nr2nxanpjywztbTZ2l4pVlibgjlXRGHuor4X/a38WfE&#10;+X4zeKNCs9R0a88N6fc+Dr3TdIuRMhW4l1V1jYuCQC0kTeYcHKCMKAQSd3X/ANtL4p6VNb+Dbbwt&#10;omo+Ph4k1fRZr6ygmksGisYbeXdHC8yOXcXSDaZPlCM3PQAH0x8RP2avhj8WNf8A7b8W+DdO1vVT&#10;amxe5nDK0sBz8kgVgHA3EruB2nkYNM1X9mT4Xa34ttvE974M06XXbe1WzS9G9WMSxGJQwDAORGxU&#10;MwJA4BFZWgfHfU2/ZZm+K+veF3sdVstCudWu9CtLhJ9zwK5KxyIWBV/L3KcnCsM8g1458KP2rvin&#10;4u8L+NLvxL4f8NeG2sfDC+JdL1u8cx6dHnJ8m4QXDyFCBlZ12g7W+XIwQD6Dg/Z6+HVt4l8M+II/&#10;Clkur+GrOOw0m5y/+iQxqyRqq7tp2qzBWYEjJwRVj4kfBTwD8YbvTJPGHhyx1660h2ktJJiyyQbx&#10;hhlSCUbAypyrY5Br5m8F/ts+Nvib4G8PajpeleF/DGt+K/E0mgWFrr8s4j0VYbRp3N+QVLTS7CYY&#10;1CArJGSTzVSz+Mut/Dr46eKNd1Gbw9qF5q03grRtVvbCVzpscdzNdRSzQOWyAOxYkA9c0AfS9p+z&#10;j8NLDw/faHb+ELCHSb7SU0K4tE3hJLFHkdID833Q0sh45+Y1S8Qfsr/CbxT4vuPFGq+BtMvNeuHh&#10;lmvGDgvJEV8uQqGC+YuxRvxuwMZxXiVx+2H4wn8U6aYbDw5a+CG8Y3/hy719/OnAiiu4baDCxybl&#10;Mhkcefhow4VSFBJrkPh1+0d4u0bwRpfhzwXB4U0P+y9F1PxLfXHjfVLuVbqFNUvIRBbyM5fI8gs8&#10;jMwTzEAXFAH2V8Rfhj4W+LXh06F4u0W31zS/NSdYbjIMcq/dkR1IZGGT8ykHk+tVdI+DfgnQfCGl&#10;eFrDwzp8Hh/S7qO+s7DytyRXEcnmpNzklxJ824kknkk18waf+2f8QfEN8viHT/DOg2XgaDVPDdhc&#10;WeoNONUYarb20h2kHywYmuByV+Ydh1Pt37R/xv1H4A6VpHiWTSV1XwvK81lfeRG73MN08Z+w7QDj&#10;ZJMohbI4aaM5AByAdL4t+Avw/wDHcPiKLX/C1lqa+IZra41MzBt08tuoWCTcCCjIowGUgisb/hlX&#10;4Tf8Idd+FR4G01NBur1NSltU3qTdIgRZw4besm1QN6kE85Jyc+Cah+3N4xm+FOseL9N8DxQTafca&#10;Z4Yls9QWRTF4imm8u8iY7lBgtyUXOQXd8blHNWdM/an+MWq+GfDmnf8ACI+HtM8a6p4xbwsJ9SZx&#10;ZNF9je4Fx5UUzvG67QGiZyT2I3DAB9FaP8A/h74fsbay07wrY2drb6Tc6FHHEGAFlcOHnh68h3UM&#10;xPzE85rPj/Zk+F0PjDSfFMfgvTU17S7aK0tbxQ4KxRxeVGGXdtcrH8gZwSBxmvBPD37YHxL1r44v&#10;oEXgiyu/B1n4pPhG8uI8RXIlT5ZLtXecDG8FxB5ZYx8hia9d/aA+LnivwJ42+HPhXwm3hm1vPFs1&#10;/A194nklWC3MECyrtEbAuxyRsyM+owaAOr+Gn7Pvw7+DupX9/wCDPCljoF5fJ5c0ttuJ8vcWEabi&#10;dibjnYmFz2qPxX+zt8NfHPjux8Z694O03U/E1kYmi1CaM7iYzmIuoIWQoeVLhtvbFeCeDv2q/iX8&#10;R9S8AeHdD0vwlDrWq6lr2mavqcr3E9hjTJYVe4s9rBnSQSEKGPDdThTmPwb+1v8AELxhqnhe8t7L&#10;wZ/ZHji/1LR9B0iO4nk1XTLm3juGjkvlB2smbfEqoFMfmJye4B9J2Hwe8GaZdaZc2vh+1hn0zU7r&#10;WbN13ZhvLkSC4mHP3nEsmc8fMaTxr8JfBXxAvpZ/Emh2mqXV1p7aUzXBYNJamaOdouCPl8yKN/XK&#10;ivmCx/bi8Y+IfCGo63YeEtN0hLG70zwncSa80sEFr4knl2XYlkB4tLYbQWA3O0igMOa8x+MX7WHi&#10;jwl8TPCWreIdF0rxH4k8AajrVhNceFpZDpd2ZtLhdJWZyzRLD5uZx8xQKSM5wAD7f8X/AAA+Hvj2&#10;LW01/wAK2Wpf21c295fPLvDyzwRiKGUOGDI6INoZCDjI7mt7wl4E8NfDfwhB4c0DS7XRfD9sjKlp&#10;D8qAMSWJJOSWLEliSSTkmvkr4nftjfFPwf43fw7oHhbQPFDaDounatrV7bFo7bUGusnFrJJOohiC&#10;ghZX8zc3UDGDzv7WPx28XeP/AId/GjR7aPwzoXhTw3c2GjXWn6tcSJrdxPIbabzYwDsVf3oVVIO/&#10;Y+GHFAH1R4F/Ze+FPwz8RQ674Y8D6XpGqwWzWkNxErN5UbDDhFYlVLDhmABbuTVTw/8Ask/CDwrq&#10;cuoaT4C0uxu5EuYvMi3/ACR3CMk8aAthEdWYFFAXngA164OgpaAPJfFH7J3wi8aTWUuteBNMv5LP&#10;TU0eIuHX/REXbHE4VhvCA/KWyV6gg10UfwR8CxLhfDdmB/bEOv4+b/j/AIkVIrjr95VRQO3HSu4o&#10;oA8jtf2Svg/Y2fiW0g8A6VFaeI9o1O3VX8uXbIZF2ruxFhzuHlhcHkc12vw7+GXhf4TeHRoXhLRo&#10;NE0vzXuGhgLMZJW+87sxLOxwPmYk8D0rp6KAPNtC/Zu+GXhnx3f+M9L8GaZZeJr7zTNfxIc5l/1r&#10;IudqM/8AEyAFsnJOTXY+F/CWk+CfC2neHdBso9M0bTrdbW0tIc7IYlGFUZJOAPetiigDwX4A/sd+&#10;BfgpoXh6WTRdO1Pxlp2nNp8+vpC0ZlD5EjpGWKxs4OGYfMeck5rsvEv7Ofw28YeBND8G6x4Rsb3w&#10;5oSJHpdm29TZKi7FEUisHX5flOG5HBzXpFFAHlHib9lP4SeMNL0rTtV8CaXPZaTYf2XYQxK8ItrX&#10;cGMSeWylQSATjk85zk5teKP2aPhd4zt/D1vrHgjSruDw/b/Y9MjERjW3t8AeSAhG6PgfI2V9q9No&#10;oA8b1j9jr4Ma/FZRah8PtLuks7S2sIQ/mcW0AIhhOG+aNQT8pyD3BrsLz4MeCdQ1G4v5/Dlm93cX&#10;ljqEkgBXdcWahbV8A4BjAAUDjjpXaUUAcLYfA7wJpcdhHa+GrSFLC0vrG2C7v3UF5J5l1GOekjjJ&#10;/TFYmp/ss/CfWdT0DUL3wNpk93oVpbWNg7BwI4LfHkRuobEix4G0SBsYr1WigDwf4nfsb+AviAdW&#10;ls7CLw/fa/qNpda/e2qM8upW0Vwk8lty2IlleNNxQDOOQa9Y8WeAPD3jm30+DXtKg1KHT7j7VapL&#10;kCGXy3j3DBHOyR1+jGugooA87vf2efhxqOlx6bd+ENOurCPRF8OJbzIXRdOV1dbcAnoHVWB+8CoI&#10;PFUdK/Zf+FmjaD/Ytr4L0/8Asv7BdaWbaYvMrW1zIks8bF2Jbe8UbEnJBQYIxXqVFAHkw/ZQ+Ei/&#10;D9PBI8D6cPDSX39praZk3i66eeJd3mb8cbt2ccdOKt6d+zN8LtI02LT7LwXptrZRNfPHBEGVVa8h&#10;8i7IG7/lpGNre3oa9OooA8l+J37N3hXx94J13RbOwsdKv9S0W20JL6azF2kdrbSGS3iaJzhkRmYj&#10;BDDcSGBAIyv2Yv2bI/2fLXxPPNfWF7q3iG6hnuRpNi9nZwpDH5cSRo8sshONzM7yMzMx7ACvb6KA&#10;Ob134b+F/E93eXWraDYahcXkVtBcS3EIZpY7eYzQKx7hJCXA9TVHUfg94N1a41Oe78P2s82p6la6&#10;xeO27M15bCMW8x5+8gijxjj5RXZUUAebeH/2b/hn4V8aah4t0nwdp1j4gv8AzvPvIlbrN/riiZ2x&#10;l/4igBbJznNTxfs/fDyDRbjSI/Ctkmm3GhJ4ZltwX2vpiFytt97OwGR/f5jzXoVFAHm0v7N/wzm+&#10;IVv45fwdpx8VW7xyx6htYHzI12xyFM7GkVcAOVLDA54rr/CXg3RfAmkHS9A0+LTNPM81z9nhzt82&#10;WRpJG5J5Z3Zj7mtqigDjbH4O+DNM1yDWbXw/aw6nBql1rUdyu7ct7cxeVcTDn7zp8p7Y7Vy2ufsm&#10;/CHxLZaNaal4E0y6t9HSSKzQ712RvKZXjYhhvQuzNsfcuWPHNet0UAMiiSCJIokWONFCqijAUDoA&#10;PSn0UUAFFFFABRRRQAUUUUAFFFFABRRRQAUUUUAFFFFABRRRQAUVwvxz+It38I/g/wCL/Gdjo8uv&#10;3miadLexadDkGZlGQDgEhR1JA6A14p+wB+1x4h/a6+HviDW/EXhi30C60rUFtEnsd/2W6Vk3fLvJ&#10;IZOjcn7y9M4oA+pa5/Xvh94Y8U3U1zrPh7S9VuJoEtZJby0jlZ4UlEyRksDlVkAcDoGAPWvjj9pT&#10;9rO68DftM6R/ZuvC28J+AGtk8SaakMsn9pm+ISYBkBUG0h8uchiOXIqXxB451OD9pq42a5fNo6/E&#10;zTFEUV27QtanwvdTMiqDgozKH2jgsAevNAH1j4o+DngPxtY6lZeIPBuha1a6lcpe3sV9p8Uq3E6I&#10;ESV9ync4RQoY8gDHSm3XwX8AXvhrUPD0/grQJdB1B45LvTW02H7PO0aJHGzptwSqRxqCRkBFA6Cv&#10;BtF/bJ8W6rp+jaqfhco0zxdpl7qXg5YNcSW51D7NCZzDcRCL9w8kKsybTIA2EYgmr3gr9u7wx8Uv&#10;HFv4W8F6Xcazf32pWlvp8krmGO5smhMt5eA7T8tsUliYd5Qq5G7IAPZJvgR8OLjwpd+GJPAfhxvD&#10;l3MlzPpX9lwi2klRVRZDHt2lwqIA2MgKBnirtt8I/A9lp7WFv4P0KCyfTf7Ha2i06JYzY7ixtioX&#10;HlbmY7OmSTjmvFv2rPin4+8F+O/A3hvwxa2L6D4g03WzqU0135M48izaQNGRGxUxj5xgjcRtO371&#10;eUfDj9tvXPhT8FNCh8b+Cri4u4PBGk6xo81vqpvLjVvOniskE/7vMTtK6OceYdrHqwwQD6m+I3wL&#10;0Dxz4U1HSrGKLwxfXd/ZaqNW0y2RZ0u7SSJoJjwN7KIUQbv4RjsKzvH37NfgzxlpHiK0sdJ0/wAN&#10;Xfia5tpNe1LTNPiS51OGKdJXglcAFhIFKMSScMe9Uv2bfj3qnxv07xAmueDr/wAI6rot1HBIJobl&#10;bW8R03rJA9xBC7AcqwKDaR3BBrxb4p/tgfEeG28UWHhrwhpeg61ofinTNLFrrOpsl5PZz34txM0D&#10;W20RT/KFljZ1VZSc7kKkA+vta8PaX4jtoLfVdOtdSgguIruKK7hWRY5onDxSKGBwyOqsrdQQCKwL&#10;P4QeBtO8c3HjO18H6Hb+LrgETa5Fp8S3j5GDmULuyRwTnkV46n7YiWVnaz6t4aW0/wCKw1XwpeJb&#10;3/nGAWNtNPJOv7sF8+QQEwPvA57V5fq/7S3i27+IHwg+IHivww/hPwZL4d8ReJILbTNbF699ZpYx&#10;TRrPEFRRMq4YDLqC+NwINAH1V4c+B3w78H64+s6H4F8O6Pq7yyztfWOlwxTF5AVkbeqg5YEg885P&#10;rVbRv2fPhh4da8bS/h54Y05rxJ4rhrbSIIzMk67ZkbC8q44ZehHWvmrRP+ChPiLUNDkurj4QalDe&#10;XbaY2kr51zDa3K3t3HbrC9xPaxqsymVWwodGGcPxWxZftSfE3xN8Wvh14ctfCWk6OsnibVvDniW0&#10;bVvOR3tbZJt8EpgDFRHIJBwpZhsOB81AH0x/wrPwj5c0f/CMaRsmube8kX7FHh57dUW3lPHLxiOM&#10;I3VQi4xgV4z4K/Yw0Xwl8bf+Fhza2NQa3vrvUrOyTR7S1lFxcKys9xcxIslyEV3VA/TdkljzVv45&#10;/Gfxl8NPjp8NtJ0+wsJ/BGo6fq19rUktxtuDHaxpI7IvlscxodyqGHmFip24BMXwi/ae17xx4u8I&#10;6b4n8DReF9N8caZPq/he8ttXS+kmgiVJGS6jVF8lzHIjjaXXkrnI5APdbrw9pd7rNlq9xp1rPqtl&#10;HLDbXskKtNAkm3zFRyMqG2JkDrtGelYfgz4S+Cfh1qGqX/hbwjonhy91R/MvrjS7CK3e5bJOXKKC&#10;3JJ57k14/wDFb9qTxH4P8WfEPTvCvgGDxRpvw+0mLU/EF5d60tg4aWB544rdDG/mYjTczMVHOBki&#10;uXt/2l5fA/iPx74q1C01a+8MQ6j4cXV/tepiS20G0vLCN2ubeIQgiNHkTzAWOcl8jBWgD6U1T4fe&#10;GNc1KbUNR8PaXfX832bzLm4tI5JH+zyGS3yxGT5bszJ/dJJGDWX4j+CvgDxhpd7puueCtA1awvb4&#10;6nc215p0UqTXZUKZ2BXmQqoBc8kADNfNXib9v7V7Cw8MnRfhje6pqWvaddeIrezaW5Y/2Slw0VtK&#10;fItZWEs4G8KyhEBG5+RXpH7QPxw8U6D+yTe/EzwPpR07WpNOtr9LXXl8iaxSQpvEkbI2ZF3bdhA5&#10;zzxyAe6abomnaPpEGlWFhbWWmQRCCKyt4VSGOMDARUAwFxxgDFcbpP7P3wx0HStU0zTfh94ZsdO1&#10;SVJr+0t9JgSK6dG3oZFC4bawyM9D0r5l+Hn7Q/jj4f8AxL8cJ4l8Kpd+HL/4hW2i3l8uuNO2l3Fx&#10;p9qVhtomiHmQo4JZspnzMhc5o0P9uq/+LvhrxQkfgPxD4e8P3/hzVtR0fxFp7XKSxC2hdh5sr2oh&#10;heRVLI0bygEYPOMgH1T4j+DvgTxfFrMeueDtD1ZNZ8k6kLzT4pfthhBEJlyvzlASFJ5XtimH4LeA&#10;G0K90Q+CtA/se9tIbC5sf7Nh8ma3hz5MTJtwUTJ2g8Lk4xXlfwC+OfiT4geKoPCVt4aaXQdB0PSb&#10;jUvE+qauJbqaS70+O4jQRCIeZJkne5KjuBk4E/xe/ann+E/xHfwPL4UfUdf1eKxbwlEl2UTWpJZ/&#10;JuI2byz5Jt8iRz837s7uORQB6PH8CvhzCPDQj8C+HUHho7tF26ZCP7OO7dmD5f3fzfN8uOeetJrn&#10;wI+HHibTdK0/V/AfhzUrDSpnuLC2utLhkjtZHcu7RqVwpZiWOOpOTXgvhr9uy78T/FabQbP4c6rP&#10;4SOr3mhxa/BHcuVnty6tNKPs/kpA0kbJkTF14LKOQCH9svxonwl8C+P9Q+GVnpWjeLZ4miubnXHN&#10;rp9m0KOs13OlswhMjMypldoABd1JxQB9J3Xw78LXr3j3HhzSp2vLm3vbkyWcbGaeAKIJXyPmeMIg&#10;Vjyu1cYwK19R0yz1e1+zX1rDeW+9JPKnjDruRg6Ng8ZDKrA9iAa+U/CP7QniHTLi68LeFNGvfHHj&#10;DW/F3iKOzi8Sa8sVta2tlMglInEJKxjzI1jhVGI3HLYGax7n/goRqtxYazqel/DI3Ol+GtPt7/xE&#10;9zraRyWjNezWc0EIWJlmZJIGZW3KrKCflOBQB9Z6n4J8Pa1oWpaLqGh6de6PqbSPe2Fxao8FyznL&#10;mRCMMWPJJHJ5rM8P/CLwP4T03StO0XwhomlWOlXLXthb2enxRpazlSrSxgL8rlWYFhyQSM81z/xt&#10;+L978MrXwvY6FoS+JPFPinUxpWkWFxdi0tzL5MkzvNMVbYixxOeFZicADnj5j+LPxg8ZfHDUvhZ4&#10;dg8JppskPjq80PxJpCeJ5bRXvrO0kmEaXMEe54NpWYNwSyKjIOSAD68f4Q+BpfHY8bP4P0N/GAUK&#10;NdbT4jeAAbR+927s44znpxWF8VPgN4f+MPizwfqniSG21PTfD4vg+jX1olxb3ouIlj+cP027Qw4P&#10;PpXNftN/tJS/ANPCenaZ4cm8T+I/E91Nb2NqPPEUaQx+ZLJIYIZpCACoASNsk84AJrz3Uf28T4e8&#10;H+Htf174eatoi+ItLu/7KsbtnS4uNbgnEK6ZsaJSPO3K8cpA3Luyo2kUAfSGjfDnwr4dTRF0vw3p&#10;WnLocEltpYtbOOP7DFJjzEhwPkVtq5C4zgZqppHwk8EeH/Gd/wCLtM8I6Jp/im/BW71m2sIo7ucH&#10;rvlC7jnAzk845r53uv259Utvi5J4Si+Gmpajp2mapa6FreoacLq5e2vJUjMrRBLYxPDC0gDM8qOw&#10;BYJjGcXV/wBtzxxqPhS8utO+H1lpJ1bTPEUnh7UZdaExM+lb/NeWLyMKhVSyDLZK4IAbNAH1pe+C&#10;PDupaJqmjXehaddaTqjySX9jNao8N00hzI0iEYcseSSDmsjQ/g14C8M6dpthpPgzQdOstME4sre2&#10;06JEt/PXZPsAX5fMX5Wx94cHNeLfBL9p3xh4r8YeBfCPjDwnY6Jca14cttUGsSai4XUpnt/Nb7Gn&#10;2cRyYABdN6uhY4VlXcfpugDgL39n/wCGWpHQPtfw/wDDNz/YCCLSfO0qBvsKA7gkOV+RQeQBwDzV&#10;jxN8EPh5408QNrviDwN4e1vWWgFsb/UNMhnmMQOQhdlJwO3pXb0UAFFFFABRRRQAUUUUAFFFFABR&#10;RRQAUUUUAFFFFABRRRQAUUUUAFFFFABRRRQAUUUUAFFFFABRRRQAUUUUAFFFFABRRRQAUUUUAFFF&#10;FABRRRQAUUUUAFFFFABRRRQAUUUUAFFFFACEBgQRkHqDVfT9NtNJtVtrG1gsrdSSIbeMRoCTk4AG&#10;OTWR8QPHmi/DDwVrXizxHdix0PSLZ7u7uNpYqijsBySeAAOpIFcD+zf+1N4D/ao8M6lrXga6u3i0&#10;25Frd2uoW/kzwsV3KSuSCrDOCCeh9KAOz0r4V+FNF0HxFotrosK6Z4iubq71a3lZ5Rey3IxO0hck&#10;ncOMZwAAAAABWDof7Ofw68N3OnXGn+HEhn0+7tr+2ke7nkZJ7ezazhfLSHcVt2aPByCDk5PNedf8&#10;LD+LPxr8beMrL4aah4a8H+FvCeqSaHLqev6dLqNzqd9EqNMqRJNEsUKFwu4lmY5IAFdXcftOeCPB&#10;fiLTfBfjHxNZxeM1W1ttTews7htPtruZV2RyT7SkHmMfkWVwxDL6jIBreBP2avhr8M/F8/ifw14V&#10;t9M1mRJY0lWaWSO2SRt0q28TuUgDtywiVQe9dB4b+Evg7whqNjf6L4csNNvLG3ubW2mt4trRRXE/&#10;nzovoHlG8+9cBpv7Z3we1VtT8rxcIotPs7q/mnubC5hiMVs2y58t3jAkaNiAyoSw3Djmmn9pnRJf&#10;E+kXX9p6dpnge48Oajrl3c6zBd2V/CLSaKN28qSJVWNfNwdxDEldoIoA9J8VfDfw3421PS9R1vTE&#10;v7zTIrqG0laR1MSXMXkzgBWAO6M7ec47YNc1efs4fDbUdMi0+68KWtzZRaDH4ZjhmlldV05HWRIR&#10;lv4XRWD/AHwVBDcV5roP7ZnhbxB8UdWSPWYrDwBpPhD+37271TTriyuYJTdiNSVmVWKOhBUBDuJG&#10;CTxXXR/tf/Ck+D77xLP4klsdOsb6DTbuK80y6hure4mGYUe3aISjzByp24bsaAO4+G/wo8MfCXS7&#10;qw8MWEtnDdz/AGm5kubua7nnk2hdzyzO7sQqqBluAABXNR/sw/DOPUtY1A+GVmvNWu7e+upZ724k&#10;PmwXH2mLZukPlosw8zYm1S3UGuo1D4n+HtH8K6J4i1K6m03StXmtLe2lvLWWJlkuWVYVlQrui3My&#10;r84XBIBxXmfxz/ah8P8Agn4SeLNZ8L63Y3/iSyt9Wi0+3MTzxm8sEZrlZAuMLGQAxJUZZRnLLkA6&#10;u0/Zs+Gtl8S7rx9D4Vth4puXllkumllaIyyp5csogLeUsjp8rOEDMOpOTWX4T/ZG+EngjVoNS0jw&#10;dBDcwRXNtAs93cTxQwXC7ZoUikkZFiZSR5YUKMnAFUNA/bE+F+qeDL/XZvEjRjTGtLe7gbTrpJ5J&#10;7lN0CwQGPzJhLh9hjVgwViDgE1k+Jv21/AmnyeBU0Zr7W4/Ft9d6bFcW9hcZ0+4gidmS4i8vejhw&#10;qmNgrAMXPyqTQB1Hh79k74V+F7d4NP8AC5WIz2lwiz6hdT+SbWYT2yx+ZK3lxxyAMI1wnHIIrprP&#10;4K+CtP8AE0PiG30KOPWYdTutZS6E0pK3lzCsE8uC2MtGirjGBjIAPNeN/Av9uHwL4z+FGmav4t8S&#10;WumeI7bQYtY1hfsNxBb8uInNuWUibErLHtiZzuYLyTXan9r/AOFMXg2TxPceJJbTTotTTRpobjTb&#10;pLuG9dC8cD2xj81WdRlcr82RjORQB6RrHgbQvEHiTRtf1HTo7rVtHjuYrG4dm/cpcKqzDaDtYMqK&#10;DuB6cYrkvhz+zd8N/hL4iudc8KeGINK1OeJrdZfPmmW3hZt7RQJI7LBGW5KRBVOBxwMVvjZ+0Jov&#10;wS+EcHj+/wBO1G/0+4ls4orSG1lE/wDpDooLrsLRlVYkhgDkbfvECvPPgP8Atm+GvH+savoHiPV4&#10;tP106/q1lpqPp1xawta2zF41klkXYs3kguyMwYAElRQBU/ad/Y3uPj34xl1aw1TRtJh1PSho2pyX&#10;VjO9ysQdj5sZinjSZwrEKtwkiocMoHSvaLT4I+C7XRvEWltokVzaeI7KHT9YS4d3F7DFbi2jVwTg&#10;YiAX5QPXrzWb8Lv2j/h98ZNXutM8Ka419fQ24vEiuLKe1NzbFtouIDKiiaLdgb0yvI55Gcz4m/tS&#10;+B/hldeKtMubi91LXvDukyard6fY6fczKqrEZUjeZI2jjd1GQGOcc4xQBsfED9nf4ffE9dIHiDw8&#10;sz6TbtZ2ctndz2UkVuwAaDfA6M0RCrmNiVOBxXR+Ivhz4b8WeBZvBuq6VFc+GJrZLN9ODNGnkpt2&#10;ICpBAG1eh7V594V/az+HfiTwFc+KZdTn0u2sNOsNR1K3u7G4WSzS7bZCCDGC2XBAKg5AB6EGuU+L&#10;/wC2F4d8P6vY+HPCGrRah4kXxXpvh+9Eun3D2gMtyiXEKXG0RGdEYnYHJXuDggAHrM/wV8FXNzdT&#10;y6FE8t1rsPiaZjNL8+pRKiR3H3uoWNBt+6ccg81z+hfssfC7w1d6zcab4WS2GrWlzYXFuL24a3SC&#10;4/4+I4YTIUgV+/lKtR2n7VnwvvvGV94Yh8ShtTtDdIXNnOLaaS2VmuIoZynlzSRhWLIjMw2txwcc&#10;P4s/b9+FejeAtU8TaLfX3iX7CllOLK3026heeC5mEaTxl4hujB3guMjcu3O5lBAPa/Bvwy8M/D65&#10;v7jw/pSadNfQ2sFyySu/mJbQiCAfMxxsjULx1xk5PNXdY8FaFr/iHQtd1HTLe71fQnmk028kXMlq&#10;0sZjkKHtuU4NeW/Hb9oBPhXpvww12GQReH/EevQWV69xYTvcC2ktJ5VEcKjzBKXSMBdpbkjbnpYu&#10;P2vfhTb6D4Z1f/hJJJ7fxF5xsIbbTrqa4KwtsnaSFIzJEsbAq7OoCnrQBsWf7Nnw407x3c+MLbw2&#10;sGuXE0107Jdzi38+VSksy2/meSsrqzBpAgY5PPJpPEH7Nfw58T+DPDXhPUfDxm8O+HIkt9N09L65&#10;jjjhVQgifbIDKhVQCshYHHINV/D37UPw28Wax4W0vRtel1S78S2i32nC1065dTAzOiSSsI8QqzRy&#10;BTIVyVOK3/Gvxm8JfD/xV4f8N6zqE0et66xFjZ2tlPcuyh0QyP5SN5cYeSNS74UFxz1oAxPEf7MX&#10;wz8V6KdK1DwxH9mGqXGsxyW13Pbzw3c5PnSRzRyLJHvyQVVgpHGMU+P9mT4YQeH9S0OHwhZ2+k6j&#10;plvo91aQSSxpJaQO0kUfyuMYeR2LDDMWJYms7wt+1r8LPGfizTvDuleJHm1DUbiaztHm0+5ht57m&#10;IsJLdJ3jEZlGxjsDZIHAqTw5+1h8KvFWtajplh4shEllbXF4bq6t5re0uILf/j4lguJEWOZY/wCI&#10;xswA56c0Adl8Rfhd4X+LHhwaF4q0pNU05JkuIl8x4pYJk+5LFLGyvG4ycMrA8kZ5NZHhv4BeAPCO&#10;n+GbPSPDcFlB4bvZtS0zbLKXiupY3jlmdixaV3WVwWkLE7s9QDXD6P8AtWeH/HnjfwZp3hDULWXR&#10;9TuLuO/k1uxvrG4aOO1M8clp5kKpIhCli7ELtHBJ4qOb9sz4b+I9K1O28JeIjfa++najd6RHcabd&#10;RwXxtYHleSKR41SWIbPvK2D0B5GQD0z4l/CLwn8XtNs7LxVpX9oJYz/arSeG4ltri1lwV3xTRMsi&#10;EgkHawyDg5FMtPgz4KsvDvhnQovD1qdK8NXaX+k28m6T7LcJu2yqzEsXzI53MSSWJOTWP4Q+MNha&#10;/s9+G/iR431G00e1uNCs9U1G62lYY3liRiEXljlnwqjJJIAyazIP2svhfN4H1LxW3iKS20/Tr2PT&#10;rm1utPuIr6O6kAMUH2RoxMXkBBUBDuByOAcAGvqf7Ovw81j4iJ44ufDynxIJ4rtriK7njimniAEU&#10;0kCuIpJEAADuhYYHPAwv/DO3w7/szTNP/wCEai+x6bFqUNpF9omxEl+GF4Ad+T5gZs5zjPy4rg/g&#10;9+1Vo/xD+IXi3R7nUYksW8RR6L4ZT7DPBPORpcN3PHMrrlHRmmB3hMbcYz16F/2ufhZ9o0OCDxFN&#10;fT6yWNtFY6ZdXDoi3DW5kmVIiYY/ORkDybQSCQSATQBu6V+z34A0XxnpHiqz0Hy9a0izjsbCVryd&#10;4reJIfIQrCzmMOIvk8zbv2kjdzXoteLwfti/Ca68QnRbfxLLcXrXs2nW7Q6XdvDd3ESu0sdvKIik&#10;xTy3B2MeRjuK474b/tp6N8SovC2vK1h4Y8J32l6vqGpjXPtEN3bCykjUvGxiETxASAsxYcsAMlWF&#10;AH0zRXiVn+2d8Irvw7fa03ieW0tLK4traeK80u7guVa4JFuwgeISMkhUhXClSRjOeKsS/te/CuLw&#10;3pWs/wDCQzyxanfz6ZbWMOl3cl+bmD/XxtarEZlMYIL5QbQRnqMgHstFeE+HP2kLL4i/F7wFp3g3&#10;UbTWPBPiDR9YvHvRBIsjT2dxDDhC20hQzyA5XnAINdD4i/ag+G3hT4hP4J1TxA9t4iiurWymgFhc&#10;PFby3IU2yyzLGY08wsqqWYAk46g4APVaK8r8P/tQ/DPxR48m8Iad4lSXV0kuIY3e2mjtbiSAEzxw&#10;3LIIpWjAbcEckbW/unFbwh+1l8KvG8msDTPFcSx6XYSarNPfW01pFLZRnD3ULyoqzQqerxlhyOxG&#10;QD12ivmKz/bb8I6n8TJvI1hbb4fWPhKXXr67v9Lura5ST7XDDCyJIiu8ciyfLtQ7iRg5BFeteI/j&#10;NpWnfA7XfiVp0dxc6Zp+k3Wpxw3ltLaSuYUc7HjlVXQ7kxyBQB6HRXx58Sf2gfiv4H8RfDrRtW1b&#10;wn4Hh1Tw/bXl34i13SbmbS9Q1d2Ak08TRygWgAOQ7li2RgcYqvrn7Vvi6D48+NvCP/CX+EtDsdB1&#10;OGytdIufDt/dXt+jWcM5K3McwhjLPIygsvGASDQB9l0V8feH/wBua68V/s5XPiddHh8O/ErT4NJu&#10;bzw9qisUktry5gjW8gwwMkDpKxVgflYbW5HPvPwd+IOq+MNR8f6NrsdsureF/EU+mF7RSscts8cV&#10;zavgknd5NxGrf7StigD0iiiigAooooAKKKKACiiigAooooAKKKKACiiigAooooAKKKKACiiigAoo&#10;ooAKKKKACiiigAooooAKKKKACiiigAooooAKKKKACiiigAooooAxfGng3RviH4T1bw14hsI9T0TV&#10;bd7W7tJchZY2GCMjBB9CDkHBFcR8AP2a/AP7Mvhq90PwFpL6ba31x9pupZ53nmnfGF3OxzhRwAOB&#10;z3JJ9OllSCJ5JHWONAWZ2OAoHUk9hVPRPEGl+JbEXukalaarZliguLKdZoyw6jcpIyKAPEvEH7P3&#10;jXw5448R+I/hP8QrbwdF4muBe6xousaMNTs2u9io11BiWNopGVV3LkqxAOAa57XP2O9c1y41vT5v&#10;iZMfCXiu8s9U8V6YdFh8/UbyBIFkeCcP/o6TfZ4iybX24O0jNdj4y/aeg0nxrq3hTwf4E8T/ABL1&#10;fRNn9sHw7Hbrb6ezqGWJ5p5Y1aUqQ3loWIBGcV63oOsjXNF02/e0utMkvbdLj7DfoI7iHcoJSRMn&#10;DLnBAJwe9AHz3b/sarYeFfB+kW/ii3kfw7Ya/ZK17oqXEF1/aciuTJC0mCse3BUk789VrHt/2D7e&#10;/wDBlr4f1/xteajCnh3VdAZre08sQi8u7e6jNuHkcxxQNbIqRMXyONwAxX1WHVmIDAkDJAPb/INc&#10;9ceOrK38dad4V+x6jLeX1hLqEd7FaO1kscbqpV5x8quS4IU8kZNAHz34k/Yv1v4o2/iJviP8Sf8A&#10;hJLzVvDkXh9JLDQYrKO28m8S7im2eY+8+ZGu9G4YEgbRxUvhD9iO30DR4Y7nWdEh1T/hJNK1+e40&#10;Hw1Hp8MqWDFo4CglZjuLOd7O20sdqgcV7knxM06T4sf8IClvO2pf2J/bv2obTB5X2jyNmc53buem&#10;Md661JUkQMjqynoynINAHP8AxG8Cab8TvAuueFdXUtp+rWj2sjL96MkfLIp7MrYZT2Kg9q+etH/4&#10;J/eEvDXhPxvpOk61ew3Xifwwvh1r25TzxbyNHturwIWG6W4ZYnk5GTGOa+plkV1VlYMrdCDkGuY+&#10;KPxCsfhT8OvEfjHUYJ7uw0Oxlv54LXaZZEjUsVXcQM8dyKAPDPiz+xDpvxS1PVNTm8QRwXsg0WSw&#10;iudLW4tYJtPS5jHnRGQCaOVLpwUyhXAIbNaXgv8AZAtfCNj4KWLWdPtrrQdbv9duv7H0OOxt7ya6&#10;spbTasSOdgRJFwzF2YRgE85Hv+nalDqWnQXkZ2xSxrLhiMoCoOD6EA1leJPHmh+E7nSbXUtQit7z&#10;V3li063J+a7kjheZ1TtkRxu3OOlAHzZ4m/4J+6R4s8BeDvDF/wCKpGi8NeFx4fgmXTUxLMl1b3Md&#10;y8ZcgqHtgGiOQwc/MK2/BH7F9r4XsNHabVtFh1O08V2Xie4k0Lw5Hp8E4topI47fyxIzf8tGbzHd&#10;yCTgAYA9s+FXxGsPi18O/DvjDTIJ7Sy1qxiv4be62iaNJBlQ4UkZ+hNdSkqSIHV1ZD0YHINAHE/G&#10;r4Yj4w/Du98KtqTaSLm5s7j7WsPmlfIuorjG3cud3lbc54znnGK8svf2NtO1Wzisr/xFLPZHxZrP&#10;ia5jjsxG0y6hBPC9vu3naUW4OJOc7R8ozx7n4q8Y6L4I0GTW9d1GHTdKjeKNruYnYGlkWOMcZ+87&#10;qB9axfhj8UtN+Kdjrd1p1vcWi6VrN7okqXW0M8trL5buu0n5CemeeeQKAPI/2av2PLT9n7xD/akm&#10;paJq8trpg0iwmsfDcOn3Qh3KS886u7SyMEUHbsU4ztyeLvxM/ZZvviN8VtV8WDxdDotlf6Dd6K9p&#10;Y6SEuZhPavABcziUfaIkMnmrG6ZVlGHA4r6ASRXLbWDbTg4OcH0NUtb1yw8OaTfanqd1HZ2FjbyX&#10;dzPIeIoUUs7nvgAE0AfNXi/9ii78Q3UNtY+P5tL8PajpGjaR4k08aWksmopprhoXhlMn+jl8bW4f&#10;jpzVm4/Y+1walJp9l8RzaeBB4wj8Zw6C+ixyTpc/axdSwG68wExNJuI+QMu4fMwGD9H6TrFlrulW&#10;ep2Fyl1YXkKXEE6H5ZI3UMrD2IINcz8Tvifp3ws0jTdQ1G3uLtL7VrHSEjtdpZJLqZYY3bcR8oZs&#10;nvgHANAHz74X/YB0rwt4z1HUbfWNJl0h5tSurGOXw5E2p28t4soO+9MmXWMzMV2ojEYVmIHO7rf7&#10;F0Or+GtK0hfFr262Hg3SvCIlXTgdwsryG58/HmDG/wAnbs7bs7jjB+lRIhdkDLvUZK55ArI8V+Mt&#10;F8DaDc61r2pQ6ZpVs8aTXUxO1GkdUQHGerOo/EUAc98S/hcnxG1rwHqD6h9i/wCEV15NcWPyBJ9p&#10;K280Pl53DZ/rt27n7uMc5HkGjfsha34G17S/EHgz4iDRPEED6tb3dzdaKl3Fc2V9fG8MQjMo2SRy&#10;EbZNxBx8ykHFe7+MfG9p4Jj0Z7uy1K+GqalBpcQ02ze5MUkudsku37kQ2/M54GRnrXQK6sSAwJU4&#10;OD0NAHzF4T/YxvfCeq/Cae38cx+T4FgEMlxBoywahqIEkrtE1wsvywSGQb4WV1+QFdpOa7v44/AK&#10;9+MHizwTq9r4kh8Ojw7eLdNPDpok1AgSI7Lb3QkVoQ4TY4IdWVjlcgV7F5imQpuG8DJXPOPXFIJU&#10;IJDrgEgnPTHWgD48+BP7MHjTWvC3ghfHfiObT/DXh3xHfeILfwe2lRxXK3Iu7k25e6DkmHEvmBdg&#10;Y7gCxHFO8E/8E4fDXhi21HR77VdNv/DraXfaTYNbaBDb6tDHcqULy329jI6ISoKogbPzhulfYLTR&#10;rF5hdRHjO8njH1pXkWPbuYLuOBk4yfSgD560z9mPxVrOreGLvx/8R4/FsHh9L20tre00JNP8y2uL&#10;J7R1Zllb94Q24vjGQAFWsDQP2NfEdnbeEtM1f4n/ANraD4R0rUdF0WyXQI4JEt7mza1RppRL+8kj&#10;QryAobbyoJyPoLwR47svHek3OoWlnqOnRQX0+nmPVrR7WRpIpDGzKr8lGI+VujCuF+Mn7S2gfBXU&#10;dRs9V03Ub57Hw7ceJHayEZDQRTxQNGNzD5y0ykdsA80AVfGv7M2mePP2ZrD4P6lqsptrLTbGyi1R&#10;LdSTLa+WY5WhYlWUtEC0ZOCCRnvXnul/sPf2V4OeOz8R6PofjWHX7TxFYa1oPhmK0tYJ7ZDHHHJb&#10;eYxmQq8ud8mf3h2lQAK+qdwwTkYHfNGRnGefSgD5em/Y/wDFLahd+KI/ien/AAsJ/EieJbfWW0BP&#10;ssUn9nrYyQNbCb5ozGvyneGXjJYgkzeAP2Pdd+Dt7o914D+JUulTvY29h4ifUdGivP7UEdxLP5sW&#10;XX7PITcTL/GoVl4yuT9NB1OfmHHvXIfDH4n6d8UtE1PU9Pt7izhsNZv9FdbvaGaW0uXt3YYJ+Vmj&#10;JXvgjIB4oA8V8I/sfa54VvvA2mj4jm58C+CdefWdE0JtEjWdUYTAQTXQly+zz2CsEBx94McEQN+w&#10;rpd/4I8OeF9T8VXVzY6ToOr6I0sFmsUkpvbqO5WZSXYKYmiXCkMG74HFfUBkUOELAOQSFzyRSGVF&#10;JBdQQC2Cew6mgD5nf9j/AFzxT4ks/E/jn4ir4k8T2d7pLQXVtoiWcCWdjcm4EHlCVsvLI2WkLHGB&#10;tUDrNN+yJqujeM/+Ey8KePV0XxUniDWNXjuLvR1urb7NqPk+davEZVLFTBGyyBlORyuDXsXxH+KO&#10;m/DVfCxvre4ux4h1200C3NrtPlzXG7Y75I+QbDnGTzwDTvHfxP03wDqHgy0u7ee7bxTrSaJavbbS&#10;scrQTTB3yR8u2Bhxk5I4oA8z+EP7K7/C3xB4R1e48XS69daFBrcUjyaesBu31G8W6ZztchChUrgD&#10;Bzn5elWfGn7L8Xi/VPHt6fETWjeK9a0DWGUWQf7P/ZjwOIs7xvEnkdeNu88Njn3JZEdmVWDMpwwB&#10;6H3rkZPibpw+LUPw+itrq41Y6M2tz3Ear5FtD5wijVyTndI2/aADxG2ccZAPn74e/sAaD4F8bS3z&#10;ajpeoeHI5dQltLVtAiTVE+1iQMr3+8swQSuFKojYwGJA5peAv+Cd+h+GfDniHw/qus6Zf6Zf+Hp/&#10;Ddpc6b4ehsdQiglwPNmuQ7mWUBVBwERsElSTx9eJIkq7kYOuSMqcigSIWK7l3DGRnkZ6UAfM/wDw&#10;yh4x1m61DUfFXxK03xPqk3hZ/C0CXXhSEWSwmeKXzJYDMRKzeVhhkDkFdmOeoP7Pl/p/7Jmu/CeT&#10;X5fEOo3eiX+nx6hdKyLvmWQxoqs7lIkLqiqWYhVAycV7TqWo22j6ddX97MtvZ2sTTzTP91EUEsx9&#10;gATXD+Cvjd4e8f8AjXUvD+jNJcpaaPputxakNv2e6t73zjAYzndnEJJyBww98AHkPjr4FfEj46+B&#10;bAN44n8E6f4n8M2+leKPCWr6XHqKW7FP3r2x3qIZ/nZdx3A4VsAqK1dI/Zk8YeEvFfimbw38SrWw&#10;8JeI54Jb7Rb3w6Lq4Kx2UNoVW6+0qQWSBTu2cEng19EeYnmbNw343bc849cUM6pjcwGTgZPU0AfO&#10;fjb9ifwz46+DvgHwjf6hKmv+C7SytdO8S20XlTOsHllo5EDHdDIYgWjLEA4IOVBrtfgb4V1fTfEv&#10;xU8Sa1p8mlzeI/E7zWltMQX+yW9vDaQyHBIxJ5DSD2kGa7/wv4y0XxrZ3V3oeow6lb2t5PYTSQk4&#10;SeFzHLGc91ZSD9Kd4t8TWvg/wtq+u3SvNb6bZT3rxREb5FijZ2C5IBOFNAGxRWJ4O8V2vjTwloHi&#10;C1R7e31mwgv4IZyBIqSxrIFIBIyAwzgmtK/1K10yzubu6nSC3tomnlkY8IiglmPsADQBZorgvGvx&#10;o8P+EPgtqPxPieTW/DNrpX9sRvp+C1zblA6mPcQOVIIyRXbW15Fc2q3CsAhUMckfLxnB9MUAT0U0&#10;yIF3F1A4GSfXpSswRSzEKoGST0FAC0UisGGQQR7UgdSWww+X73PTvzQA6io/PjEQl8xfLIzv3DGP&#10;rXP+H/Hdl4i1/wATaTFZ6jaS6BcR29xcX1o8MExeISBoJG4lUBgCR0PFAHSUVx/jH4maf4L8XeB/&#10;D11bXE914s1CfTrSSELsheK0muWMmSDgpAwGATkjtzXXlgM5IGBk0ALRTWdUVmZgoUZJJxgetIZU&#10;Chi6hSM5zxQA+iuM+EXxR074x+ArDxXpdtc2VleTXUCQXgUSgwXEkDE7SRgtExHPQiuwSVJBlXVh&#10;nGQc8+lAD6KajrIoZWDKeQQcg0eYvmbNw343bc849cUAOopodWYqGBYAEgHnB6fyNc74C8d2XxC8&#10;PJrFnZ6lpsD3M9qsGr2b2k5aKRo2PlvztJQlT3GDQB0lFNd1jXczBV9ScVFeXSWdnPcMCyQozsF6&#10;kAZP8qAJ6K5L4W/EjT/iv8OvDnjHT4ZrKw1y1S6t4LzaJVDdFbBIzx2JrqzIocIWAcgkLnkigB1F&#10;cd8K/ifp3xZ8MS65pttcWdvHqN5ppju9ocvbTvA7DaSMFoyR3wRnFdekiSA7GDYJU7TnBHUUAOor&#10;jdJ+J+nax8Utc8DQ29wNQ0nTLTVJbo7fIkjuHlRApBzkGFs5GORgmuyoAKKKKACiiigAooooAKKK&#10;KACiiigAooooA4j43fDMfGT4R+LPBB1OfRv7d0+Wy+324y8JYcNjIyOxGRkEjIzXjP7B/wCx5efs&#10;e+BPEGj6j4oXxLe6xfLdv9nhaK3gCpsUIrEksRyx46KO2T9O0UAfMGm2vxG/Zt8c/EBdF+HN78TP&#10;CXi3XJfEdnd6Jf20F5ZXM6Is1vcR3EiBk3RgpIrHAOCBivMPiD8CPiZ40+Iet6zN8P5m8X69qWl6&#10;loPjkeIYwvg+3jSDz7NkDhiUZJ+IUZJvO+Yjmvu6qOp65puitbjUNQtbA3L+VCLmZY/Nf+6u4jJ9&#10;hQB8HaN+x54p0LwroLr4X1JNX1HRPFVj4rfSdahgvLr7TOjWEYkeQpnaG2dVTkNjJqxY/s5/GHUf&#10;h3p+n6do1v4L1KPwT4h0a3+yXUVr5U09/aS2yyrDIyxzTQxTBmhJRCxwV4FfTHjD9oix0D4w+EvA&#10;WmWdnq8ur2M2rX2ovqsNvFYWSOqeYA2fOYs/3FIO1WPaus8IfGTwX448H6R4o0rxHYPomqnbZ3M8&#10;yw+a2cbAHIO7/Z6+1AHxRdfsxePtbsfHDeBPhnN8G4dT8EQ6Nb2Z16CV7i6S/jlnjBjkdYvNhV4x&#10;IeGzl8VP4R/ZF8XXHw7udFl8O69puh6n4y0O+ufDmp6hp8Cw2UBIvJo47JhHEHVgGVXLPsBwCTX3&#10;pLr2mQajHp8mo2kd/IdqWrzqJWO0tgLnJ4BP0BNRaz4m0vQGijvtQtLW5nDfZ7ee4SN52AztQE5Y&#10;/SgDiPix8I4/E/wek8LeF/L0G/0mOC58OyW42JY3dqVe1wB0QMiqR3RmHevlS6/ZO+Met/D34gWn&#10;i7Vo/FV5ceHb+80PT0nVMa7qkR+3JuZgojhIaOEkgBbh+a+kvDH7S+leKPgNa/Emy0e5v7mTTYNS&#10;l8MabcQz38SysFVSCyDPOcnGQDiuh8CfGfS/F8Xjae9jTw9a+GPEE2gTXF/coqSukUMnmZOAoPnh&#10;dpJ5XrzQB8hfEv8AY68a6dY+KdI8CaPcWXg65l8N313otlfwF9ZNvHdJfoFncxmQs1q7CbCS+XyS&#10;RWj4O/Y81ltM+Ezax4WvL2HRPE+rak9nr95ZyS6RZTWUot4kFuRGqfaRDIIoy+xm64HH1n8Jfivb&#10;fFiDxXNbWL2Ueg+Ib3QCzSiQXBtyo85SBwrbsgc/WuM8EftRWHjjX/A1jb+H7u3tPGF5rcGmX0k6&#10;FWg05tv2grjO2bkqOoGM9aAPkyf9iL4kaF8L/DmneDtKl8Pa3d+BlsfFLQarEr6heJfWsrWrOXZS&#10;zwrcxq+DGAdpIU11Pg39kTxNe+A9M0PUPD+u2nhq78fafq154c1bULGIW2nR28qXDrHZsI4kkZlD&#10;RIzFgN2BuYV9V+Jv2g/C/hT46eE/hXezMviHxFY3F7A+R5cfl/cjf0aQLMV9fJb1Fcv4o/aQ8QXX&#10;jnXvC/w0+Gl/8Rrjw7ItvrWoDU7fTbO1uCiv9mSSbPmyhGUsFGF3AE5NAD/2rPgfF8U/2fn8F6N4&#10;ctdUe0u9Maw05mSKOGKG6hD7SzKABbiUYz0JA5IrwLQ/2OfFfhXWrbWfC2ir4Y8SP4y8RSDV4b1P&#10;9E0i4tbmOy+USHMYdoG8sAsDyQDmvePEH7U6+EYvEX9veDtQ0q50C20bUr+1luY2eKxvmEctxlcg&#10;i2kEyyKCciIsDhhXvFAHxR+w7+zj4z+EvjefVPEWl69oBTQ10/Uftl9p8lpq155isZwttmSUjDkT&#10;zFXxIVIOTib4/fs8eJ/H3x18Y6jpngZta0nXPCl3p8+p6xd2zwLJ9ikS3Sy/eCaFzOYw6OpiIy+5&#10;Wr7RooA+BNb/AGaviR4X0K+8FeFPBMb6N4u8PeG9Plv7fU4YYNBubKbzL0zIX3uG3MwMQbcxINLr&#10;H7Nnjm68fXEl18NZNZ8RD4jW/iJviGdchCT6QL5ZUg8lpBJmKEBPJKbB5e5SWwD99UUAfnp4N/ZP&#10;+J2m/GDXdZ1Sz16XV2uNcnm8Sw6hp62WqwXEcwtoG/5eZAQ8S+XJtWIplWwFzFrn7Devf8K7tdEs&#10;fBcc73fgfQYtUgm1GNhPrsF9C1y7lpcNIsBuB5g+Uqdqk8Cv0QooA8h+M3w51LVdH+GOm+EtOVbL&#10;w/4r0u8mt4ZViW3sYA4bG4jIUFRtGSewNcJ+x38K/E3wu134jxap4Vm0DRL7UFnsLzVbq3uNTvXL&#10;zNKZZYHZZY13psdwsmGKsDtBr6ZooA+B/AX7LfxH0n9pefxPrdv4gluU8Rahqknimy1GwjtbzT5R&#10;J5NqxObphsMcZhICIV3K3C1wEPwf8Q+ApPht4X8Q/DKfUdJufGN7JZ+H7vU7WPU9YgXSn8w3UsUv&#10;kTMGX5SzJ5oX94ATk/pvVW60qyvrq0ubmzt7i5s2L200sSs8DFSpKEjKkgkEjscUAfnp4l/ZV+KG&#10;pfDfwtbv4d1CLwlbeJdX1L/hXFjqFleT6bZXCxiyj/0pvs0vlMszFN+E+0fITtro7b9m7xn4db4f&#10;f8JX8PtT+Mei2Hh1NNttK1LxFbrPoF99qeUyyOWjjkHlNFGJYwzqIAoBByfvKigD4V1b9njxymqe&#10;Gr3xJ4An+Inhi08Q+Kbm48LR6vBCVe8v2lsL/wCeVY3Cxbl2lt0fmZC5BFc1L+yn8U5vg/Fop8MF&#10;NUHgTXNG+yvq0M5S6uNaS5gh85pPnzCM+YeOOSCcV+h9FAHx74s+Fw8UftoReGtC1iZfB0kVr428&#10;aaEvMA1CBzHYYOflM7KJJI8YYWisfvc+oftW/Cvxj478MaNrvw01CPSPiP4eumbTLqY4jaC4XyLq&#10;N+cEeW3mDP8AHCmOa9nt9JsbO/vL6Cyt4L282fabmOJVkn2DCb2Ay20EgZ6A8VboA+GPGH7M/jzw&#10;bc654A8E+HJdY8JeJrDwzZR+JJNTiiXSzp07Pdy3Mbt5jtKDvBjDbmYg4rK1D9jvxZ4q1HxvLr/h&#10;X7XDJpnjGXRUbUYwo1G81d7iwkAWQYcxNvVm4Qnnawr78ooA/O+5/ZT+K+qfG3Tte12DxDe3j3Oj&#10;XVl4k07UdPVdJhgghW4gkeXM6kOs2UhDJMH5I3MR2XiD9lLxJ/wrL4gXlv4YOo+KNb8fXGq6jpn9&#10;qrDLrugLqTTLYpNv2wrJEQ2wlRkkNgk19vUUAfnzqX7MvjLUtP15tM+EUmk+Hbrxx4f1q18Hy6/b&#10;qf7PtrR47lfMWUrFlzjy1bHzYGRkjo/Bv7O/xAjuNMvNL8JP4B8PD4hx67pvhiXUYLhtCtF0m5tp&#10;Lj5ZGQeZcSI/kxs2M5x1x9x0UAfDH7F37M3j34V/E221nxRY6/pV1a6XPaazfzX9hJZa5dO4IkxD&#10;mefndIJJ9rrnbzlq6f4/6drdx8RfjnoeiX8+leI/Evw4sZdEu4EkMn+jXF3HcJGY1Z9xNzEDtBI8&#10;xTivsCsvXPDOmeJLeWHULUS+ZA9sZo2aKZY3ILKsqEOoJVSdpH3R6VcOXmXPt1tvYmV7Pl3PgP8A&#10;ZW8Q6l8BG1q+tfh98QUtNZvNMspNB1HTkgitkG4XN+kdrAY8opUEbt8uBwCBXmeg+LNEt/jH4d0K&#10;bw1e3/xF0/4jjXNY8XR3MzXWpacJ5ZQDZf6/5InjUwtGAgjyua/Rb/hn7wT/AM+mq/8Ag+1D/wCP&#10;1mp+yx8MY9bfWU8OSJrLp5TakuqXguWT+6ZfN3EcDjOK9z/hH/6e/wDkp5/+3f3PxM6y16f9pP8A&#10;Z88VW2reC7zRL/ULW909/D+rqylnAYQne6oGDjy3yOFLYJypr5YH7DWu2/gvVWtvBMVv4isPAnhq&#10;00EwahFGYNagklkvnQiQBZA7A+YeDuYKSCa+9PCfgzSvBFjNZ6RFcRQSyec4ubya5bdgDhpXYgYA&#10;4BxW5XjVvZe0fsb8vS+/zsd0OflXtLX8tj4K8Lfsu/Emz/anfxTrMevzSr4rl1hPFllfaelq+mFT&#10;5do+7N0VC4iNvtEfG4MOK9a/a/8AhR4l+IHin4a6r4Y8Ky+KL7Rr8sUvLm3Glwq8kJdrmKR1kyER&#10;iksGXUrjawYivpuisTQ+FfC/7O/jT4EXujeK/CPw2TVbix8U+KJbrQdN1G3t5rmyvWZbCZXkkEZC&#10;IkYKlgyq3TIIrlbz9k/4haP4dtNI8QfD3/hZ13J4AtdD0e6t9ejtY/DWpJHL9oOZJFOJHdG86MMx&#10;8vaRiv0UooA/OXxl+yN8U9a8b+Hri7s9duok0Lw/ZaVqGi6hp8Z8NzWsMa3Sl58vEfMVpN1uH8zO&#10;09q6qy/Y210XFjqN54WF3qupa94sOvTz6gjG5026hu/sMbjzMGNpTbsIx9xjuIXk194UUAfL158A&#10;tb07/gnvL8LdF8PxWniybwcljJpUM8ahtQaFfO/eFtmTLvJbdjJzmvNPHX7JnijQZ/Flh4R8JPff&#10;D6XWPDuq3HhODVlgGvQwQTJfxBmk4cuYHYSFVlKck192UUAfnZ4m/Zj8c3fgXxaNK+FV9YG58YR6&#10;z4f8LvrFldWkMI0yKBReRvMFaHzA4KRuHi6xkhQT9L/tUfDjxT8RfhB4f07StIXXvsOraffa74Wt&#10;b/7Kur2URzPZpKxUYJKsA5AbZgkZr3yigD53/ZJ+GWs/DzU/ibdXvgyTwHomtavbXejaLLqMV4YL&#10;dbKGNhmN3CYdG+QHC9FyoBrw7/hm/wCIy2vxUs9P8FXA0HUdfsdVlstT1a3j1HxLbpeyy3dj9rhk&#10;IMDxsuwzBH+YxsSoyPvmigD8+F/Zu8bwSwavc/CafUfhb/bV1dwfBn+3oPMsw9pBFHdbmlEB/fRz&#10;v5AkKp5+4ZYYrc8Wfs7ePL6LVrk+Apb/AMJN4q0fVLnwFHrUWdQ06HSI7drdZTIFbybgK2yQqsnl&#10;ZyeM/ddFAHxZ8IP2f/G3h/xv4U1OTwW/hfRLL4j6nr66bJqsN2bDTZtCa1h+YSHP74hPLXO3t8oD&#10;V6j+1J8CvFXxTn0W78Ea43h6+vY5PDniC5jba76LcMGnaPn/AF0bIDGe3mSetfQVFAHxFqn7N3xL&#10;uPhnpWqeMLBfiJ4jn8Qw3fizwxaX62q6xplrbyWtpbxuzKhCny7oxuyq7u4J6Ck+Ef7KfiS4+Ifg&#10;DUfGfhY2XgvSJtf1Kw8Nz6ot0mgiaexfT7R8OfN2mGeQKu+OM4APC19vUUAfnh8PP2UPjN4b8KeN&#10;NOuYHXXNd8P6naeG9YOpRKfC0j3s8jWgVHOBdJIr/aIwzqSVfAUVX8F/sd+NJfBV/pT+GvEGjaVq&#10;GveH3vdC1DUtOhjkht5yby4RbNgqnyztLbt8o/hyoz+i9FAHl3wx8f6XdePvFnw18OeHDp2g+BLa&#10;ws/t8LgWwmli3i1jTGQY4vLJOSP3gHFfOWn/ALPnj+D44W+oP4PlHiNPGsmuzfFX+202TaKZWYaf&#10;9n3+bnyStv5Ozyxjfur7ajt4oXkeONEeVtzsqgFzgDJ9TgAfhUlAHhn7H3wSPwX+E1tDqmjDTPGG&#10;oyzT6zK9wLiWZhPKYQ0gZgVWN1CqDgA465rwJv2d/iLYn4S3I8GzavrmieINTnm+36hay6Za2s+r&#10;GcSyoZBIsohAeOSHcwI2MpDEV94UUAfOv7WXwx1vx7rnw41GLwjL8R/CGjXt2+teD4r+O1a6aSEL&#10;bXGJXSOXyWDnYzD/AFm4ZK1e/ZU+GniP4d/BTXdC17RG0C/utZ1a6tdMfUFvTDbzTM0CecGO7CkD&#10;JOfWvfKKAPzw1D9l/wCIVr4E8Jadrnw1l8fTQ+B7fQtLs4tfhtB4W1dXlMl0T5gUht8J86Iu6+Rt&#10;AwRWpqH7M/xSHix01Xw7L4s8dz6hpNzpnxcXW1iTRbaCO3E8RgZxJwY5/kRGWbzsuQc4++6KAPgT&#10;wV+y58XvD+p+OpJYW+16/p3iG28L6odQjX/hELie6uJEYIr8rdLJG3nIGlQrtIArG8Afsl/EzSfh&#10;T8SdP0jS9f8ADF/qmkafZnRdR1XT4LfVZYblJLoIbPOxpYVkg+0SMGcTfMBtBr9FKKAPjv4KfArx&#10;lpHjr4gav4Y8KP8AAXTdY0fSbXS1lltdWaGWCWdrgG3WVo03BwODg7t33iwH1p4esr/TtCsLXVNR&#10;/tfUoYES5v8AyFg+0SAYaTy14TJ5wOBWhRQAUUUUAFFFFABRRRQAUUUUAFFFFABRRRQAUUUUAFfM&#10;n7Q/wJ1/xt8ZtJ8XW3gnw38TNF/4R2bQho3iW9+zppVw8xk+2xZikDF1IRtoDgRrtPWvTfih+0x8&#10;MPgxq1vpfjLxjYaNqk8XnpZMHmnEecb2SNWZV/2mAHB9K9A0PW7DxLo1jq2l3Ud9pt9AlzbXMJyk&#10;sTqGVlPoQQaAPkn4IfsbXHhbxJ8Nb/xh4W8M6img+ApdAvmeKO5P243KNGV3pllEXmKHPIDEdzXk&#10;muf8E/PGEXg/4f2cXh/S9VSx8Mz6NqOjWOp21jHb3slw0jXgeWznV96GNGZFSUeUuGPQfo/WXN4p&#10;0e28SW3h+XVLOPXbm3e7g01p1FxLCjBXkVM5KgsoJAxzQB4T8G/2Z/8AhB/jVq3jHXdPstVmt/Dm&#10;i6No2r3kwu76JreCSK5bzGRSC25AZAAXGcgdKyPiZ8CvEWoftC3/AIwXwB4X+JGlavbada2t7r96&#10;IbnwybeRjI8CNE+4MWEg8so29QCcYI+iP+Ew0b/hMP8AhFvt8f8AwkH2H+0/sGDv+zeZ5fmdMY38&#10;dc1s0Afn6P2DfFGjfC7QdI0LRdA0/XX8BXeha5NDOEN7qEl/ZXEbSSBMygLDPhm+7kAcGu48a/sw&#10;+NLvVbvWv+Ec0HxtYw/Ea+8Uf8Ihq975drqdpPYQ20TuzRsglikRnVXVl/HFfZVZPivxVpPgfw1q&#10;fiDXb2PTdG023e6u7uUErDEoyzHAJwB6CgDyP9k74Ra38I/AnizS9b0rS/D0mq+J9R1e003RLkz2&#10;9pbTlDHGjFV+7gjG0AY4AHFeH/DDwl4+bwb8Ctf8IeGLHX9U+HUniHQda0jUdU/s1hOX+z5WQxSA&#10;8xlunIYc819u21xHeW8U8LiSGVA6OOjKRkH8qbPcQWMTSSukKAM5J46DJPvwCaAPjPxJ+yJ8SviI&#10;PF/xB1LxYvh34jX+rQ61pOhWogubG0ewLDTYWuWiEu3BfeU2g+fJwec9tofhz4xfA/xL4svPCvgr&#10;R/HPh/xfqB8QyabJrq6fdaPqM0cYuYjI0TJPCXTcrDDDJGCMV9D+E/FekeOvDWm+IdBvo9S0bUoF&#10;ubS8iBCTRsMqwyAcEeorWoA+Gv2h73UvEup/Fh7uwji1k/D7SfCFzZWjmWFtZ1G6do7eNyAX2eYh&#10;3YGFkBIHb7fs4Da2kELO0rRoqF26tgYyaeYY2JJRSSQSSOpHQ1k+JPGGjeEP7L/ti/jsP7Uv4tMs&#10;/MB/fXMufLiGAeW2nrxxQBs0Vi+EPGWi+PdETWPD+oRanpjyywLcwghS8UjRyLyAfldGX8Ks+I/E&#10;WneEfD2p67rF2lhpOmWst7eXUmdsMMal3c4ycBQTx6UAaNFVdO1O11azgurOdLiCeJJo3Q/eRhlW&#10;x15BzVqgAoopCcCgBaKyYfFuiXPiR/D8Wr2UuupaLftpqTqbhbdmKLKUznYWBG7GM1rUAFFFFABR&#10;WNaeMNGvvFeo+GYL+OTXdOtYL26sgDvihmaRYnJxjDGGQDB/hNalxdQ2iF55UhQKWLSMFAAGSeew&#10;HNAEtFZvh3xHpXi/Q7PWdD1G11fSbyMS217ZSrLDMn95WUkEfStKgAoprusaM7HCqMk+grI8H+MN&#10;G8f+GdP8Q+Hr+PVNFv4/NtbyEEJKuSMjIB6g9qANmiiigAoqpquqWuh6XeajfTLbWNnC9xPM2cRx&#10;opZmOOwAJqPQtcsfE2iWGr6XcpeabfwJdW1wmdssTqGRhnnBBBoAv0UUUAFFFFABRRWNrPjDRvD2&#10;taFpOo38drqOuzyWum27g7rmVInmdVwMZEcbtzjhaANmiiigAorL8UeJ9L8F+HNS17W7yPTtI023&#10;e6u7uUHbDEgyzHAJwAO1X7W5ivbaK4gcSQyoJEcdGUjIP5UAS0UUUAFFYvhLxlovjrSn1LQdQi1K&#10;xS5ns2niBAE0MrRSpyByroyn3FbVABRRRQAUVx+s/Fzwj4e8eWPgzUNbhtvE17ZS6jDYMjlvs0YY&#10;tKzAbUX5HxuIzsbGcVZ+HHxL8NfFvwpb+JfCWprrGh3DukN4kTxq5U4JAdQcehxgjBGRQB09FZeq&#10;+KNH0LUdKsNR1S0sb3VZmt7C3uJlSS6kVC7JGpOWIVScDsK0o5ElQOjB1PRlOQaAHUUVyXiL4s+D&#10;vCOsXml654j0/SL2zs4NQuEvphCsVvNM0ETs7YUBpVZAM5yKAOtooooAKKyfEfizRPCGntf65q1l&#10;pFkskUTXF7OsSB5HCRqSxAyzEKB3JrWoAKKKKACiiigAooooAKKKKACiisa98YaNp3irS/Ddzfxx&#10;a5qlvcXdnZMDvmigMYmYcYwpljzk/wAQoA2aKKKACiiigAooooAKKKKACiiigAooooAKKKKACiii&#10;gDhfjppHjDX/AIPeL9O8AagmleM7nTpY9KvHbYI5yPlw2DtJ5AbsSD2rwz/gnl8Pfjh8O/hpr1n8&#10;bdVur6+m1ASaXb6hqAvrmCLbiTdKGb5WbBC7jjBPGa+raKAPj7wf8TfC/wCzD8W/i7H8VLe90bU/&#10;E/iCTV9L8TnTbi7g1PTmiiWG2WWKN9rQbWTyjjqCM7q4rx98bvHM3xD1SfQvEXizR9da/wBL/wCE&#10;D8DWvh4/2VrelyxwNJLcu0JKk77gOWkjMPlDj1+9SAeozS0Afnzofjf4x6f4V0LW7z4j6/DceKdC&#10;8VtcNqGjC5ttFks51FlKkUMHm7grNkncXHIU7cVHp/xV+J+o+ENG8ReGLTWdW8TweAvEj2t3q1lH&#10;d3FxcQ6jZpHNFL9nhaRPKaZ4kZELhRuVjzX6FUUAfmxJ478Wwa3458VfCvxX4t+I2qWvw6hjs9b8&#10;SaG0U0Ep1KM3QjAt081o42kk2bHKkYG/7tbfgz4ifGHxB8NLiCw+I19qNne+NND0qw8Q2dlPPeWs&#10;E5IvVMlzYW6SoMoQfLOwlgxIAr9DKKAPMfivpHi3w98G2PgzV76/8TeHo4L2FrxkebVxblWlt5jt&#10;AJnRXQlQuGcEYxXyD4z8V/HP4p/Br4o2fjLSLvQdJtPC2o68kNtEHa+XUISbDTmG3cWtV84SBcEu&#10;sXvn9DKKAPz0+InjH41fCjRvFXh3SPF2u6xpVu/hq4u/EeoWgE2lWt1FdC8MLQWrlYxJBAvEUrRC&#10;QnBzkM0ey+IXxLg+BmqeIfGusamtv4r1qK01LSbeWLz7FdNuGiec3FnEXYsjw+aI1V0k4G85H6HU&#10;UAfmF4c8QfG74N/A7wbB4P1zXtUOq/D2O/lsbzTlaPQvLvbWN3t0SEuGjtppSVYSMdm7axG2u78E&#10;eOPjD4q+HmlWNt8R7+6sNT+IGn6RaeJdOsppbyKwkt5WukaW6sYFlUOF2y+VhWJBJ2jP6BUUAeKf&#10;tO6x4u+Hn7PN9N4PvdSl1Sz+xW11rENuL2/t7Lzo0u7tItuJZkh8x8beoJxxivmGx8W634z+I2l6&#10;fZeLPFXxB8F6X408IXGk6nr+lG3kAf7d9oYMIIvMUFUzIVGMAdsn9CaKAPmv9nBvEfhz9kTVp9D0&#10;x5fFFtL4gn06xuYypluBe3TQqVODhm2/UH3r5ob4k+KvGHgXVNJt/HvjXxxDqnwx8S3HiPTtc0H7&#10;LHZ6utpFiCNhbxnKs8iiIF8ccndX6V0UAfnbrdt8S/h5d/G3xX4G1HX5NaTwv4Vjt7WW3EtvbxSR&#10;4uZooxCzM9vGrlQNxXe5KudoFnwF40+MPjTQPDGkQfEzU59F1fxzFpcfiTS7OWS9jsTp80k8Zmur&#10;CBXAkVNsvlfKx2knaM/oTRQB8T2PiH4saN4/g1iPxh4h1WyX4mXXhKHw9eWkX2N9MWxmdJJGEQcs&#10;ZY0xNuCjOO/PD/Df4l+O/HGreAtHu/iT47n8Ra9DrEPjXRptDS1t9EulsZ2jigka2Aj2SKAi7pA+&#10;0Nx0P6IUUAfnd8BvDHxLs/BGi6R4W1rVLbxGnwl03VtNu9Usot6Xq38kn2FpDEG8pkjEXlsSVV89&#10;eatfEr4r/HNvhh4N8ZX2p6h4H0jxrrd1eaggSRW8O2CwqthaGSK0uJI/NZWkeQwsSzBcoK/QeigD&#10;5/8AAXiXx5ffscPrXiDxLFb+Mzol3LF4ig0m4YrjzPIuGtGhSRn2BGZREMnJC4IFfOth8a/F2ofD&#10;z4ezeKvHPjrwb4JnXV0v/GWmaeL+7vdQhmRbWNX+xhktXQzOhaBWfYEY8ZP6FUUAfnVpHxA+Keh3&#10;WofEHX7TVtN11NE8Fz+IJ7bTT5z6eup6kLlmgCttYwNG8kaDcm49MVs6ReeLvjH8aPh940m1/wAV&#10;R+HJfFPig6Ghs1ggfS47MGBjHJDuCSsJI/nwWXpg819+UUAfmtB8V/iFofw58Kxaj4p8V+B7yLwX&#10;Y3fhDTvDnhtJodf1dvM86C6VbdgpDiJPJ/dAK5fPp31l42+MqeLk8S6n4o12yK/Eez8NzeGIbCOb&#10;T4LGaxR7g4EXmSBZWO1w+Btxzk1910UAfMf7FXjzxJ438A+MY/E2tax4pv8ATtRa3/t2+gMNreEw&#10;qzfZY3t4JI1BOGidW2MSodhivnL4U6t8Y/hJ8GfDa+FNV13WbrU/h3q2o2+hXmno0Om3dvdRCHyE&#10;Eat5gjlkOyRmMhX8B+lNFAHwb4L8X+PvHOreK9J+GfxU8X+LYLTwbb6zpOo+JtHW1WTVY7wtJbFm&#10;t496yInlsuDsDkBuOMr4l/Fb45j4ZeC/GF/qmoeCNH8bazeX2oAJIreHbEQqNPszJFaXEkfmlWkd&#10;zCxLsFygr9B6KAPAvAmp+LvE37Gl1eeMbuPWfE114bv/ADLu3tJrc3SmOUQuYpI43V2j2ZGxckkg&#10;YIr5m+EfxN+JGh6JoWl/DXXvFXjvVbX4e3c+seHvEmh/ZbbRtQhtEOnpBmGP5nkzH5W996jcT3r9&#10;FqKAPzN8L/Gn4/f8Km8d6lofjGbxUkNpppuruawvJLzRpZLgLeSRl9OhX5Yd5aFUmMWAwDDiuv8A&#10;hp4u+L3j2PwLoLfEvVpPD+r+LL2y/wCEi0m0kN2bFNOaUxtNdWMIYCYALMIupK5JUV+gdFAHzZ8P&#10;vH/xN1D9h248T28c+u/FC30fUfsgu7QJNc3MMs8cLNEAoLlY0O0ABj9a8I+D/wAXviJc/DD4oX2u&#10;fEfWNZ02DRrY6feabp1zPqtrrMjELDD52n28b722hoMPsyPmCkkfoVRQB+ez/G/4k6Z4M8JWnxD8&#10;ZeJPBvja58eNp/i6HS9JjlGn2TaddSxJYoI5RJAUijk80eYwYOT93FX/AAh4o8eeLtX+GGqLLq3j&#10;K00rxt4hTwrrWu2RtbjU7JdBu/s8lwAiYUzs0YkKruABxX2z4o8BaL4x1Xw1qOq2zz3fh3UDqenO&#10;srIIrgwywFiAQGHlzSDByOc9QK6GgD82h8b/AIrJ4I1y58M+N/GfiLxKPCd5eeKrXWPD4to/DWrq&#10;0XkR2g8hcku0sflZlBRN+fXqP2nPFXxe+FGp+D/D1h8Q9ZstEfQZ74eKb2F2m1HWGmyIJBbWE42o&#10;hGyDZGGBI3krX37RQB+cH7Qnj/x9q/h74j6B498V+JdD1tvCFoNA8PeGtAkm07XjLZBr2STdbs4P&#10;nmRCjNE0SqDya+4fhh8StA8VXOp+FdNunn1rwrb2MGrQ+S6rBJNbrKibyNrNtOSAcjviu+rC8MeB&#10;9C8GT61NoumxWE2tX8mqahJHktc3LqqtIxJPOEUY6AAYAoA+Fz8efiB4X+IXiee88T+Jte8OaF42&#10;spdZ1K00yT7DZaRJPdRvbfZ2tFmR0AhD7GlVlVXDAsQXRfG7xlq9/o2oeN/HHjfwF4A1aTVdQ0DV&#10;tF0PzLnUZP7RkW0tpgbaVo0FsImRGRTIHJLfLX6B0UAfCf7NFv448FeMPAUy+Idem8PeJvFvi20v&#10;vD11ZolnbQpPdTQzD92HV2kTdvZsESYAxiu5/aZ+IXibw78bdO0u98YeJ/Afg4+HZLvSLrwzpAvj&#10;qmsCVlNtN+5l4WPYViwu/efmGK+s6KAPhf4N/F34g6h8VfgZbeIvE3iDV11/wnZS6holvYtbeRct&#10;azSTXV2WtiksbMqgmOZGjcKu0gmup/ay+JHifwr8TGsrvxl4r8A+GE8PG78P3PhXRvt51fWfMcG2&#10;nPky/dUQ7YvkD+Yx3jFfX9FAHwLP8P8Axz4z8dfE7XfEev8Ainw7r9/8J9Nub/TtNWEW63jQ3Qlt&#10;U3QsdqurHaGLAzPyQVA9t+Bdt8RfAnwb+Eek6Tp6+J9Fm0Kym1XVdf1Hyb3TQ8SExRW8dv8AvFjU&#10;4VSQ3ygEk819G0UAfn78HPHPjfx/rvg7StX8Q694hnj8YXtjc+Kn09Uh2vpFywe0Wa0jktSj7NyM&#10;GCuQod1OK85tfEnxX+FfwC+D2lad4v1zwz4av7LVbu71q8hk82K+W4K29oWhsbh1TaHkVGjHmEsC&#10;+AFr9SKKAPAfF/i/4n6X+xjN4iswt98Tk8OxXDy2Fg+4zEL5k0dtKqtvCFnETKPmG3Havk7WNeut&#10;V1D4ia54W8T+KPiLaL4R8PW9prfibQQsrP8A26TNEqtbosoUO5yUJTJGflBH6X0UAfDnxH8U/GbT&#10;fCXx08X+H/E2uTXGleLDoGm6WbRDb6Zpf+hvPexIsDySuqvIA2JAq7yEYiuT0D4ufFBPhpps+v8A&#10;xC1f/hXM3imS01DxzoOm3FzqdjYi03pHvmsYi8bXO1DcLA20EqTkZr9D6KAPzk8QaVrh8Z+NPFmk&#10;eLPF3iqwudF8FtbS65psRW9jl1dkdpIGtlwyRqzjAUqZWY/w7el8T/GD4mWnxT1e2tfFHioeP4/F&#10;U9lF4CXRB/Yw8PgttvBP5PXyQJfO83PmfJsxX3tRQB8jfsna/wDEj/hMfBsHi/xbrvii08TfDq38&#10;R3ser2cUSWWoedGhjiKRIU/dyEFGJJK7vWuW+NXxX+ImifGTxRZWfifxRpfi201Swh8FeC9P0UT6&#10;Rrtk6xedJcT+S2cs04djLH5QjBAPf7iooA8E/Zobxf4h8T/FHX/FPibWb62t/FmqaNpOiXUUcVpa&#10;WcM48t0xGHkJBwHZiNoAHcnxOa4+LXir4twwL8SfFuiaPrPxB1rwy1rZWVuIrLTILR54pImeBiHM&#10;ke0SsSMNgDPJ+56KAPzqj+OXxJ1Lw74RuvGfjfxf4Lkl8Ax3+jy6DoAuG1vW98yzJcr5EnzKqQEQ&#10;4jB8xmyMVb0v4h/Ga/0i88Vy+MvEsEmhx+CjFow0+L7PevexQDUDMDDvbO9yQrLsbJ47foVRQB8A&#10;2fxh8fv8StHt7zxx4vg8Zz/EiPS9Y8Frog/sqz0f7VIsJSbyOEeERN5vmneXIwMZEHgr43+OJPiF&#10;4FtdV8f+Kf8AhONU8cXGm+IvBd5pCwaXZW6x3jQQwzGAfKVjiYMJWMgy3G01+gteZ6V+zj4A0X4i&#10;nxva6NKNcWea7hWS+nktLa4mG2aeG2ZzDFK4JDOiAnJ55NAHxt8BvjB+0Fr3ifX5LvXTq/iaLRNX&#10;uNR8G31ldAWV9GD9kjjBsY4ofn2qF+0SCVSSDkV0P7OHiS68b/tDfCvVJfGPi7xtdxeE9Y/th/Ee&#10;jGzTTNQkawM1vG3kRgcqR5eX2hBhjur70ooAKKKKACiiigAooooAKKKKACiiigAooooAKKpazqa6&#10;LpF7qDW9zdrawvObeziMs0gVSdqIOWY4wAOprwjwb+234J8a67Y6VB4e8Z6ZJd60vh5bjVtBktYE&#10;vyGJgZ2OA6hSWXqPSgD6Eoorl/iX8RdJ+FHg288T659oOmWkkEUn2WPzJN00yQphcjPzyLn2zQB1&#10;FFFFABXxt+1toHxP1jx74zv/AAhq/jfTbbRvBmnXeiweHJJltrjVDqU6yZRQVmdYQu6M5yrKWGAt&#10;fZDHapPpzXF/Dj4w+GPilo2j6hot8FfVbSW+tbC6xHdNBHN5LyGPJO0PgZ6fMPWgD5I8U6Z8RvCG&#10;q6toOq6n8UL/AOFVj4sb7bqOjNc3OtyWr6ZA8Xlyopme2+1tLv8AJyVOF4UEUraR+0bL8OPCGoeH&#10;9S8QLd69c33hWaPxBIRfabpU9wWsNWuIxwt3BEHDE4YiRN3zLX3XRQB8B+J9M+Nlj+02+nxeJPF9&#10;jYWWr6bb6B5OnX9/p91pSxxCZriVHFsSxE3mtPmUHBXPyivZP2P73xYfEXxLsfETeLdVtYNRR7TX&#10;fE8d1arcFnm3Qx2twMRmNRGC0BMThkIwQRXt+mfEfSNV+I+ueCIBcf21o1haajdFo8ReVcNKse1s&#10;8nMD5GOOPWupoAKKKKACivNNU/aF8H6XrsWkPLfy3r+IV8MMq2Uiql6bV7oDc4UMnlxt867hnArp&#10;vhv4/wBL+KngTRPF2ief/ZOsWy3Vt9pj8uTY3TcuTg+2aAOlooooAKK57x5470f4a+GLnxBr008G&#10;mW7xRyPb20lw4MkixphI1Zj8zr0HA5PAqD4ifEXSfhjolnqus/aDa3WpWWlR/Zo97eddXCQRZGR8&#10;u+RcnsM9aAOoooooAKK4ez+M3hbVPG2h+GNOvv7TvNZsb2/tLmzxLbGO1mjhnBkBwGWSQLj1DdMV&#10;3FABRRXPQ+O9HuPHl14OSac69baemqSRG2kEQgeRo1Il27C25T8obcOuMUAdDRRRQAUUVheOvGml&#10;/DnwXrninW5mg0jRrKW/u5EXcwijQs21e5wOB3OKAN2iuU8PfEbT9X+HcHjLU7a88J6W1q15cReI&#10;YxaTWca5yZgSQgwM5zjBBo8KfErRvGfijxXoOmtO974bntoL13jxGzT26XEZjbPzDZIvPHNAHV0U&#10;UUAFFUNC1/TfE+lw6lpF/b6np8xYR3VrIJI3KsVbDDg4ZWB9wax/iX8Q9J+FHgfVfFeufaDpWmoj&#10;z/ZY/MkwzqgwuRnlh3oA6eikByM1U1jWLHw9pN5qep3cOn6dZwtcXN1cuEjhjUZZ2Y8AAAkk0AXK&#10;Kjt7iK7gjnhkWWGRQ6SIchlIyCD6EVheEPHej+Ov7Z/siaeX+yNSm0m7862kh23EWN4Xeo3r8ww6&#10;5U9iaAOhormPib8RNJ+Evw/17xjrv2j+x9FtWvLr7LH5kuxeu1cjJ9s1L4Q8faN45l1yPSJp5X0X&#10;UZNKvRNbSQ7bhApYKXUb1ww+ZcqexoA6KiuV1r4k6PoPxD8NeDLr7R/bPiC2u7qz2RZi2WwjMu9s&#10;/Kf3q4455rah1/TLnW7rRor+3k1a1hjuJ7JZAZoonLBHZeoVijgHvtPpQBoUUVwfg/4w6T45+IHi&#10;zwppWn6rI/hmVba91aS122DXJRHa3jlz80iLIhYYGM96AO8orh9e+MvhbQPEGiaK999tv9V1o+H0&#10;jssS/Z7wWzXPlzYP7v8AdJu55+ZeOa7igAorntK8eaPrXjHXfC9rNO2saJFbzXsb20iRqs4Yx7ZC&#10;oR8hTkKTjviuhoAKKKKACiiigAoorl9N+Iuk6r8Rtd8EwfaP7a0awtNSut0eIvKuXmWLa2eTm3ky&#10;MccetAHUUUUUAFFcvpHxF0nWviF4i8GW32j+2dBtLO9u98eIvLuTL5W1s8n9w+Rjjj1rqKACiqGu&#10;a/pvhnTm1DVr+302xV442uLqQRxhncIi5PGWZlUepIFX6ACiiuF+IHxl8OfDPW9K0vXGvI5tRsdQ&#10;1CJ7e2aZVhs4hLOSFy2drDCqCWPAoA7qiqGga3aeJtC07V7Bnex1C3jurdpI2jYxuoZSVYBlOCOC&#10;AR3q/QAUVkeL/FFl4I8J614i1LzP7P0mymv7nyV3P5cSF22jucKcCpvDuuW3ifw/pms2W/7HqNrF&#10;dw+Yu1tkiB1yOxwRxQBo0VyvxR+JGkfCLwDrHi7XBcvpmmRq8kdnF5s0rM6oiRpkbmZ2VQMjkitj&#10;w1rR8R+H9O1U2F7pRvLdJzY6lF5VzBuAOyRMna4zgjJ5oA0qKKKACiuV8e/EjSPhwvh5tX+0Y13W&#10;bbQrT7PHv/0mckR7uRhflOT2rqqACiue8VePNH8F3vh+01WaeKfXdQXTLEQ20kwedkZwGKKQgwjf&#10;M2B71n+OvitoXw61jw5p2sG6WbXpbqK1a3gMqg29tJcyFscj93E+MAknAxzQB2NFZHhHxVp3jnwv&#10;pXiHSJJZdL1O2S7tnmheF2jcAqSjgMpwehANa9ABRRRQAUUUUAFFFFABRRRQAUUUUAFfEWvfAnxR&#10;4qsU0q+0LWILG5+N9zrdzJZytbyjS2jkH2gSIwZI2yF3KQ3zcYr7blkWGN5HYKiAszHoAOprJ8L+&#10;LtG8a+HNN1/Q9Rh1HR9SiWa0vIj8kyN0K5x1oA/Ov4hfBz4xponhzSZIvHM3gzS7nX7OystIWa/v&#10;YZDfubCWTF7buyfZ9ojkeRwmPmXkEfTPxu+HPjLxR+xSvhCeXVfEXjKWy0iG5nVEjvpJEu7ZpZDs&#10;dlEiqrMSrEZUkE19JMwUEkgAckntSB1IyGBHrmgD8+fi58EvidoC+KPD/heLxfL8NLbxpBdmytp7&#10;jUry5sn0qHcYg13FNNEL3eXQTLzzhgCK01+HHxD07wj8GovGunfEfxz4OsodTF9pWl3BstYt7p5V&#10;OnvdLFdlnjjiDqCZ2KEqX5Br7zDqSQGBIOCM9DSCVGQuHUoM5YHjjrQB+feifD74i2fh34Vjx94T&#10;+JPiXw5bWGrwy6Po2sOup2eqvqMj2txeSJPGZF+zFVV95RTkkYIrG8LfsyfEmz8O+GdU0TRNb8P+&#10;PrD4Y6tY2t7c6hIn2XUzfr5MTYcR+a0DzEHG0thzyoI/R3zU2B967SMhs8EVzvxK8eWXww+H3iXx&#10;bqMM1zZaFplzqk9vbbTLLHBE0jqgYgE4XjJA560AfB3gT4UfGGx+C3xIh0V/H1vFdJpYbQ9ThOnX&#10;lwqTq2ofYZJL65kWWSAMhfKK7EFcHJq5P8PvHUg8ay+GPBvxO0r4bS3Hh2SXw3qGryDVrzTo/tn2&#10;6CzZ7hniO9rdmj8xWZQwBG4Cvv7R9Tj1nSLLUIlZIruBJ0V/vAMoYA+/NWVlR0Dq6shGQwPBoA/O&#10;3W/gDr3iF/H/AIq8KeEPiF4XksvDGlHwlY6jq1wt6LyK/u3YSYnYyMiMpCSs4VJcd+NXQ/hb8Z3/&#10;AGqLnVdYv/GMFyPE0t3HqdnZ+bo8mi7D5du0rXyxqm3CmIWxkD/MCa+/vMXZv3DZjO7PGPWhXVgp&#10;DAhhkEHr9KAPC/2MvhjqHw6+COiy+Il1oeMtUhE+snXb+a6nEqswRMSOwjVUIAVMDucnJrxfxl8I&#10;v2htI8b6jpfg/XnXwTa3UmkaXLcXDyT/AGDVWL3NyzFsl7Bwgizk7ePr9tmVFAJdQCdoyep9K5L4&#10;XfEzT/it4auda022uLS3g1O/0to7oKHMlpdSW0jDaSNpaJiO+CM4PFAHzDP8I/Gln41trWLStavt&#10;D0r4pWt5YS3kzT+Xpcfhw2/nBnYnZ55Kk93YnqSa7bwX4G+IWj/sD6d4W0GC50H4iweF/stvbySC&#10;GeG4wcoHOQkhGQrHhWIPavbfil8RLD4UfDzxB4v1KCe7stGspL6a3tdplkRBkhAxAz9SK6Kyvor6&#10;1tp1O37REsqIxG7BAPT8RQB8H33gm6m8L+G30z4YfF+0+G9tqszeJfC0+sznWr+c2sawXEZN2ZHt&#10;1kD70SVAzkPtIBzy4+BHxk1nwn4u1DW4/G41nS/CVvN4QtV1yYzQXI1G8kgimaOQLPdRWxgRy24Y&#10;bByeR+kHSjcPUUAfAur+BfiiPEXxpi0nQfGt0upT2F1baxqNxLBN5g1S3Z7a1VLl4pYBCJGEipE6&#10;oCjA5qp4z+F3jnWfH+pR6z4M8ea34t/4WRp2qx+IoNRZtBOgx6jBJEiw+ds/dRLzGIt6spctjNfa&#10;us/E7TtF+J3hbwRJb3EuoeIbC+1C2uY9phRLUwBwxznJ+0JjAI4OccV1wmjKM4dSi5y2eBjrQB8D&#10;fCX4XfGSy/aYm1TxJfeMIr5NY1KfUL9LQvo17pzCT7PCszX2zbtMQVEtleNhznBJ+hP2PPhTeeA/&#10;2ffD9v4mXW/+Et1ewil1463qM9xcifZtKAu58sKuFCpjGM9cmvdt67tu4bsZxnnFcP4o+M3hvwT4&#10;g1PTdea90m307TI9VuNXubOQaesbzeSqCfG0yb8fIOcEGgD4c+H/AOxxqkdp4Rsr/wAOeKNMtLbR&#10;fF0l0IdWuYnF3Jex/YUZ1l3DfGiSKoIVim5gSTnP1j4WfH3XfGHhS71q88dW2qPovh8aRqGkWpuY&#10;9NmS3iF8LpjfQRxyecJWk82OUSKcA9h+lmRxz16Ubge464oA8V/am8LeOb/wTpvif4aSvJ4+8LXg&#10;v7DTzKy2+pRupint5kDAMpRywz0aNcV4P44+CXxh8JeGPFPh3wbq+v6lqKeANOthrTXjs17qH9pS&#10;zaj5JeQbZ3idwvK4DIoZcAj7hWRHztZWwdpweh9K5LXfiXp+gfErwn4KmtriTUfEdrf3dtPGF8qN&#10;bUQmQPk5yfPXGAehzigD5E+Efwm+KOmfCLxlqeh3Xiu21jStUtNb8LaF4otnsBJPBGftFvsa9uZD&#10;DcKzRlZHAD/OoHUWtE+DHxmbwT45tPiBr/iG/wD7F0We20K68Ky/8TC+ub8rc3cojaRFdoCTbxgs&#10;Ds8zaQxBH1fq3xO07Sfih4b8DPb3Euo67p9/qEFzHtMMaWj26yK5zncTcpjAPQ5xxnry6qQCwBJw&#10;AT1oA+dvhpofxGl/YzutJ03TZ/CHxBbS7+DS4r65laWOUvKLeVjPJK8LONjbGdxGWAzha+cr/wCC&#10;vi3xr8K/ilpGieCPiHofh+58GrDLoni3WJbi61PxEkgdZrb9+5K7Q4cgrHKWX5MA1+ijzxx79zqu&#10;xd7AnkL6/TiuesPiFoet+AD4y0e8TV9Aaye/hubXkTxKpYlc467T1xQB5J8dfgwmo/sY+K/AGg6X&#10;qN/Ovh2WOw05b2eW5kuAhdE8xpC7/vP4WYgj5TxxXgw/Zp8S+FvFHibxD4e0vxRZ6jp3iPweNEEW&#10;qXJjezjis49QdkMuJgE89HMu4gJgY7/a/wAO/G9l8SfAXhvxXp8UtvZ65plrqkNvcY82KOeJZUVw&#10;CQGAYZwSPeugSRZM7WDbTtODnB9KAPgj9nL4X/GLSP2j7fVPF194xhv4b/U5NdvJbTfo2o2zl/s6&#10;LM18VZQDEUWK2RoypB4yT6l8cPBnibWf2rPAF9p+i+KNd0GW1FjqKpcS22k2UDecJbhZoblCs4DK&#10;DHJE4cFNpUrmvqVnVWClgCQSAT1x1oMiqQCwBJwAT1PXFAH5u+GPhT8Tfgj8MJNL0HwR4zvpPFPg&#10;zWNAitdOvnkOl6vJqExt7mYSTfuEMDxt5qdNhOMkmr3xt+EPj7Vm+Imj6t4O8e+LvFN0dNHhvWtG&#10;1Nv7Gh06OO2EsEkZmVS4kS4Z1aNmcspBHBH6KGRQwUsAxzgZ5OOtHmLu27huxnGecUAfBJ+F/wAY&#10;5/2vLzVr+/8AGFuv/CVLd2Gp6fZ+dpA0MKMWzyNfJGilQyPH9maTedwZuK5K8/Zs+Idz8HrW1udM&#10;8Z6jq2v+B/EkWv2d5q9zKJL9ZVk0yJkMu1TxhVXAZchsgnP6RLKjoHV1ZCMhgeCKPNQR+ZvXZjdu&#10;zxj1zQB478DPG+j2OqzfCTStL1OO48FaHpr6heXEpnhhmnjLLbNI7s5lCrvIOcKw56CvCdR+DHjn&#10;x58ULay8Q23ipPCL+KvFt3cfZtTnto5LV4IPsAZo5Fbyi4YooOMqeACc/VngPxLoniaXxJe6Zo91&#10;pE8GrS6ffTX2nmze7nhCp5oLAGVCNqrJyCBgdK5HV/AvhLT9U1rwpe+KtUttW+IE015DbG7HnDyS&#10;JJRbfJhFUOMg54NdFGFKd/aT5dul+uv3LXz2A8v8R+C/Hvif/gnJe+F9V07VNT+INz4SNnLY3R8y&#10;9luAMBWJPzPgDknmvO/izo3i/RTcT+LLXxNeeA7r4p3z3uiaZqhtb/VLGS0QWK2x81GeJZ1ZjCjq&#10;SASAcGvprUf2e9F1fwBpnhBvEOvpaaZcvcLdw3qi6dn3Eq77OQPM4GB0FY/jf4N/D34p+NtM8N67&#10;q1zqmo6DpdrNN4dnkSSC4tPNdY5LiN0IcOyOpORnB6V1exwl/wCM+v2e23Xr+HmI+R/hp8KtT+Ou&#10;s6ReSWXi+48I6fq/jSBJbjW5nurdSlqlrbyXUcpZhvjcBVdhujIJbBz7L+yX8F/EegfFpfGvi/Sd&#10;bt9cuPh/oVpdahqd7M4lv1Ey3UbqZCpdVSDPGASSOWYn3HwT+z94W8CeMR4i8OzXenWyxNDBotm8&#10;cemwIVC4jhRAFA254PUmuN8YeCfC3wB+GniJrzVvE+qWPiG807SZit5G9zbtc3S20bxEhQoD3ALH&#10;nheASMUvY4W1/bPaP2erfvLf7K18/IDx34w+A/iZqHxl8UTWOh+N73xlda3YTeC/FWl6q0Xh/StM&#10;UQ+dFdQiUIDlbnzFeJzJvXaRxj1v9lj4Jj4aeOPjLrM+k6nps2r+LLl7GS9vp5Y7myMUDLIiPIy8&#10;yeYN+N3GM4AFdndfs+aLefD6z8Ft4h19bW0u2vlukvVF2xbeNrPt5T5zxjsPSt+P4V6dB4m8Kaz/&#10;AGrqn2jQLI2FvA1wPKuF8spulXb874JOQRyKUqOFSfLWb3+z2269fw8wPj2+/ZNvtR+LupTt4e8Q&#10;2+j6l8VzqN1d2+p3Kb9L/sdsyhxLuRGuJHjLphsHZnaFA4Pxt8Hvja/hzwjpt4vjuXw3pttrFjp9&#10;tpCS319bXQ1GX7JNNi9t2x9m8ry5pGkVQDuXmv00DqzsoYFlxlQeR6U6vPGfDfjP4S/FbxDrc+k6&#10;hceLLyyurzwRBeapZXbWkksUS3a6nIDDKRGfmj80xt1YEE4BHvv7RvgvxMn7Net+G/hmL6DVbazt&#10;7e1gsbwpeSWkckfnRQzuxIlaBZFV2OdxHOTmvZ6KAPzc8YeGvFOg6V421TRdA+Ing74XMvhpZ9J8&#10;Ra88N/d2i3dyL+3tJJbhjDI++D5PMVn5AI3qKpvpfjbx34W+Klh8NoPG2n+GNP8AGGjJeaHeX0l/&#10;qkemrYZnt4l+1K3+teF2gWdX25BYH5a/SLWdF0/xHpV1pmq2Ntqem3cZiuLO7iWWKVD1VkYEEH0N&#10;UfB3gfw98PNCh0Xwvoen+HtIhZmjsdMtkt4VJOSQiADJPU0AeT/sc+FvE/hH4OfY/Et5rs8j6jcz&#10;afB4kthBd2loWHlxFftE7BAQzKHkLgMAegr5h8I/Dr4lW2teEReeFviQnj211vUZPF/iK41eR9G1&#10;FWtrsQvBH55VoyzQ7Aka+XwDziv0RooA/PGP4HfGDwp8N4bfwwvjM6pq/wAONMm8QJca1M9xPqaX&#10;kJu4IXlkIhuTbGeNdm0YAHXBr2H9k/wPc6H8aPiHrtl4L8X+D/COoaFo1rpkXjC5ae4Z4pLwyqu+&#10;WV0UGRTsZz97IADAV9W0UAfD3jXQ/i3deMNe8F2PhzxWYx43v/FUPiaK6xp0mlvp0yxWqSCTd5nn&#10;SIoh24BXd6Vyk3wR+LfhHwKbLw3H41nOqeANCufEMMutTPd3eoJdodRggklkPk3LW3mINhUYAAOc&#10;Gv0MooA/OTXPhP8AEO60j4sXnw48JePPBuh6nH4aWGz1m5efVbmwgkuvtsFvuufMBAdT5RnViCwD&#10;LvAG/wDDT4DeO/EMfw30fxDP48bwO3ibVLq7sb95tKmtbH7CPKik2Xk0ot3nGVR5NwJIwFYV9+UU&#10;AfnT8SvgT4y8daz8YNIk8J+M9Z0m61nTb+y1HVLy4t5Cw1SLfBbpHdNFNAlsZXWQJGyKACCwBq98&#10;bvhf4+TX/iZZ2nhf4j6z4jku7AeDtc0DWZU0u10iMW6tbuPPX94Ck5kDo7ybgQe4/QiigD4dsvg3&#10;8TtN8YweKtHfxNbeKb7xv4lgee+1KeSyt9KktLz7CWgLmMQfaBbup25y3pgDz7wt8KfG0tx4autP&#10;8AfEjSfEuneD/EVnr2qeItTa5jutZmsQiS2xM74MkobbIgRSCgx8vH6R0UAfBfhr4LfEmLWYfFl1&#10;F4wTxFZ+MPDKWiSapP5EemC0s01FvI8zy2QnzhIWBOU49+G+GviG50T4jfCuLWJPFyeNx4w1FfFv&#10;iGfxEbjRtUEEF20piiWdlMcYCnAjQRBdrc4r9La5K1+Efgex8U6n4lt/B+hweIdTiaC+1SPTohc3&#10;UbfeWSTbuYHuCee9AHn9546f9or9kjxB4i8O6HqVqfE3hvUBpunXqKLiYPFKkRCgkYk+Vl55DL0z&#10;Xyhp/wALvi+nhzU7L4X+HfHvgPU4fAbWGtyeKNWMy6jqmYPK+w7pnUSrGtyBInlqN6LhccfotZ2d&#10;vp1pBaWkEdtawIsUUEKBEjQDAVVHAAAAAFTUAfm9Z/s8eNfFv7O3xE0m60/xze2k+p6Nc6R4f1q3&#10;lsJY5451F1NEpv7iUqY3bcHcIWUOoyMjtfjr8KvHVh4+8QWGh+H/AB7rFwNO0+0+GusaDrkq6doU&#10;saBZWvy0wJPm/O7zLL5kfyjnNfdlFAHw3rvwS+Kcvws+OWtaVceIoviHqnie4gsm/tCb59EFxbvK&#10;thC0qpGZEWbaQUY/dDLwR6f+xB4M8U+D/Cvika7ceJo9IutRR9J0zxPYm0ltEEQEpiR7u5kWNn52&#10;u/BViBhq+laKAPz1h+F3jm++Inhk614K8eX/AI2sfiZDqur+J5tQaXQptMW5laB4YjNtCRxNEAix&#10;BkIbJ55z/hT8JP2gLXx/4guZdX8W6Z43+xa4t1qV/aZ0W9nkSQWJWd711ZFdomTyrZDGFIYYzX6N&#10;UUAfC3gDwX4mSLwCnhbwR8SfCWq2niOzk8SXfi7VJbqK6kFherJOM3EgeITNHuZQqtuTC8ccv8OP&#10;hb44Hir4Y3F94H+IVt4w0eTWW8W6/reptc2F3eyabdRxz2wMzDDyMAjxogUMqnJxj9EaKAPzs8L/&#10;AAS+Kx8Mt4h1C28ax+LtIh8ELpUR1W4VVKQW6aoTEJNkh/1iylweh9TnK03Vr/T/AIr+EbPUP+Ev&#10;m+IM3xY+y6xr0PiAy6Pf2qzTulvHAs5G2OHy8xeUpj2tvODz+lFctb/CzwbaeN5fGUHhTRofFssZ&#10;ik1xLCIXjKRggzbd3I469OKAOpooooAKKKKACiiigAooooAKKKKAM3xLolr4k8O6npN9ax3tnfW0&#10;ltNbS/clR1KlT7EHFfnzafsjeLPCPgDwZpt78JT42gTwcNNj0az12GzGg680jtLfMTKFYyAw5miL&#10;Onk4C81+jFFAHgPxS+FfiTxB+yNB4J1g6r4u8URaVYW99Jo11DFc3lxEYjI4a4IjkBZCWSQgSDKn&#10;G6vnzTfgh8abTw/P4Xk8AWdpH4wtvDRuL7S9ThhsvD50+5D3EckJkLktFGhAh3rucrnAr9AaKAPz&#10;g+Ifwn8U+A/DPxBS78F3Ntoeu+OtAeyk1PU4V1LVZpdZBeI3NvIf3BWRQkkgWVN5U7ggI2PEP7Mf&#10;xK1zwJ4+j8L+Eb34f+EtT8RaTfQ/DuLVLWae5tbdGW9KgyPbIZnMbeSz7H8n5sbq+/r/AEyz1WJI&#10;r20gvIkkSZEnjDqsiMGRwCOGVgCD1BAIqzQB+fHg79i3xFqiaLbeJfDur3fhmDSvEr22i65qVof7&#10;Pubg2v2OIR2zCNFJjmkVFLLE3O4HFZXjD9mH4nav4S1yx8R/De6+IfiPVvAWn6RoesP4hgi/4R68&#10;isDFdQPvlHLzEvvj3iXO1yFya/RyigDwv4+/DXxX4z/Z2sPDehW5u9Rtzpz6joi332Q6pawvGbmy&#10;E4OE8xFZc5APQkAk14Jpf7LHiTxZFptnceAZ/B/w3u/Hllqh8CS6xHIdP0+PTrmK5kcxylVWeZ4s&#10;wRM3GSR8zY+76KAPnz9sX4R+JviL8FtN8O+CI5fs9hqllPfaJYSQxPf6fETvtk87ER/gYJIQjbNp&#10;PNeHf8MufEe9/Z90jwNoVlq/h3XrvxPPq2n65rGp2qyeD7cLnMS2bADzRuQW8W9V81yzDAr70ooA&#10;+F7z4HeKCPhzca/8Dn8V+HdK8NLoieDbfxBbpHouqJcsZL8M8oWVJ02ES5MqbeVyxqjN8Efi74D0&#10;xr7SPA8viC41Ky8Y6HJpttq1tC9odR1SS5s7tmeQK0exhu2kuufu5yB97UUAfnX8S/2UPiDPoXi7&#10;Qrv4ev8AEXW7/wAMaXpvhzxRDrsVtFov2eyjhnttssiuoaZJJAUUiXzdrkAHGz4m/Zc+I2pftMS+&#10;Jr2312a3fWNNvtL8S6XfafHDpVjDFEJbdzKTcIFKygxxKUlD8kZY1990nWgDx3wd46m/af8A2f8A&#10;xFqOmaZL4ft9et9T0zSpbuXd9oh/eQRXfABVHxvAxnHrkGvmE/s+fFT4r3PhRvFXga48PaZo1r4V&#10;8OX9jJrUEj30NleSS310jRScQmNwACRI3Py19+wW8VrCkMEaQxIMLHGoVVHoAOlSUAfBN5+yr8Ub&#10;VdV0vwrZ/wDCNW1vB43s9Bul1BAlhDfSWLWCR4cvGjiKcDAzH1IHGcLwh+yf4u034PfEHTpPCPjG&#10;wj1JdLEPhxdQ0dftFxby75J1hjbyHXhVcSuDOuQQCAa/ROigD4x+CPwY8f8Ahf8AaA8H+JtU8BQa&#10;VGfDUFlrV415BNY2DR2ojSHTgJTPEd2FeJg8R+ZlfOCb/wC1v+zn4o+MvirxpLZeHk1zTLvwbYWG&#10;nrNdRIp1CLU2lYBWcbSIWJ3HAOcZzxX1/RQB5p8XvhR/wlXwhl8N+F2TRNU0lILrw7LF8qWd3akP&#10;bf8AAMoEYd0Zh3r5y8H/ALLvxofTPFY8Q+MkfVBol7eeHLlZiPsevapETfNuUkrHC4dIWAyq3Dkc&#10;19sUUAfnlYfs4fEeyMOueEPhbN4BstBbRLy78JyeIYZ38S39nfxTyzxuJGjRvKSRBJIVaQyDcBiu&#10;y0P4D/FjXfETeJ30tvCOq61/wml5H5uoRSy6JLqENlHYLI0bHL5t2c+VuC+ua+26KAPij9mr4D+I&#10;vCHxg+H+uSfCab4e2WjeGNQ0rW72bW4L3+0NQka0/fhUlYkOYpG80gM3RgNq5t/tA/sxeJviD4++&#10;KvizT9BkvdZkh8O/8IlerqCRNFLBcbrx4wZB5bBOCzY3DgZyRX2ZRQB8I237MvjXUfihFFqfgZ21&#10;d/FN7qWtfEqbW0eHV9DlabGnG33+Z80TxQeSyCNPL3Bule4fs8fBm/8Ahf8Ash6Z4HfQ4tI8RHRb&#10;iO7sIpUYNeSIwJLhipJJXkHFe/UUAfnv8Mv2YviZpdj4dsfDfgmX4Ra/pngS80bWvEra7HcprV9L&#10;aJHbALFI7fupVMm9gPLxtTcACe//AGG/2fPFvwk8U6tqet6Vr/hu3k0a30+6s9QvNPe1vrxHy9ws&#10;dpkswGR58pDuHIK8Zr7JooA+F/2nv2efG3jfx18WruL4eXHxBufEehxWvhDXYtcis18PsluySwlJ&#10;JUKb5DvygYSbtrlRnHE+MfhPr/xG+IXxs0fQ/h/Pr/i+PUtGs9K8WLraWy+GrpdKsmM5UyBlC/f3&#10;Qq5kxtIwBn9HqrW2mWdlc3dxb2kEFxduJLiWKMK8zBQoZyBliFAGT2AHagD87LT4TeJfiL4x8eJ4&#10;d8Ez3fjC2+JTG2+Jg1lIk0dIJLd7gGAuJBuQSDy40ZZPN+YjFel63+yv4lk8A/FLULHQfM8Xa/41&#10;uNQmtH1QQy6zoIvVm+wJOrkQJKgb5fl5JDY3Gvsiy02z003BtLWC1NxK083kxhPMkP3nbA5Y4GSe&#10;eKs0Afmx4m+FGseHPE/geC7+F9zpng/XvGck2lfCxtbiLpFHpMwuCXWUwp5rr5nkeZsOz5iN5r0H&#10;wP8Aso+Jddl+Htn4r8INYeBLbxdresnwlPqqXC6Lps1oq2lpIVkxIPPVpPLQuq+YB0Ffbl1plnfX&#10;FrcXNpBcT2jmS3lljVmhYgqWQkZUkEjI7E1aoA+G/Fn7PfjiXXkv9a8Cz+PfB0Xj3X9WufCEWqwR&#10;Nd290kK2F4A8qxuIikv7p2UjzN2MrVP4bfsieKoNV+GGp6r4Sh0XVdEufFUjXdxqSX0ml/aJTJpZ&#10;8zeWl2M7MCASDndivvCigD4d/Yk/Zs8dfCj4ijV/E+na/o9xBo8ljq11c39hLZ6zdmVW84LDmaY8&#10;M4mn2uN23Bycb/7QX7LviDxt8VfiN4s8K6Dbx6jqnhbTLO21Bb4Wkt9NHeub20EitviM1oqQ+ZgD&#10;DAZ4NfYdFAHzj+yb8Mtc8D6/451M+DJfhh4N1U2a6V4Mm1CO7a3mjRxcXWIneOLzS0Y2qxz5W44L&#10;V4n43/Zu8c6r468TPc/DWXxL4gu/Hlhr9p4//tyFIxo8d9byi18l5A4MUcbL5OzZ8u8EsFB++qKA&#10;Ph/wl+z54/0341aPfT+D5rfxLaeL7jWdU+Kh1tGj1PSGeQrYi3D+Zlo2jh8pkEaeXuVjxXo37Qvw&#10;s8T+Jv2h/hb4r8OeFp9c/sqSOG5vb65tzpllB54eSTymdZkuFUZSSIMG4R1xX01RQB8LfCj4EfEj&#10;wR8RvD2rf8IHcWnibQbjU7zxJ42PiCORfGaSRy+RbrHvLAu7RN++RVh8vC5FfafhLU9T1rwvpV/r&#10;Ojt4f1a5tY5rvSnuEuDaSsoLRGRPlfacjcODitaigAooooAKKKKACiiigAooooAKKKKACiiigAoo&#10;ooAKKKKACiiigAooooAKKKKACiiigAooooAKKKKACiiigAooooAKKKKACiiigAooooAKTpS15n+0&#10;87R/s1fFl0Yqy+EdWIYHBB+xy0AeleYn95fzo8xP7y/nXxZ4S/ZR+Dd54S0K4n+Gvh2WebT7aSSR&#10;7TJdmiUsTz1JJNav/DJHwW/6Jj4c/wDAT/69AH195if3l/OjzE/vL+dfIP8AwyR8Fv8AomPhz/wE&#10;/wDr0f8ADJHwW/6Jj4c/8BP/AK9AH195if3l/OjzE/vL+dfIP/DJHwW/6Jj4c/8AAT/69H/DJHwW&#10;/wCiY+HP/AT/AOvQB9feYn95fzo8xP7y/nXyD/wyR8Fv+iY+HP8AwE/+vR/wyR8Fv+iY+HP/AAE/&#10;+vQB9feYn95fzo8xP7y/nXyD/wAMkfBb/omPhz/wE/8Ar0f8MkfBb/omPhz/AMBP/r0AfX3mJ/eX&#10;86PMT+8v518g/wDDJHwW/wCiY+HP/AT/AOvR/wAMkfBb/omPhz/wE/8Ar0AfX3mJ/eX86PMT+8v5&#10;18g/8MkfBb/omPhz/wABP/r0f8MkfBb/AKJj4c/8BP8A69AH195if3l/OjzE/vL+dfIP/DJHwW/6&#10;Jj4c/wDAT/69H/DJHwW/6Jj4c/8AAT/69AH195if3l/OjzE/vL+dfIP/AAyR8Fv+iY+HP/AT/wCv&#10;R/wyR8Fv+iY+HP8AwE/+vQB9feYn95fzo8xP7y/nXyD/AMMkfBb/AKJj4c/8BP8A69H/AAyR8Fv+&#10;iY+HP/AT/wCvQB9feYn95fzo8xP7y/nXyD/wyR8Fv+iY+HP/AAE/+vR/wyR8Fv8AomPhz/wE/wDr&#10;0AfX3mJ/eX86PMT+8v518g/8MkfBb/omPhz/AMBP/r0f8MkfBb/omPhz/wABP/r0AfX3mJ/eX86P&#10;MT+8v518g/8ADJHwW/6Jj4c/8BP/AK9H/DJHwW/6Jj4c/wDAT/69AH195if3l/OjzE/vL+dfIP8A&#10;wyR8Fv8AomPhz/wE/wDr0f8ADJHwW/6Jj4c/8BP/AK9AH195if3l/OjzE/vL+dfIP/DJHwW/6Jj4&#10;c/8AAT/69H/DJHwW/wCiY+HP/AT/AOvQB9feYn95fzo8xP7y/nXyD/wyR8Fv+iY+HP8AwE/+vR/w&#10;yR8Fv+iY+HP/AAE/+vQB9feYn95fzo8xP7y/nXyD/wAMkfBb/omPhz/wE/8Ar0f8MkfBb/omPhz/&#10;AMBP/r0AfX3mJ/eX86PMT+8v518g/wDDJHwW/wCiY+HP/AT/AOvR/wAMkfBb/omPhz/wE/8Ar0Af&#10;X3mJ/eX86PMT+8v518g/8MkfBb/omPhz/wABP/r0f8MkfBb/AKJj4c/8BP8A69AH195if3l/OjzE&#10;/vL+dfIP/DJHwW/6Jj4c/wDAT/69H/DJHwW/6Jj4c/8AAT/69AH195if3l/OjzE/vL+dfIP/AAyR&#10;8Fv+iY+HP/AT/wCvR/wyR8Fv+iY+HP8AwE/+vQB9feYn95fzo8xP7y/nXyD/AMMkfBb/AKJj4c/8&#10;BP8A69H/AAyR8Fv+iY+HP/AT/wCvQB9feYn95fzo8xP7y/nXyD/wyR8Fv+iY+HP/AAE/+vR/wyR8&#10;Fv8AomPhz/wE/wDr0AfX3mJ/eX86PMT+8v518g/8MkfBb/omPhz/AMBP/r0f8MkfBb/omPhz/wAB&#10;P/r0AfX3mJ/eX86PMT+8v518g/8ADJHwW/6Jj4c/8BP/AK9H/DJHwW/6Jj4c/wDAT/69AH195if3&#10;l/OjzE/vL+dfIP8AwyR8Fv8AomPhz/wE/wDr0f8ADJHwW/6Jj4c/8BP/AK9AH195if3l/OjzE/vL&#10;+dfIP/DJHwW/6Jj4c/8AAT/69H/DJHwW/wCiY+HP/AT/AOvQB9feYn95fzo8xP7y/nXyD/wyR8Fv&#10;+iY+HP8AwE/+vR/wyR8Fv+iY+HP/AAE/+vQB9feYn95fzo8xP7y/nXyD/wAMkfBb/omPhz/wE/8A&#10;r0f8MkfBb/omPhz/AMBP/r0AfX3mJ/eX86PMT+8v518g/wDDJHwW/wCiY+HP/AT/AOvR/wAMkfBb&#10;/omPhz/wE/8Ar0AfX3mJ/eX86PMT+8v518g/8MkfBb/omPhz/wABP/r0f8MkfBb/AKJj4c/8BP8A&#10;69AH195if3l/OjzE/vL+dfIP/DJHwW/6Jj4c/wDAT/69H/DJHwW/6Jj4c/8AAT/69AH195if3l/O&#10;jzE/vL+dfIP/AAyR8Fv+iY+HP/AT/wCvR/wyR8Fv+iY+HP8AwE/+vQB9feYn95fzo8xP7y/nXyD/&#10;AMMkfBb/AKJj4c/8BP8A69H/AAyR8Fv+iY+HP/AT/wCvQB9feYn95fzo8xP7y/nXyD/wyR8Fv+iY&#10;+HP/AAE/+vR/wyR8Fv8AomPhz/wE/wDr0AfX3mJ/eX86PMT+8v518g/8MkfBb/omPhz/AMBP/r0f&#10;8MkfBb/omPhz/wABP/r0AfX3mJ/eX86PMT+8v518g/8ADJHwW/6Jj4c/8BP/AK9H/DJHwW/6Jj4c&#10;/wDAT/69AH195if3l/OjzE/vL+dfIP8AwyR8Fv8AomPhz/wE/wDr0f8ADJHwW/6Jj4c/8BP/AK9A&#10;H195if3l/OjzE/vL+dfIP/DJHwW/6Jj4c/8AAT/69H/DJHwW/wCiY+HP/AT/AOvQB9feYn95fzo8&#10;xP7y/nXyD/wyR8Fv+iY+HP8AwE/+vTX/AGSfguI2I+GPhzIB/wCXT/69AH2CDkZHIpa8R/YjYv8A&#10;sjfCRmJZj4dtMknJPyCvbqACiiigAooooAK8x/ah/wCTZ/i3/wBijq//AKRS16dXmP7UP/Js/wAW&#10;/wDsUdX/APSKWgDjvBP/ACJPhz/sF2v/AKJStmsbwT/yJPhz/sF2v/olK2aACiiigAooooAKKKKA&#10;CiiigAooooAKKKKACiiigAooooAKKKKACiiigAooooAKKKKACiiigAoryj45ftN+CP2fH0mDxPLq&#10;FxqWq72tNN0m0NzcSIn35NuQAo9SfXGcHHK+Nf24/hr4D07wje38PiO4j8U2B1LTY7TSWaVoQxU7&#10;0ZlZTkHsQRyCQQaAPoGivE/FH7Yfw28F/DDQPHOtXt/p+n69u/s3TZbM/wBo3BVirYgB4wR1JA5H&#10;PIrgp/8AgpV8HLbRoNSkHiYRSTSQSRDSPngdAhIky4AyJFxgnv0oA+qaK+fPC/7c3wz8XWPh+7sU&#10;1+OHXdcTw/Z/adOEZa6ZUYFvn4TEi/MM9+Ks/Fb9t34WfCDxfc+GNWv9R1PWbNd19Doti10LIf8A&#10;TZgQFIGMgZIzzigD3qivEvF37ZPwt8G+APC3ja51qe+8M+I7o2dnfafbmURyKMuJVJDJt7jBIx0r&#10;rfEnxz8K+F/Hfgfwlcz3FxqXjNZH0iaziEtvIqKGLNJu4BBBBAOaAPQKKg1C/t9LsLm9u5VgtbaJ&#10;5ppXOFRFBZmPsACa4b4JfHTwn+0F4Qk8S+D7me406K6ezkW7i8qWORQDhlycAhlI55BoA9AopJHE&#10;Ubu33VBY49BXz3N+3f8ACm08J+G/Et3datZ6Nr+p3GlW1zPYgCKWEoJGlAc7UHmKdwzxnjigD6Fo&#10;rzzxZ8efCngz4ieHvBd/JeSaxr2n3Gp2T2sIkgaCFHdyX3cErG2MA5455rg/hH+278O/jZ4s0/w/&#10;4as/Epub4SGK7vdK8q1GxGdt0ocgcKfx4oA9/or5t1v/AIKF/BfQvE9zo8ms6jdwWtwLW41my055&#10;dPikzjBlHJGe6qRxxmuh+LX7ZPw5+Dep6FZavLquqHW9N/taxn0KyF3FJa5YeZuDjjCk8A8c0Ae4&#10;0V5BrX7Vvw70b4HwfFoajc6h4OmlSBJbK3LT+Yz7NhjYqQwYHIJ4x3qp4z/a/wDhv4D8PeANa1O9&#10;vWsvHCJJpH2a2DuUbZ80oLDYAZFB68564oA9qorz343fHjwj+z34Wtdf8Y3U9vYXN2llCtrF5sry&#10;MCeFyOAFJJ7fiKzfjb+0t4M+AXh7Rdb8SnUrnTdXYi1m0m1FwCAgfc3zLhSrAg0AeqUV82+G/wDg&#10;oB8KvFNhaXlkniJILrVrTRomn0wJuuLgOY/+Wn3f3bZPbjg5rf8Ai9+2h8Mfgt4tfwxrN9qGpa9A&#10;gkurLRLI3TWiEA5lIIC8EHGScEZHIoA9zorxDxL+2Z8LPDPws0T4iPrFxqPhbVr0afDc6dbGSSKf&#10;aWKSxkqyFQDkHnpgHIrrPE3x68I+Ftd8A6XPdT3knjiTy9FuLGISwS/KrBmfcNqkOpBANAHodFFF&#10;ABRRRQAUUUUAFFFFABRRRQAUUUUAFFFFABRRRQAUUUUAFFFFABRRRQAUUUUAFFFFABTZP9W/+6f5&#10;U6myf6t/90/yoAg/Yh/5NF+En/Yu2n/oAr2+vEP2If8Ak0X4Sf8AYu2n/oAr2+gAooooAKKKKACv&#10;Mf2of+TZ/i3/ANijq/8A6RS16dXmP7UP/Js/xb/7FHV//SKWgDjvBP8AyJPhz/sF2v8A6JStmsbw&#10;T/yJPhz/ALBdr/6JStmgAooooAKKKKACiiigAooooAKKKKACiiigAooooAKKKKACiiigAooooAKK&#10;KKACiiigAooooA+JP+Cg2seBvDnirwfrt94r8QeBfiPpWn3VzoOtaXYNPbPjpbzH1diwGM4DNvGC&#10;M+BfFH4t+JvEniT9nfxr418US/C7Xp9AvjN4gttNMzxJ5siRzC3H/PVQvAGPmyMDFfqhfabZ6pGs&#10;d7Z295Grb1S5iWQK3qAwODTLzR9P1Fka7sLS7ZBtU3ECSFR6DIOBQB+efiTxfaeA/i78D/jT4v1q&#10;++Jfw6Gh3Gnf8JedNK+TeedPid4MZQjeoHc7CRkivS/2hPjl4E+O37IHxl1fwKZLi1tBbW13qElk&#10;bb7TL5sRBG4BnwOMsB7cV9iHTbM2RszZ25s8Y+zeSvlY9NmMfpUcWjadb2JsotPtI7I9bZIEER+q&#10;gY/SgD4j+ObKvhn9jM5AH9t6Uf8AyDb1ifA34z+D/wBkX4gfGfw58Xbe60jX9U16fVbfUnsHnGrW&#10;bliiIyg5ByTg/LlyOoNffkmn2kwgElpBIICDCHiUiIjoV4+X8KZe6VY6m0ZvLG2vDGcobiFZCh9t&#10;wOKAPySuPhtPqnwx+H517R7jRfCfjn4rPc6bpEuYnjsJlSPIH8IYHAx2UEcEV3XhTw14z+E/7afw&#10;Z+FfiiZ9S0fwtfXj+HNWkB3XOnzxOyKT/sMjLjscjoBX6b3FlbXZiM9tDP5TBo/NjVthHQrkcH3F&#10;EtlbT3EVxLbQyXEWfLmeNWdM9drEZH4UAfNP/BQP4h6j4e+C8Xgrw5HJd+LvHt4mhafaQH948bEe&#10;cRz0IKpnp+8r54/Zlvtf/Zo+Luv+CvFHh3UPhXoHjXw+8+mG7uUvmt72ztiHuEK8MWxI2zGclB6V&#10;+js1lb3E0U0tvDLNCcxSSRhmjP8AskjI/Ci4sbW7kjkntoJ5IsmN5Y1Zkz12kjj8KAPM/wBnXXo/&#10;E3wE8PalH4wuvHqT2s//ABUN7aG1luyJJAd0Z5G3Gznk7c96/Njwt4Q0z4ifCj9n3wxq4d9L1jx/&#10;q9lcCJ9r7JGt1JU9jzkV+utvbQ2kCQwQxwQoMLFEgVVHoAOBUCaNp8QiCafaIIXMkYW3QeWx6svH&#10;B9xQB+YHhLTPG3gH9rvwT8NvGsv27/hDtC1mz0fVWzm906SzupIW56hQWX227f4a739iL4QfETxR&#10;+zUmq6R8T7y20G9sdYsbbwiLNBCJ3SaJH8/O4fvGD9OoxX6DS2FrPcJPLawSTopVZXiUuoPUBiMg&#10;HJ496da2kFjCIbaCK2hXkRwoEUfgOKAPzb+Gn7RXw5+GX7HuufCDxRoN7ZfEKG2vtMuPDMumOZL6&#10;7lZxHJu246snJORsGM8Z4HxF8PPip4O1f4EeHNAuZNL+I1t4A1OeKCWNXmWNpL2U2wVgQJDAxQAj&#10;huOCK/V2TSbGa9S8ksbWS8T7ty8CmRfoxGR+dSvZ28l0ly9vC1zGCqTtGDIoPUBsZA5NAH5f6hN4&#10;R8Q/sVfA/wABeFria5Gt+OLax1m0umHnx3RLG4jYDGBmSPb/ALJXvXnfj/4OeJf+ES+LUesSyy6d&#10;8GXi0fQScj5Z9S83dnuRC+fYMnpX6+JoemRsGTTbJGEnmhltkBD/AN4cfe9+tTSWFrMk6SWsEiTk&#10;GZWiUiQ9BuGPm6Dr6UAfm/8AtM6zr37Wfxd0XQPCvhC7+IGgeFPDiXWoWen3sdsI76/tspIXfgmP&#10;MRC9yjD1rv8A4UfEi/8AFP8AwT/+KPhLxEj2vi3wJo2oaBqVrcH97GscT+SW+igpn1jNfcNrp1pY&#10;s5trS3tjJjeYYlQtjpnA5xSDTLIG4Is7YG4/1/7lf3v+/wAfN+OaAPzy+IbKv7JX7IhOP+Rj0n8f&#10;vVt/Cz4t+F/2SPj58cLH4tx3Wkaj4g1h9V0zXWsXnTULNmkYRoyqf74OOmcg4K194tplk8MMLWVs&#10;0MBDRRmFSsZHQqMYU/Si+0uy1QIL2ytr0RnKC5hWTafUbgcUAfknrvgybWfhCNbvdFuNC8F+OPix&#10;b3Gk6TOnksbN1lVnVR90MrhQRx8nHAFdq/hDxf8ABT9rT4NfCfW5ZNS8JaH4ikvvC2qTZ3vZzkZh&#10;J6ExsuCOxJ7Fa/Tq4sba7SNJ7aGdIyGRZY1YIR0IBHBHtRNZW1zNFNNbwzTQnMUkkYZoz6qSMj8K&#10;AJqKKKACiiigAooooAKKKKACiiigAooooAKKKKACiiigAooooAKKKKACiiigAooooAKKKKACmyf6&#10;t/8AdP8AKnU2T/Vv/un+VAEH7EP/ACaL8JP+xdtP/QBXt9eIfsQ/8mi/CT/sXbT/ANAFe30AFFFF&#10;ABRRRQAV5j+1D/ybP8W/+xR1f/0ilr06vMv2nwW/Zp+LQHU+EdXH/knLQBxvgn/kSfDn/YLtf/RK&#10;Vs14N4S/a4+E9n4S0K3m8TzpNDp9tG6/2LqBwyxKCMi3weR2rW/4bA+Ef/Q03H/gj1H/AOR6APY6&#10;K8b/AOGwPhH/ANDTcf8Agj1H/wCR6X/hsD4R/wDQ03H/AII9R/8AkegD2OivHP8AhsD4R/8AQ03H&#10;/gj1H/5HpP8AhsD4R/8AQ03H/gj1H/5HoA9korxz/hsD4Sf9DTcf+CPUf/kek/4bA+Ef/Q03H/gj&#10;1H/5HoA9korxv/hsD4R/9DTcf+CPUf8A5Ho/4bA+Ef8A0NNx/wCCPUf/AJHoA9korxv/AIbA+Ef/&#10;AENNx/4I9R/+R6X/AIbA+Ef/AENNx/4I9R/+R6APY6K8b/4bA+Ef/Q03H/gj1H/5Ho/4bA+Ef/Q0&#10;3H/gj1H/AOR6APZKK8Zj/bF+EEty1uniyV7hUEhhXRdQLhSSAxX7PnGQRnpwan/4a3+FX/Qx3n/g&#10;g1L/AOR6APX6K8g/4a3+FX/Qx3n/AIINS/8Akej/AIa3+FX/AEMd5/4INS/+R6APX6K8g/4a3+FX&#10;/Qx3n/gg1L/5Ho/4a3+FX/Qx3n/gg1L/AOR6APX6K8g/4a3+FX/Qx3n/AIINS/8Akej/AIa3+FX/&#10;AEMd5/4INS/+R6APX6K8g/4a3+FX/Qx3n/gg1L/5Ho/4a3+FX/Qx3n/gg1L/AOR6APX6K8g/4a3+&#10;FX/Qx3n/AIINS/8Akej/AIa3+FX/AEMd5/4INS/+R6APX6K8g/4a3+FX/Qx3n/gg1L/5Ho/4a3+F&#10;X/Qx3n/gg1L/AOR6APX6K8g/4a3+FX/Qx3n/AIINS/8Akej/AIa3+FX/AEMd5/4INS/+R6APX6K8&#10;g/4a3+FX/Qx3n/gg1L/5Ho/4a3+FX/Qx3n/gg1L/AOR6APX6K8g/4a3+FX/Qx3n/AIINS/8Akej/&#10;AIa3+FX/AEMd5/4INS/+R6APX6K8g/4a3+FX/Qx3n/gg1L/5Ho/4a3+FX/Qx3n/gg1L/AOR6APX6&#10;K8g/4a3+FX/Qx3n/AIINS/8Akej/AIa3+FX/AEMd5/4INS/+R6APX6K8g/4a3+FX/Qx3n/gg1L/5&#10;Ho/4a3+FX/Qx3n/gg1L/AOR6APX6K8g/4a3+FX/Qx3n/AIINS/8Akej/AIa3+FX/AEMd5/4INS/+&#10;R6APX6K8g/4a3+FX/Qx3n/gg1L/5Ho/4a3+FX/Qx3n/gg1L/AOR6APX6K8g/4a3+FX/Qx3n/AIIN&#10;S/8Akej/AIa3+FX/AEMd5/4INS/+R6APX6K8g/4a3+FX/Qx3n/gg1L/5Ho/4a3+FX/Qx3n/gg1L/&#10;AOR6APX6K8g/4a3+FX/Qx3n/AIINS/8Akej/AIa3+FX/AEMd5/4INS/+R6APX6K8g/4a3+FX/Qx3&#10;n/gg1L/5Ho/4a3+FX/Qx3n/gg1L/AOR6APX6K8g/4a3+FX/Qx3n/AIINS/8Akej/AIa3+FX/AEMd&#10;5/4INS/+R6APX6K8g/4a3+FX/Qx3n/gg1L/5Ho/4a3+FX/Qx3n/gg1L/AOR6APX6K8g/4a3+FX/Q&#10;x3n/AIINS/8Akej/AIa3+FX/AEMd5/4INS/+R6APX6K8g/4a3+FX/Qx3n/gg1L/5Ho/4a3+FX/Qx&#10;3n/gg1L/AOR6APX6K8g/4a3+FX/Qx3n/AIINS/8Akej/AIa3+FX/AEMd5/4INS/+R6APX6K8g/4a&#10;3+FX/Qx3n/gg1L/5Ho/4a3+FX/Qx3n/gg1L/AOR6APX6K8g/4a3+FX/Qx3n/AIINS/8Akej/AIa3&#10;+FX/AEMd5/4INS/+R6APX6K8g/4a3+FX/Qx3n/gg1L/5Ho/4a3+FX/Qx3n/gg1L/AOR6APX6K8g/&#10;4a3+FX/Qx3n/AIINS/8Akej/AIa3+FX/AEMd5/4INS/+R6APX6K8g/4a3+FX/Qx3n/gg1L/5Ho/4&#10;a3+FX/Qx3n/gg1L/AOR6APX6K8g/4a3+FX/Qx3n/AIINS/8Akej/AIa3+FX/AEMd5/4INS/+R6AP&#10;X6K8g/4a3+FX/Qx3n/gg1L/5Ho/4a3+FX/Qx3n/gg1L/AOR6APX6K8g/4a3+FX/Qx3n/AIINS/8A&#10;kej/AIa3+FX/AEMd5/4INS/+R6APX6bJ/q3/AN0/yryL/hrf4Vf9DHef+CDUv/kemyftbfCoxsP+&#10;EjvOh/5gOpf/ACPQB6x+xD/yaL8JP+xdtP8A0AV7fXiH7EP/ACaL8I/+xctP/QBXt9ABRRRQAUUU&#10;UAFeY/tQ/wDJs/xb/wCxR1f/ANIpa9OrzL9qAbv2afi0PXwjq/X/AK85aAOF0K51Bfhhpn9n3CxX&#10;40OH7M87Hy1l+zLsLf7IbGfavg/SPHnxCu/g38ULfWPix4/0T4o+EdNHiK5tTd2s1nPHtfa1rNED&#10;m3kLocA8bVxkZr6W0L9ovwjceA9L02/8LeO7q1fSoLa4Q+CdTeKRPJVWGRDhlIzyOCDXDeFf+FA+&#10;BvC/iPQNE+FnjTT9J8TRG31ONPB2slrqI5/d+YYy4Xk4VWAHagBvwu8ZeLPB/wAXPglouv8AxH1r&#10;XtL8ReEr7Wr59buVVZZykciqegIjBbb3xmvLvh78R/iP8W4fgZos3xW8S+Hh4jfxK97q9hdL5sq2&#10;07fZyxcFWVVUD6Zr1/x5rfwN+K/hzRNA8S/DTxrrOm6JGsWnRt4N1hZLaNVVdqyJGH24VQQSc4Gc&#10;mqXiy3+APjnRvD2kax8KfG1xpvh2F7bTLSHwdrUCWqPguuI0XO7AJ3ZJ59TQB4nqn7Q/xV8Z2Hw1&#10;0hPFPiy+uv7Z8QaLd33gQxRXeuR2YiMNwiufLP3jk9MbiOTXQ6r+018SvhT8XfHkurajr2o/DvTt&#10;J07Tr0ai4e80S7ubANBdME4DGYESFeNz/SvSvFMXwA8eaB4f0bU/hV41m0nw8kkemWtn4O1q2S1E&#10;mC+PJRclioJLZJ59TWzZeJ/gzpdj4ktovhv46+yeILGDT9Wjn8G6zItzbwxeVEjb4zjanGRg9yc8&#10;0AeOaFqXxN8Zzfs4O3xo8aaYPiFp9x/aSWtymIXtrfeHTI5LkfNuz14r2P8AbT+IHxN8G6x8I7X4&#10;aanONb1DVbvzNOMmItTWGBZfIkHfcFYAcct1HWpdN8b/AAf0WPwTJaeAPHkCeDY5Y9Af/hENZIsl&#10;lTY+0mP59y8fPu9q29f+Mnw68Wa74b1rU/BXxAvNS8P3D3elXH/CF6uv2eV02MwCxANlePmBFAHj&#10;XhP9tu6vvDH7QPxEGq6h/ZGmWumpoejagxH2G+mtyjQBT3E+d3rsJ6VgeEv2rPF+q/sX/EGBvGra&#10;p8SPDeo22lx+IbG68xp1uriPyJlfHON0kecdEr1We7+BV9q+oao/wu8bPc32rw63d7fBusiKa+h3&#10;eXK8Yj2Ejex27cEsSQTzU3iPXvgh4s1mfWNS+GvjaS8uhbJM8Hg3WII5vs8vmQbkjjVGKvyCRnsc&#10;jigDx/4Y/tPfFHxJ8b/hRpWsarqNpo2i3i+DPFUMkhC6hrLJdDc/HzcQxNnj5ifWt79kn4wfEe/0&#10;fXfGOuf8LO8eCCC9WG0ea2bSrlkuhGq225g/mqoOd3Hyv7V6fceNPg7qOoNdv8O/HDXg19fFDSRe&#10;DNYVv7TVQguTtjHOABt+7145NcnpPhj9nfQotajsfhR4+gj1m3e0v0/4RfX2WaJnWRlwVIXLKpyu&#10;DxQB9jQ3k0sMbs0sTMoYozcqSOhweop/2iX/AJ6v/wB9GvG4f2mvCtvDHFH4Y+IKxxqEVf8AhB9U&#10;4AGAP9R6U7/hp/wx/wBCz8Qv/CH1T/4xQB1/w0kd/wBsXxFuYt/xQNh1Of8AmI3lfStfCXgD9pLw&#10;7YftS65rDeHPHclvL4LsrQQReDNSe4DLfXTljCsJcJhgA5G0kEA5Br3z/hrzwp/0KPxL/wDDf6x/&#10;8jUAe40V4d/w154U/wChR+Jf/hv9Y/8Akaj/AIa88Kf9Cj8S/wDw3+sf/I1AHuNFeHf8NeeFP+hR&#10;+Jf/AIb/AFj/AORqP+GvPCn/AEKPxL/8N/rH/wAjUAe40V4ev7XPhZzhfCHxMY+g+H2sH/22pX/a&#10;38LxgbvB/wATVz6/D7WB/wC21AHt9FeHf8NeeFP+hR+Jf/hv9Y/+RqP+GvPCn/Qo/Ev/AMN/rH/y&#10;NQB7jRXh3/DXnhT/AKFH4l/+G/1j/wCRqP8Ahrzwp/0KPxL/APDf6x/8jUAe40V4d/w154U/6FH4&#10;l/8Ahv8AWP8A5Gqk/wC2v4Dj1mLSG0H4grq0tu93HYHwLqwneFWVXlEf2fcUDOilsYBZR3FAHv1F&#10;eHf8NeeFP+hR+Jf/AIb/AFj/AORqP+GvPCn/AEKPxL/8N/rH/wAjUAe40V4d/wANeeFP+hR+Jf8A&#10;4b/WP/kaj/hrzwp/0KPxL/8ADf6x/wDI1AHuNFeHf8NeeFP+hR+Jf/hv9Y/+RqB+154VJwPCPxL/&#10;APDf6x/8jUAe40V4e37XXhZevhD4mD6/D7WP/kak/wCGvPCn/Qo/Ev8A8N/rH/yNQB7jRXh3/DXn&#10;hT/oUfiX/wCG/wBY/wDkaj/hrzwp/wBCj8S//Df6x/8AI1AHuNFeHf8ADXnhT/oUfiX/AOG/1j/5&#10;Go/4a88Kf9Cj8S//AA3+sf8AyNQB7jRXgNx+2v4DtNVs9Ln0H4gw6lepJLa2UngXVlmnSPb5jIht&#10;8sF3puIBxvXPUVd/4a88Kf8AQo/Ev/w3+sf/ACNQB7jRXh3/AA154U/6FH4l/wDhv9Y/+RqP+GvP&#10;Cn/Qo/Ev/wAN/rH/AMjUAe40V4d/w154U/6FH4l/+G/1j/5Go/4a88Kf9Cj8S/8Aw3+sf/I1AHuN&#10;FeHf8NeeFP8AoUfiX/4b/WP/AJGpT+1z4WUZPhD4mAe/w+1j/wCRqAPcKK8O/wCGvPCn/Qo/Ev8A&#10;8N/rH/yNR/w154U/6FH4l/8Ahv8AWP8A5GoA9xorw7/hrzwp/wBCj8S//Df6x/8AI1H/AA154U/6&#10;FH4l/wDhv9Y/+RqAPcaK8O/4a88Kf9Cj8S//AA3+sf8AyNVLVv21/AegWyXOp6D8QdOt5JordJbv&#10;wLq0SNLI4SOMFrcAs7sqqOpLADk0Ae/UV4d/w154U/6FH4l/+G/1j/5Go/4a88Kf9Cj8S/8Aw3+s&#10;f/I1AHuNFeHf8NeeFP8AoUfiX/4b/WP/AJGo/wCGvPCn/Qo/Ev8A8N/rH/yNQB7jRXh3/DXnhT/o&#10;UfiX/wCG/wBY/wDkalX9rrws5wvhD4mMfQfD7WP/AJGoA9worw//AIa58LFiP+EQ+JmR1H/CvtY/&#10;+RqD+134VU4PhH4mA+h+H2sf/I1AHuFFeHf8NeeFP+hR+Jf/AIb/AFj/AORqP+GvPCn/AEKPxL/8&#10;N/rH/wAjUAe40V4d/wANeeFP+hR+Jf8A4b/WP/kaj/hrzwp/0KPxL/8ADf6x/wDI1AHuNFeFXH7Y&#10;vg+0t5Z5/C3xIhgiUvJLJ4B1dVRQMkkm3wAB3qLTP2z/AARrWm2moaf4c+Il/YXcST291beA9Wki&#10;mjYBkdHW3IZSCCCDggg0Ae9UV4d/w154U/6FH4l/+G/1j/5Go/4a88Kf9Cj8S/8Aw3+sf/I1AHuN&#10;FeHf8NeeFP8AoUfiX/4b/WP/AJGo/wCGvPCn/Qo/Ev8A8N/rH/yNQB7jRXh3/DXnhU/8yj8S/wDw&#10;3+sf/I1Ob9rjwurBT4P+JoY9Afh9rGf/AEmoA9vorw9v2uvCyHDeEPiYp9D8PtYH/ttSf8NeeFP+&#10;hR+Jf/hv9Y/+RqAPcaK8O/4a88Kf9Cj8S/8Aw3+sf/I1H/DXnhT/AKFH4l/+G/1j/wCRqAPcaZMS&#10;InI4O014j/w154U/6FH4l/8Ahv8AWP8A5Gpsv7XfhQxuP+ES+JYyD/zT/WP/AJHoAl/Yj/5NG+En&#10;/Yu2n/oAr26vEf2Iv+TRvhJ/2Ltp/wCgCvbqACiiigAooooAK8x/ah/5Nn+Lf/Yo6v8A+kUtenV5&#10;l+1AM/s0/FoZAz4R1fk/9ectAHDeGbG31X4daLZXkS3Fpc6PbwzQv910aBQyn6gmvib4FfCHUx8f&#10;PHXhbXfEt1rfhT4PQyt4bsJnbKvfI8sbSHPzmJFIGc87cYAr6D8KftC3Np4Q0OM/CP4nSLFp1upm&#10;j0OExsBEo3Am4+6cZB9Ky9O+NvhbTNS1TxBY/Bbx1b3vido4r3UYtFtg2psilI1Z/tOJCAWAA96A&#10;PnD/AIJ+32leAfB158QNY0XSbSKy8OX91ea+nilri+njjnUlH08sfKB2AB8fwr/fqh+xp8eNXX40&#10;6/F4m1C/kT4m2V3qQivLWaGK01BGleKGJ3AV1a3xgrx90dufbLT/AIU74dubrS7f9mfxRp1zqtsb&#10;WezHh22SS6g3o+wp9qyy7kRseqiu01z4r+GfE0+kabqvwK8e38+hMl5p9pNoFuXsSo2JJGv2nKAD&#10;gHpQB8df8E8Be3Hxx8ElDP4aH9g6hdXcl1qEsg8TqZpI0McR+RfKI5AOf3JNfR37ZN3Z6/8AG74U&#10;+CvG+t3Wg/C7VIL25vPJvDZw6hexj9zbzTAjYv3cZP8AH2OCNey+Ivwz8P6f4XvbX4C+LNPsdCml&#10;/sK6j0O0jjs5JHJkED/asAs24kA8nNa3j746eC/Hdh/wjvjL4M+M9ZtndXGnarotox3n7rKrXOQT&#10;ngjnmgD4x17xlb337O/j/wAI+H/DWvafpGleMdJMdpd+Jk1S3V5S6mzt7iNQADsJJ3ty4zyOen8M&#10;eKPE/hP9jH4kahomrXvhqwu/GiafcaRBey3F54VsDIEniZ3G9WPyjPoc5yTX0pceP/htoeg2vgmb&#10;9n3xfp2kIx1aHRX8OWsUYMLLm52/aRnYWXLnpkc1o2/xZ8FWF5q2pRfAvxpFP4vKpfzf2Da7dXOM&#10;AMDc7ZT8x7HOfegDx620HwZ8H/2h/hbpXwN8T3OtQeJrS8j8RaZbas2owzWgg3R3UnzMI3zuI6cr&#10;wBk58/8AA3xA03V/2af2avCdpriXXi23+Ilv9r0qOctdxol7OzmRM7goWRDk8c+1fRvgH4lfDL4X&#10;6zdp4P8AgN4p8O6vcExTrp2hWcdw2OSh/wBJ3ADGdvt04p+keN/hroXiKTx/pv7Pfiuy1eZ2ZvEE&#10;Hh2zUl2JVmEgudoZiSCRySaAPAvgV8IPGPxA/aU8QeK/D9udKsfD3xK1N9U8SPq7hp7VZATYLa8h&#10;gcn5jxiQjtX3l8J/GGr+OPB0eq63aaVY37XVxCYdF1Jb+3CpIVUiVeN2ByOx/IePeGf2hfBvgy71&#10;K00H4R+NNJutTv5Ly9gtNKtEkuLxyA8jr9qyZGIAPfirvhf44+HfAEUfhnQPgt490JS73CaTaaHb&#10;RMWdtzuI/tOeSc5xQB9C5PqaMn1NeHXP7VVrZ36WNx8MfiLb3r4220ulWyytnphTc5OfpWh/w0Td&#10;/wDRHfil/wCCGH/5IoA7D4ZHP7YviL/sQbD/ANON5X0tXwb4D/aCudO/ai1zVv8AhU/xJnaTwZZW&#10;v9nxaLCbpAt9dN5rIZ8CM7toOckqwxxk+8/8NWXf/RD/AIt/+CC3/wDkmgD3mivBv+GrLv8A6If8&#10;W/8AwQW//wAk0f8ADVl3/wBEP+Lf/ggt/wD5JoA95orwb/hqy7/6If8AFv8A8EFv/wDJNH/DVl3/&#10;ANEP+Lf/AIILf/5JoAv/ALYY+Htv8A/EOp/E0XUnhfSgt80Flfy2c1xOuRFEjxsrbnZgoGcZPPSv&#10;NP8AgnX+zxe/CP4W3PivxFHdW/ijxg4vzp11dSz/ANlWRJa3tAZGLZCtuYnkkgHO2t7xn8cNI+Iu&#10;kR6X4n/Z2+J2u6dHcRXaW194btpEWaNtyOAbngg9/r61vf8ADVl1/wBEP+Lf/ggt/wD5JoA95orw&#10;b/hqy7/6If8AFv8A8EFv/wDJNH/DVl3/ANEP+Lf/AIILf/5JoA95orwb/hqy7/6If8W//BBb/wDy&#10;TR/w1Zd/9EP+Lf8A4ILf/wCSaAPea8O1f/k9vwr/ANk91f8A9OWm1X/4asu/+iH/ABb/APBBb/8A&#10;yTXm9/8AGjXrn9o3RPHafBP4pDRrLwrf6JIh0SDzjPNd2kyEL9oxt228mTnOSvBzwAfYNFeDf8NW&#10;Xf8A0Q/4t/8Aggt//kmj/hqy7/6If8W//BBb/wDyTQB7zRXg3/DVl3/0Q/4t/wDggt//AJJo/wCG&#10;rLv/AKIf8W//AAQW/wD8k0Ae8147+2H4ifwp+y78T9Ui1S80WaDQrnyr/T1zPDIy7UKYIwSzAZyM&#10;Ak54rI/4asu/+iH/ABb/APBBb/8AyTVPWP2lI/EGlXeman8A/ipqGnXcTQXFpc+HbaSKaNhhlZTc&#10;4II7GgD5z/4JVaje2Hin4m+Hb+/eF4rDRdQi0a31VtUs4xLbkvcLOXbEsjEF4+Np47cfojXyl8NP&#10;iL4P+DdneWvgf9mT4jeFoLyQS3K6Z4XtYjMw4BYi5ycZOM9MnFdp/wANWXf/AEQ/4t/+CC3/APkm&#10;gD3mivBv+GrLv/oh/wAW/wDwQW//AMk0f8NWXf8A0Q/4t/8Aggt//kmgD3mivBv+GrLv/oh/xb/8&#10;EFv/APJNH/DVl3/0Q/4t/wDggt//AJJoAs/Eb/k7f4K/9gHxN/PTa9wr4+8W/GjXtc+O3w78Y2/w&#10;T+KQ0rw/pms2d2j6JAJWe6Nn5RRftGCB9nkzkjGV6549I/4asu/+iH/Fv/wQW/8A8k0Ae80V4N/w&#10;1Zd/9EP+Lf8A4ILf/wCSaP8Ahqy7/wCiH/Fv/wAEFv8A/JNAHvNFeDf8NWXf/RD/AIt/+CC3/wDk&#10;mj/hqy7/AOiH/Fv/AMEFv/8AJNAHrXxBsdb1PwH4ks/DV2lh4juNNuYtNu5Puw3TRMInPsHKn8K/&#10;NT9gnTfGWiftZW/ht7HxPpWsaDoNyPiO+s61/aFtfXsjg20iYZlVjuBAznAb0Yn7R/4asu/+iH/F&#10;v/wQW/8A8k1zHgv4v+H/AIdTaxL4Z/Zw+JmiTaxdNfajLaeG7ZHu5znMkjfacs3J5PqfWgD6gorw&#10;b/hqy7/6If8AFv8A8EFv/wDJNH/DVl3/ANEP+Lf/AIILf/5JoA95orwb/hqy7/6If8W//BBb/wDy&#10;TR/w1Zd/9EP+Lf8A4ILf/wCSaAPea8Q/a/8A+SX6D/2Ovhj/ANPVnVX/AIasu/8Aoh/xb/8ABBb/&#10;APyTXm/x7+NOvfE7wZpmk6T8E/ilHc23iLRtVc3WhwKvk2mo29zKARcH5ikTbR3OASOoAPsGivBv&#10;+GrLv/oh/wAW/wDwQW//AMk0f8NWXf8A0Q/4t/8Aggt//kmgD3mivBv+GrLv/oh/xb/8EFv/APJN&#10;H/DVl3/0Q/4t/wDggt//AJJoA95rxL9tbQbbX/2U/ielzJcxfY9CutQhe0uHgdZoIzLEdyEEgOik&#10;jocYPFU/+GrLv/oh/wAW/wDwQW//AMk1n+IP2jIPFehahousfAL4q6lpOoQPa3dnceHrdo54nUq6&#10;MPtPIIJBFAHzb461NfFPw7/Yz8EeMPEF/o3w48UaYX8Q3sV+9r9qmhsIntoZbgMCqu7N1bnr1Fe8&#10;f8E7vEOo618Ftfsp9Wutf0HRPFWp6T4f1W8mM0lzpsUgEJ8w/fAyyg+igdqqeIfiF4N8WeA7LwVr&#10;P7MXxE1PwpYpHHa6RdeFrV4LdYxiPYpufl2jgEdq6Dwv+0HY+CdAstD8P/s+fFDRtHsYxFbWNj4b&#10;tooYV9FVbkAev1NAH0dRXg3/AA1Zd/8ARD/i3/4ILf8A+SaP+GrLv/oh/wAW/wDwQW//AMk0Ae80&#10;V4N/w1Zd/wDRD/i3/wCCC3/+SaP+GrLv/oh/xb/8EFv/APJNAHq3xH/5J54o/wCwVdf+iWrlP2Xf&#10;+TZ/hJ/2KGkf+kUVefeLv2mNR13wprWm2/wQ+LAuLyynt4y+gwBQzxsoyftPTJrD+C/x91j4ffB3&#10;wJ4W1P4JfFV9S0PQbDTLprfQ4GiMsNukblCbgEruU4JA47UAfVdFeDf8NWXf/RD/AIt/+CC3/wDk&#10;mj/hqy7/AOiH/Fv/AMEFv/8AJNAHvNFeDf8ADVl3/wBEP+Lf/ggt/wD5Jo/4asu/+iH/ABb/APBB&#10;b/8AyTQB7hqVhFqunXVlPvEFzE8MnluUbawIOGHIOD1HIr43/YF8LWmt/s/fFvwjez39xoo8Y67o&#10;yh76UzpagJGEWbdvB28bgc55zmvWP+GrLv8A6If8W/8AwQW//wAk1z/hH426N4Bs9QtPDv7O3xP0&#10;a21C8l1C7is/Dlsiz3EmPMlYC55ZsDJ9qAM7/gmTcz3X7Ifh1ri5nupE1LVIxJcStI+1b2YAFmJJ&#10;wAK+qq+aPBPxx0n4b+H4dC8L/s7/ABQ0LR4XkkjsrHw5bxxKzsXcgC56liSfc1vf8NWXf/RD/i3/&#10;AOCC3/8AkmgD3mivBv8Ahqy7/wCiH/Fv/wAEFv8A/JNH/DVl3/0Q/wCLf/ggt/8A5JoA95pk3+pf&#10;/dNeE/8ADVl3/wBEP+Lf/ggt/wD5Jpsn7Vd2yMP+FIfFvkEf8gC3/wDkmgC7+xH/AMmjfCT/ALF2&#10;0/8AQBXt1eI/sRf8mjfCT/sXbT/0AV7dQAUUUUAFFFFABXmP7UP/ACbP8W/+xR1f/wBIpa9OrzL9&#10;qAZ/Zp+LQJwP+ER1fn/tzloA85s/+SP2/wD2Li/+kgr81PAVz8SH+En7M0Ws2fhxPh8vjS1OkXFr&#10;JKdRebz5ciYE7Av3/ujPSvuHw58YfGlv4I0hJfgd4nns49LgV5m1fSBG8YhXLENdcKRzyOh5rmtH&#10;+Nul6zF4d0PSvgT9sijU6nomm2ureH3VArNm4toxdYGDv+dBwc89aAPliS3+EGrfCP4v6v8AFXUl&#10;i+PMGq6jt+2XcsepQXKMfsa2keRlM7egIA64AFeg+BPimvwr+OmkeIPi/qf9galq3witInutSUqb&#10;i5WbcUJxzKVXleu7jqa9a8TfHnw3HrEviPxD8D4Bqum3YsZNV1LV/DpntrlRuERle63LIAM7c5AF&#10;X/FHxx03xt4csdb8Q/A0+INBS4WO01DUdZ8P3VsszHAVJGuyocnjAOaAPi/VdF0TQ/2Zvghr2v6n&#10;oFxfaRpmrXy+A/FDTRR6tay3kh8yFoyCspDDZkjdgEfdIPTJqWieNf2qf7Zbw/4E0u0u9H8N3Nnp&#10;njq/ktJbJWt4SsdmEK+ZKowMMMcJxzX1L8Q/jlo9pdaPpnjn4GpFcxlW02017WPD26PspiWS7+Uc&#10;YBGBxVnxN43sX8S6XqHiL9mxpNf1CdIrC61O78PNdXMqAFFid7nczKAMAHIAGKAOB/a21z+0PCP7&#10;Q3icNuh03T9P8CWLH/npLNHNd49908Sn/rka+X/EmkeMvDKadouryvHpfwG1ezWOdj/x9NeagkkL&#10;H02xAV9Yx/GrQ/hnpGoeDvF3wzub25udSn1m+tvEviDw95ks88zTh3ie7x8u5QpxwEWuo8Y/H/TN&#10;NtSPFfwV+zW/iIRTMNY1vw8q6kFA8p2El3+9CjG1jkDjBFAHzZ8KLXSrn9qP4nXMlr4Amu18W6ob&#10;efWdQki15VMUhH2KEMFdeepB53eleLxX3i74ZfsfaVpl0sur+APiJPFd2U46aRqNtqGJIj/syxw7&#10;h6kdOGr7r8Q/Fbwv4E1ez17W/wBn2z0DVL9mnttUvdR8OQTXBI+Z0lN0C2Q4yQf4veuotfGV3q3g&#10;+z0i2/Zrv73wqQs9rYw3mgyWOMl1eOMXJTqSwIHUk0AeNXnwF8DD9viK2tPC1k8j+Cj4niheSTa2&#10;rfa3K3J+b724Lx932rw21j+El5+zF4s1/wAX6o6ftILqN1I7z3cqaympi4IgSKMHPl7ducDA+bkE&#10;AD7sHxC8TjXF1r/hnTX/AO2Vt/si6j/aGifaBDnPlCT7Vu2Z525xntWfceIdSu/EieIZ/wBmHU5t&#10;fQgrqslxoTXSkdCJTc7sj60AfCX7W9nrurfE/ULjxHoFre6qPBGgf2zq1wHMmhSu0Yku1RCCSGJQ&#10;9cbzxX6LfDzxhfSePYvCcfiLw7rmg2fhaxvLaSC6Z9WuHOENxKmdvkuACGHOWHrXPXvjLXdSvb+8&#10;vP2a9Zu7u/tvsV5PPeaG8lzb/wDPKRjc5dP9k5HtRo/jLXfDtwk+lfs161pk6Wy2ay2d7ocLLApJ&#10;WIFbkYQEkhegJ6UAeifDL/k8XxF/2INh/wCnG8r6Xr4S8AfFzxxbftS65fwfBPxPdXz+C7KBtLTV&#10;tJEqRi+umExZroIVJJUANuypJABBPvn/AAvb4lf9G7eMf/B3of8A8nUAe40V4d/wvb4lf9G7eMf/&#10;AAd6H/8AJ1H/AAvb4lf9G7eMf/B3of8A8nUAe40V4d/wvb4lf9G7eMf/AAd6H/8AJ1H/AAvb4lf9&#10;G7eMf/B3of8A8nUAe40V8wan+2pqGi+K18Maj8KNTsPEbsirpN14s8PRXRZwCgEbX4bLAjAxzkYp&#10;B+2tfnxc3hX/AIVTqQ8TLJ5J0ZvFvh4XfmddnlG/3buRxjNAH1BRXh3/AAvb4lf9G7eMf/B3of8A&#10;8nUf8L2+JX/Ru3jH/wAHeh//ACdQB7jRXh3/AAvb4lf9G7eMf/B3of8A8nUf8L2+JX/Ru3jH/wAH&#10;eh//ACdQB7jRXh3/AAvb4lf9G7eMf/B3of8A8nVhzftVeMYPGtr4Sf4BeMV8Q3WnzarDZ/2to3zW&#10;0UkcUkm/7ZtGHmjGCcndwCAcAH0bRXh3/C9viV/0bt4x/wDB3of/AMnUf8L2+JX/AEbt4x/8Heh/&#10;/J1AHuNFeHf8L2+JX/Ru3jH/AMHeh/8AydR/wvb4lf8ARu3jH/wd6H/8nUAe40V4d/wvb4lf9G7e&#10;Mf8Awd6H/wDJ1cnq37aGp6B4ptvDWp/CbVNP8RXJUQ6VdeLPD0dzIW+6BGb/AHZORgY5zxQB9O0V&#10;80f8Nh61/wAIvceJT8H9YXw7byNFNqzeKfD4tY3VtrKZDf7QwbjGc54q74S/aq8VePdHTVvDPwR8&#10;Q+INLdii3mmeJNBuIiw6ruW+IyMjjryKAPoqivDv+F7fEr/o3bxj/wCDvQ//AJOo/wCF7fEr/o3b&#10;xj/4O9D/APk6gD3GivDv+F7fEr/o3bxj/wCDvQ//AJOo/wCF7fEr/o3bxj/4O9D/APk6gD3GivnP&#10;Uf2qvGOk+LNF8M3fwC8Yxa5rMFzc2Nr/AGtox86O38vzm3C82rt86LhiCd3GcHG3/wAL2+JX/Ru3&#10;jH/wd6H/APJ1AHuNFeHf8L2+JX/Ru3jH/wAHeh//ACdR/wAL2+JX/Ru3jH/wd6H/APJ1AHuNFeHf&#10;8L2+JX/Ru3jH/wAHeh//ACdXKeM/2ztU+HE9tB4r+Emr+GprlS8Eeq+KvD9u0qg4JUPfjIBI6UAf&#10;TlFfN2m/tceItZuJ4LD4Ma7ezQWceoyx2/ibQHaO1cbknYC/4jYchuhFU7/9tDU9L8I23iq9+Euq&#10;2nhm64t9Yn8V+H0tZjkjCSG/2sflPAJ6H0oA+naK+Ur79vJdMj02S7+HFzax6nF51lJN4y8OKtzH&#10;uK7oydQww3Ky5HcEdq7qP49fEiaNZI/2ePGDowDKy65oZBB6EH7dzQB7nRXh3/C9viV/0bt4x/8A&#10;B3of/wAnUf8AC9viV/0bt4x/8Heh/wDydQB7jRXh3/C9viV/0bt4x/8AB3of/wAnVieL/wBqrxj4&#10;D0yDUdd+AXjGxs572106OX+1tGk3XFxMkECYS8J+aSRFz0GckgAmgD6Morw7/he3xK/6N28Y/wDg&#10;70P/AOTqP+F7fEr/AKN28Y/+DvQ//k6gD3GivDv+F7fEr/o3bxj/AODvQ/8A5OrjrX9tq9vr3WrO&#10;2+Feo3F3osbzanBF4t8PM9kiffaUC/ygXuTwO9AH1FRXyfZft8Rajp15f2nw5urmxsmjW6uYvGPh&#10;1o4DIdsYdhqGF3EEDPUiuh1z9rTxJ4Zu4LXV/gtr2mXM9vLdww3fibQI2kgiXdLKoN/yiLyzDgDr&#10;QB9H0V80L+2JrT3Og26/B7WWuNfj83SIV8UeHy+oJjO6Afb8yDHOVyKtP+1b4rj1zVdIk+BniiLU&#10;NKtI7+/ik17Q0FrBIXCSSMb3aoPlydT0UnpQB9G0V81+Dv2v9d+IkVzJ4V+Dus+JEtm2TtpXinw/&#10;c+UfRtl+cdD164rQg/ad8ZXXiC60KH4FeJZdbtYUuLjTk8RaCbiKJjhXaP7dkKSDgkc0AfQlFeHf&#10;8L2+JX/Ru3jH/wAHeh//ACdR/wAL2+JX/Ru3jH/wd6H/APJ1AHuNFeC6j+0N8QtJ0+6vrv8AZ68Y&#10;xWttE00sn9s6IdqKCWOBe5OAD0qr4Y/aa8c+M/DWk+ING/Z/8Y3mkaraQ39nc/2xoqebBKgeN9rX&#10;oYZVgcEAjPIFAH0JRXgWsftH+O/D2l3Wpar8BPFOm6daoZZ7u88QaFFFEg6sztfAAe5rG0X9sLW/&#10;EnhebxLpXwf1jUfDsAYzatbeKvD72sW372+QX+1cZGckdRQB9LUV83eDv2t/EXxDsZb3wt8Gdc8S&#10;WkT+XJNpXifw/crG3oxS/OD7Gspv24511rUdHPwwvhqunRyTXll/wl/h3zrdEBMjOv8AaGQFAJb0&#10;AOcYoA+pqK+b739rXxHpvhu08Q3fwX1210G78r7Pqc3ibQEtpvMx5eyQ3+07sjGDzmrWrftQeMdB&#10;1HS7DUvgX4lsL7VJWhsLa58RaCkl1IBkrGpvsuQOcCgD6Gorwx/jz8SI0Z3/AGePGCIoyWbXNDAA&#10;9T/p1cv4T/bN1Xx7qN5p/hr4Sar4gv7Lm5ttM8V+HriSIZxllS/JAyQM9KAPpuivnfSf2pfFuvx6&#10;nJpnwP8AEWox6ZcSWl81r4j0GQWsyDLxyYvvkZQRkHkVk+Ev209R8fSXUfhn4Uan4gltU82ePTPF&#10;nh6dok/vMFvyQPfpQB9PUyb/AFMn+6a+X/CH7bl58QdUk03wv8K9S8RajHEZ3tNL8WeHriVYwQC5&#10;Vb8naCyjPuPWuwk+OvxKMbZ/Z28Y4wf+Y3on/wAm0AS/sR/8mjfCT/sXbT/0AV7dXiP7EX/Jo3wk&#10;/wCxdtP/AEAV7dQAUUUUAFFFFABXmP7UP/Js/wAW/wDsUdX/APSKWvTq8y/agGf2afi0MgZ8I6v1&#10;/wCvOWgDzVP+SLL/ANiyP/SOvzL+Hvw+8R/EHWPgv/wheqNpXjLQ/h7PrejuuNs1zDqE2IX/ANmR&#10;WdD2554zX3d4V/aQsbfwhocD/Df4myrHp1vGzp4RmaNwIlBIOcFT69xUtj+0r4aA8+y+GXxBAt0K&#10;ebbeDnHlJ1Iyp+Ud8dKAPgFPHFh4v8OzeKfGunQaNYXvxstLzWtPvkLx26fZ2NxG6kZKgBwQRnAI&#10;rb8dpol7ZfE/WfhvZyWPwdu/FXhxdPCQvBZzXyufPe3RsYXrnAHVe2BX3DH+0P4Y1WGQp8KfiBex&#10;PJ5khXwU8itJ/ePJBb3PNTf8NH6BOP7O/wCFXfEWQQ4f7F/whshEfofLzx9cUAfMVvqPwe8K/Gb4&#10;1w/tGabDc+KL3WTNpM+r2M1ws2llQIFtCoO0jp8uD0GeCBhftea74q+L/wAZ7ubwFoWu6xpnwrso&#10;GsbvR41eG21PdHcO0+4glVij2YXLbk+tfWN5+0z4U1K7hW7+Gvj67uom2xi48INJIjZ6LliQc+lT&#10;2P7T/h0zSxWXw5+IfnSsXkjtvCL7pG7lgrZJ9SaAPBfi9beAvjv44/Zg8c/8I3pF8PGmqbdVMtuj&#10;tcqsCg28xx84jcMuD0xWVqknwj8BftH/ABgi+PulWogngtE8Ktqli89r/ZaQlfJtAqkI4+QcYIIO&#10;COa+i0/aV8L27CFfhl8QImsSZBGvg51NsT1bGfkz68Uy8/ag8J6qqtd/Dnx7erCdymfwk0gjPqMs&#10;cUAfAmueG/GjfDj4C6fF4ci1y/k/4SifQtB8SQmbfp3lB40aMnJYIHaMevl47V9bfsveMrDwp8Gv&#10;2fdB8N+O9Mk0/VJrq1vrXVLSR7u8nAaWS1hKkiFoncj5+CNpHXB9Kl/am8NytBdyfD34hO0ZKw3D&#10;+E3JQ45CMW4OMZxU0P7QOhw+W0Pwm+JEe1zLG0fgmQbWIwWGDwSOMjrQB7ZRXj3/AA0vZ/8ARNPi&#10;l/4R8/8AjR/w0vZ/9E0+KX/hHz/40Aew0V49/wANL2f/AETT4pf+EfP/AI0f8NL2f/RNPil/4R8/&#10;+NAHYfDL/k8XxF/2INh/6cbyvpevg3wH+0ba6d+1Frmsf8K6+JM6y+DLK0+xReFZ2ulK310/mNED&#10;kRndgN0JDDtXvH/DXNn/ANEm+Lf/AIRlzQB71RXgv/DXNn/0Sb4t/wDhGXNH/DXNn/0Sb4t/+EZc&#10;0Ae9UV4L/wANc2f/AESb4t/+EZc1An7ZGky3DW6fDD4qPcL96FfCE5cfVc5FAHyJ8ZP2ZtV/an/b&#10;h+NvhaxvNB0iwhtvDtzf6vf2TT6jaIsAI+wsCBG7YIYk8jbVPSP2WtU/aM/a7+MsdvfaJpGi+GvH&#10;GmalearNaPLrWYocrDbzAgIj7SWJ/iCnnGK+xR+1ho1retcD4RfFOG7ucI0v/CFTrJLgcDPVsDPF&#10;N/4az0TSRdXh+EnxSshId9xcHwXNGGI4y7cZ+poA+haK+e5v2z9Etwhl+GvxRiEi70MnhKZdy+oy&#10;eR71aX9ruyYAr8J/i0wPII8GXBB/WgD3qivBf+GubP8A6JN8W/8AwjLmj/hrmz/6JN8W/wDwjLmg&#10;D3qvDtX/AOT2/Cv/AGT3V/8A05abVb/hrmz/AOiTfFv/AMIy5ryTU/2mbWT9rLw5rf8AwrX4mqsP&#10;gnU7M2LeFJxduXvrB/MWLOTGNmGfoGZB/FQB9q0V4L/w1zZ/9Em+Lf8A4RlzR/w1zZ/9Em+Lf/hG&#10;XNAHvVFeC/8ADXNn/wBEm+Lf/hGXNRT/ALYul2rxLP8AC74qwNK2yNZfB86l29FyeT7CgD349OOt&#10;flz+zXqvwG8LX2uaJ8etJhf4/wAnjWR5pdX0+ea+nuHul+ySW0qqdsWdp4YDqTlSK+xbr9svR7Fw&#10;tz8MvinbMRkLN4RnQkeuCaqSftS+GdS1EXz/AAc+Jd3f22ALlvBEryxdx83VfWgD4F8Oro1n8O/g&#10;brHxIsp9Q+Cdj438Tf8ACQosLzWkd205Fo9yiA7o87uoxjcOc4P6Qfsr6x8Hdc8D6zdfBK1sbXwm&#10;dYlW4/s21ktraS8EUO9o0cDjZ5YyoC5B75rlh+1r4VFiLEfCb4kCzuckW3/CGSeXNk8kLnDZP61P&#10;D+1r4e8N2kdvF8JfidpVrk7Il8GTQJnvgZAoA+iaK+fP+GzdFLRL/wAK0+KW6YZjH/CJTZceq88/&#10;hVn/AIa5s/8Aok3xb/8ACMuaAPeqK8F/4a5s/wDok3xb/wDCMuaP+GubP/ok3xb/APCMuaALXxG/&#10;5O4+Cv8A2AfE389Nr3Cvirxz+01a3v7S3wp1cfDX4mwrYaNr8Rs5vCk63M/mmw+aKPOXVdnzEfd3&#10;Jn71et/8Nc2f/RJvi3/4RlzQB71RXgv/AA1zZ/8ARJvi3/4RlzTZv2v9Pt4mkl+FXxYijUZZ5PBt&#10;wqge5J4oA98r82v+Ck99pun/ALUfwcn1XUPCWmWa6JqW658b6a+oaYpJAAkhQEsxPCnscGvqVf2x&#10;9Je2Nyvww+KjW45Mw8ITlB/wLOKzL79rDwjr2yW8+EfxG1HyyI1km8FyS7SeigknBPp3oA+UntPi&#10;Nrnx9+Ic3ws8R+DbC3Hww0aXUZ5NNk+w3VqbUkfY4xzEpGSoboCo7V538KpvBmhWf7NWt/HGyW9+&#10;DQ8E3ttp0l9avc6bBrBv5zIZ0UMMmLYBkHkD+6SPvyH9qnQLa5aOL4PfE+K5eEIyJ4JmDtEOACBz&#10;tHT0qD/hqbwvqFnJpH/CnfiVdWsBAewHgmV0i7gGPovfqKAPiv4jfC3wf+0f8ePBXhP4F2nhey8G&#10;av8AD/U0tJdb02Z7a0Q6rOJ7i1iOGSUSlzG3CjJxgYr9OPhR4DT4W/DLwr4PjvptTTQdMt9NF7cc&#10;PP5UapvIycZxnHavH7L9qrw5AsV1afB/4mosMZiSeDwTKBHGDkqGHRc5yOlWx+2PpRtRdD4X/FU2&#10;pG7zx4Qn8vHruzjFAH0BRXgL/thabGYg3ws+K6mU4jDeDrgbz1wvPP4VJ/w1zZ/9Em+Lf/hGXNAH&#10;vVeH/tgf8kv0H/sdfDH/AKerOqv/AA1zZ/8ARJvi3/4RlzXkv7Tf7TNp4k+H2jWq/DX4m6cY/Ffh&#10;6683UPCc8MbCLVrWQoGJ5dtu1F6sxVR1oA+1KK8F/wCGubP/AKJN8W//AAjLmj/hrmz/AOiTfFv/&#10;AMIy5oA9y1BolsLkzO0UIiYu6Z3KuDkjHOcelfjp8J/EnhXwvoXxr8CeCBo/j/w9L4C1y/HjVdCk&#10;sNa0wEuTZ3sjgbwzAY57r2G0fondftjaVYqrXPwv+KtsrHAM3hCdAT6DJqmP2pPDVlHcMPg38TLd&#10;L9gJj/whEqi5Y9A398nPfOaAPzZE2heIP2HdX0q11rwDeztL4bhvIPCejSWWqW26cqft0zgLM/UZ&#10;GRuDHvXT/EmLxz4F+MVr8KfHofUT4H8CeKrfRPEczHdq2ly6fIbdmz/HGI2jbn+HHbJ+94f2mPB8&#10;EstjF8FfiNHK4WWS1TwLIGIB+Vig5wD0OKu3X7VOg6hd/wCkfB74oXN0kZX974JmeRY2yCOeQp5H&#10;oaAPkL/gnS9t4N+LvhlPiqDP4t8ReDrA/DzWLhwbMaYsX7yzt1wBHOP4uct83975+j/ag0vVfG3w&#10;I8dfEWG1v9Q8L698SLb+34dNDGWbw1pzNZ4AXkoZYmlPp5megr6Ouf2pPDWpxixj+E3xOW4tEZIP&#10;I8FSGWzyMboxzsI47dhWd8O/2i/Cvw28C6D4Q0f4YfFmXTdLtl0+A3HhKaSWbYuGLkY3SHlm46kn&#10;FAHz74J8S/CPUP2zPh74k/Z6gtNM8H6H4e1Gfx5qWj2T2mmpZCEmBZgVUGQOAemeFznaceR/Cz4u&#10;+MvDn7S+l/tL674a8S6Z4M8aa9Ppd/rN5Go0xdHnMcFiFO7cDG0QZiRghRjrz94xftW+FNGt7m1j&#10;+EPxIsIH/wBfAvgqSJW3f314689etKv7XHhW/s49OX4UfEi5tOES0XwbI6fLyAEzjjAOAOKAPo8E&#10;EAg5B70teAxftg6bK8kUXws+K7vFgOieDrglPQEA8fjUn/DXNn/0Sb4t/wDhGXNAHq/xH/5J54o/&#10;7BV1/wCiWrlP2Xf+TZ/hJ/2KGkf+kUVeceOv2r7S+8E+IbYfCv4rwmbTriPzJvB1wqJmNhljngDP&#10;Jrm/2ev2pLTQvgF8NNNb4YfFG+az8M6Zbm6sfCNxNbzFLWNd8bjh0OMhh1BBoA6/9v8A0bwp4h/Z&#10;b8U6d4z8TXPhDRLiW0B1a3snvPJlFwjR74UGWjLAbvQZPavg5/Gr+P8A9mjw1cap4P062+EXhn4m&#10;RxeLb/wVpclnYeINPQD/AE4wAK2zcBvGMZKcAjA+/bn9rDTb23kguPhD8WJ4JBteOXwTcMrD0IPB&#10;qO3/AGp9ItLAWUHwc+KkNkFKC2j8DzrGFPUbRxjnpQB8h2Y8P+OP2ifGGofsmWaWmjx/DnUbTWLv&#10;QLV7TT5tRZH+xpGpCr54YoQQOx9GNcz4B8QfsyR/soy6Jp2j2ln8c7Xwbq8d4LjTZ49Tiv10+f7W&#10;08pUDYf3mAzEYKgAEYH25aftV6B4etfKtvg/8UNLti/3IvBM0KFj7DAyaguf2nPC9vLdahcfBb4l&#10;QySoVuLuXwNKpZTwQ7nqPqaAPhb42X+ufHP4M/AD4KeFdB1zxRb6T4ItfEut2/hsI08cr2nlWIfe&#10;QoUO25gTkq4xziux139pvS9e8P8A7I3jbx5f/wBj3vhTxJqGkeKZLpGZ7W7trdIpDIqgtlsxuRj+&#10;OvruD9rLw1pMYvIfhJ8TLKOREQXKeC5Y1dAPkG7gEY6DP0qrfftReDTCpvfg38RPKnczqbjwQ+2R&#10;yBlxnqSMZP0oAqfttaxrHxU/Yc8V6x8LrmfVotW02C9il05WE11p7OjzeWMBuYd2RjJXcMc4rxjw&#10;d+0N+yj8JPhx4g8YfB/TtMs/GeieEXYJBYTW9wxZoo44Ll2UK8rTtCDksxwxBxmvoO3/AGwtDtNN&#10;WSD4W/FGHT4lwrx+D5lhRRxgEHaAOlU4f2jvCuyVovgd8SdlwRJIU8BS4lPUMcD5vXNAHxl+xTqH&#10;i/8AZ7+IureDfHPh3xH4dtfib4eub1Z/EaooudbgjkkmaEqT8jxyHhsNkLkVw3/BPzSV0r4s+AL7&#10;xTDpvhUXXgjVP+EXn0618s+JGaSZZluZt3zzRfPhcdET0Gf0Vuv2qNIvZIZLn4O/FW4eEloml8ET&#10;sUJ4JUnp+FQL+01oCJaovwV+KAW1JNuo8CzYhJ67P7ufagD5M/4JGapo8h0+yh1f4fzaumh3jTad&#10;p2iyReI41+2J81zdkbJI+V+UE8NF/dNfpzN/qZP901876d+0r4d0iczWPwS+J1lMV2mS38BzRsR6&#10;ZAHHA/KtCT9rezaNh/wqf4t8gj/kS7n/ABoAu/sR/wDJo3wk/wCxdtP/AEAV7dXiP7EX/Jo3wk/7&#10;F20/9AFe3UAFFFFABRRRQAV5j+1D/wAmz/Fv/sUdX/8ASKWvTq8y/agGf2afi0M4/wCKR1fk/wDX&#10;nLQB55pv/JJbT/sXk/8ASUV+bn7N3wM8TD4M6t8UIrSy8OeGl8C61Zzta38ktxrsrLMFkmiPyxhO&#10;AP8Armp719r+Gvjdr8XgrR4Zfgn4+uLZdMgR5dumeXIghUFub0fKRzyBweawPDvx58OjwTeaHoXw&#10;V10+ErS3kjudPsH0Q2UMD53h0W+2qh3NnPByaAPkv9i0a9ol54/1Hw7aL4V8RWfw2WfT/D8c8kr6&#10;7cPF5kWpBW+UnIHyr0MmP71QXVr8N9B/Zw8E/EDwP4puLr9oe41C1k8yHVJJtTu755sTwTW5Y/u8&#10;ZHK4OBydxz9WaP8AHHwVBcaZrOlfBHVEm0C3TTrK/tG0INp8L5VIEdb792rZICggHnAq7p3i7w5p&#10;nxBn1Sw/Zq1218bGM3MtzBZaIt+EY4MhIvN4BPG7v60AeZw/s8eA2/4KFQ2s3h8In/CMDxW8K3k+&#10;F1UXqnzx8/Y5+X7v+zXg/wCz7HqWh+CfHnibwtovhU+Mraw142mrwa47eIUIDg7LHcRtVdxDbc4G&#10;a+3IPjHFdeLL7xBB8CPFs3iWwt/7Pu9SjTR2ureHO/yZHF7uVeN204HeuX8N+NPA/gkjxvoP7OGq&#10;aHuV8eIbG20OEEOdrfv1vQMMSQeeelAHD/s3fBX9mnxx4c8Hm31iHX/GviDR2j1a3bXJmvL55Ig1&#10;2s8QfK7W3EEBSNoOT3+e9T+E3hXw5+x1478SafpSRay/jk6I1xNdyhGs4rxfLibLYCjAy2N3qa+x&#10;fC/jvwnoGs6l4v8ADv7Oms6fqcTyJe61p1vokckTf8tFklW9+U88gke9NT4keEPEHgLULSP9nvWN&#10;S8GPcvf3kSQ6HLYGfO55pAL0puzyWPPegD5w8R+EPBXk/AvRfEmleCtC8G3Pi7Vf7Rt/DviJ73TC&#10;htbbLSXTSZR8hQV3DACnvXpP7NnjzUPAlt8RtO8AarpWrfDWy8a2OmeHrzxRqjx2wt5g32qK1mbm&#10;RlIj2LnByTzk57abU/h5Lo+j6JL+y/fvpdxJLfaZp72GhGKV2RTJLCn2zDEoiZZeyrngVs6P8YvD&#10;Xi7RbXQNJ+A+t6zpWlzR3cGmWKaHNDayIcpIsa3pCsCeGx1NAH0wRgkUleRf8L18TH/mh/xD/wC+&#10;dL/+TaP+F6+Jf+iH/EP/AL50v/5NoA9doryL/heviX/oh/xD/wC+dL/+TaP+F6+Jf+iH/EP/AL50&#10;v/5NoA6z4Zf8ni+Iv+xBsP8A043lfS9fCXgD42+IbL9qXXNSX4NePbi4k8F2VsdMiGm/aUUX10wm&#10;ObwJsJYqMMWyrZUDBPvn/DR3in/o3/4m/lo//wAsKAPcaK8O/wCGjvFP/Rv/AMTfy0f/AOWFH/DR&#10;3in/AKN/+Jv5aP8A/LCgD3Gvxf8AGumyXv7dmvt9ni8MLL8V4Il+IUl3LGbEqhc2O1fl/fZGC/GV&#10;xwN1fpf/AMNHeKf+jf8A4m/lo/8A8sK4nVfEOja5aa1a6j+yR4tvrbW7tL/U4rjTNCdb25T7s0oN&#10;987jsxyRQB8of8FCvjbr2u/tLWv/AAiP9szL8H4INUi/svTprq3n1R5YpZYriSMERItsp+Zu4cd8&#10;16B8evGvgT9oL9of4NRfFDWm074E6/4PfXNMiub97OwvdUZxmO4lVlAZIyOCwwcD+Mg/QmhfEs+G&#10;E1ldI/Zd8daauszNcakLWz0SP7bIw2s82L/5yRwS2eKx7/W9D1TwPaeDbz9kbxZc+E7Ni9tosuma&#10;E1pAxYsSkZvtqnLMcgDqaAPij49eBfhfbfHT4Z+H/h9D4P8AGPw9g8K37WcXi/xTLaaYH/tCcuFv&#10;A4Zijlgq7jnnk4r9aPBkSQeD9CjjitoI0sIFWKzlMsCARrgRufvIOgbuMGvljVNN8Ea3Z6baah+x&#10;fr97a6ZCbayhn0Tw+6W0RYsUjBvcKu5mOB3JNek2X7QXiHTbOC0tf2ePiTbWsEaxRQxJo6pGijCq&#10;oGoYAAAAFAHu9FeHf8NHeKf+jf8A4m/lo/8A8sKP+GjvFP8A0b/8Tfy0f/5YUAe414dq/wDye34V&#10;/wCye6v/AOnLTaP+GjvFP/Rv/wATfy0f/wCWFedX3xH8dXX7Q+i+PV+A3xDGk2Xha+0OSAnSvPM0&#10;13aTIwH27bsC27gndnJXg8kAH1tRXh3/AA0d4p/6N/8Aib+Wj/8Aywo/4aO8U/8ARv8A8Tfy0f8A&#10;+WFAHuNfkb8a5vBnin4jftE6r8YLc+JfiFoGri08N+G9U8UHQUtNH2gx3Nk7fK8mCG27W3HHykuc&#10;/oD/AMNHeKf+jf8A4m/lo/8A8sK4zxn4m0n4i6vZar4p/ZK8XeItTssC2vNU0zQriWIA5AVnviQM&#10;84oA+DviVq8fxd+IHwJ1DXfCehyW9z8OCYtL+JXimS1iaOO7mSKeS9HlM8roocDAyHPpmtq11/xt&#10;8FvjD8ffil4ei/tTwRYajHoPirw7p7mVUs57QeVdwMT8whfox/hbrhmI+zvHGqeH/iZfWt54t/ZC&#10;8VeJbu0gFtbz6rpWg3DxRAkhFL3xwoJJwOOa1dL8fwaHb63Bp/7K/jayg1wBdUjgsdDRb4BPLAmA&#10;v/3nyfL82eOKAPgH4S+F/hn401b9njTvi9dWFt4O/wCFY6jNJNqeomyjSZdTutjLIHU7xzgA8+hr&#10;L8TX+peMfgd8BrTXWtPFPhyHx1rthoMvjTUZLG1vtJRIRAbi5yrImd4DZ42gDgYr7u1G18GavbaR&#10;b337GXiG8g0iH7Np8U+i6A62kW9n2RA3uEXezNgcZYnvWx4x8TaT8Q9L0zTPE/7JXi7xBp2mZ+w2&#10;mo6ZoU8VrkAHy0a+ITgAcY6CgD88f2vdIi0/WfCNvZeCNC1KzsfhaXWHw9q813p+hg6nIgvoJ1Yv&#10;MIy46kj942cha/Xn4F2psfgt4Etm8QL4saHQ7KM66jl1vyIUBnDHkh/vZPPPPNeJad4j0fSfJ+xf&#10;sk+LrQQ6Y+ixiHTNCXZYOxZ7UYvuImYklPukk8V0Hhb4x3/gjQbTRPD37NXxB0TR7RStvYWEGjQw&#10;QgkkhUW/AAySePWgD6Gorw7/AIaO8U/9G/8AxN/LR/8A5YUf8NHeKf8Ao3/4m/lo/wD8sKAF+I3/&#10;ACdx8Ff+wD4m/npte4V8V/ET9oLXU/aU+E+rXPwW+IFnJaaP4gij0+ZdMNxdCT7AWePbeldqbBu3&#10;Mp+dcBucenP+1vqkSM7/AAL+JaIoLMzJpIAA6kn7fQB9DV89/wDBQJiv7GfxXIJBGkHkf9dUqrpv&#10;7Y91rNjDe2HwU+It9ZTLujubb+yJI3HTIYahgjg/lXLa7+2h4U8eeH9b0jV/g54o1/RUj2arZXUu&#10;hXECpkcTKdQIC5x97jOKAPiH4YaZLpv7OP7Wm+yi8CvDomm27eA4ruWYwMEjP2/L8FZt2QU45PQb&#10;c6y6fo/g79lzwzqEWleBvDdu3jvwrc3l34V8RvqRkCpKzSXod2Fu4GSVGBy392vrHxB8bvh1dX80&#10;+tfs06895qWkfY5ZL2y0HfdabGFby2LX2XgUKpwcqAo9K5mX4wfAnRNBk8PS/syS2Gj6m8OoPpr2&#10;XhyOC6ZQwhmMZvsPgM4VsH7xweaAPP8A9qj4m6jqH7QvxD8WfCnWY9Xux8F5ms9T0ScThUGqxpPJ&#10;EyEjcieYcjldpPUVxvwk1j4WfC74+/AmT4SeH7nxZqOvwww3viLT/G5N3eTToRdf2hp212VYeZOf&#10;LUkd9tfTvgr43+APCBl1fwn+zT4h0n+y7WbTJb7SrLQohaQb/NlgZ0vhsTeS7ISBnkisrwv+0p8J&#10;Phv4hl1bw/8As+6j4b1vU0EjXlhF4etp7lH5BDLfgsre3BoA+VPBF9a33wB/Z18M+NtWutI+Dut+&#10;Mtej8T3Udy9vDLIlwTaw3EqkbY2JkzkgcE8bQRd+LMXhnwXF+0x4O+DWrNqPwei8E2d9dwWd895p&#10;9jq5voFCQSlmGWi3kgNzg/3AB9a23x78BDwhq/gmD9m7xCfDNkXm1HQEtNBNrbliXd5oft21Mncx&#10;LAdzWbD+0N8K/DHw4/4R6P8AZ21XS/Aus7j/AGeLfw/Fp99tYFjt+3hJMEDPXkCgD5t8K+KPHHhD&#10;4z/sy/Brx4LjUptA8QW+q+H/ABFjEeoaRPbfu42yc74mBjPXgAdgT+tdfIY/aX8H+NNY8Oyr+z74&#10;o1zVdBiF3ozJDoc81jGQFEkGL8lFO1RuXA4Fal5+37o+nqrXXwy8Y2wZ3jBmvNEQF0OHXnUeqkgE&#10;du9AH1RXh/7YH/JL9B/7HXwx/wCnqzrn9K/bLuNdsIr7Tfgt8RNQspc+Xc2p0iWN8HBwy6gQeQRX&#10;mn7Sv7SOq+KPAeiWR+DXxA0sr4s8PzrNfJpoR2j1W2dYhsvWO9yuxcgDcwyVGSAD7borw7/ho7xT&#10;/wBG/wDxN/LR/wD5YUf8NHeKf+jf/ib+Wj//ACwoA8W/4KQaV4Z13xX+zxpvjNrVfCd14xMWqfbr&#10;j7PB9nMXz+ZJuXauO+RXylqV1ZaZceIPDPgLVbnWvgxpHxb8Ljw3cPcvcwRTuJWu4IJWJLRq23oS&#10;Oh53ZP3Z4+8c2vxVs7W08Z/sqeNPFVraSGW3h1iw0O6SJyMFlD35AJHGRUbeMbBvD2maCf2T/GI0&#10;PTLqO9sdOGnaELe2uEOUljj+3bVdSSQwGRQB8x+BNS8HfC7/AIKD3d5qd14c+Jt74p8Takth4h07&#10;V5W1bw3KsbCS2urbdsMKLlQ2MDDEH5do4T4WftO6k/7bsXxnuzrkPg/xjrk3hV/P02ZNOi0o+XFY&#10;TC5I8tmMybmUdMN1ya+zl17RU8S6r4hX9kfxYuvarBJbX2pLpmhC4uYpF2yJI/27LBgcNk8jrmrl&#10;343s77wPB4MuP2U/Gk/hGBUWLQ5LDQzZxhG3IFi+37RhhkYHB5oA/PzxJqH/AAg37ZXiLx7M2lw2&#10;ukfGAW9w1lfsmv3EchA8mODO2S27tgbskjoa7LwB4m0zwj4y+D+r65qltpGk2nxi8XNcXt7OIoYl&#10;8uMAszEADJA59a+vbe/8N2njJvFsP7H3iePxQ0xuTrK6RoP2synkyeb9u3bvfOah1h/CniHTE07V&#10;P2OfEuoWCXk2oLa3OkaDJGtzNjzpgpvsb32jc3U4GaAPFviF4K8HfHT9ob9qE6rHD4j0GLwNpOua&#10;bNbXbiJpo7J3gmR42G4c5HJU55BrD8J/s1+GNM/4JtaF8SvCcb+GviHo9hH43h16GaSSRr22DFsh&#10;mICvGpUqAFJ2kg4r6c0jxhYeHzfHTP2UPGWnm+sI9Kujbafocfn2cabI7d8X3zRqnyhDwBxir9v8&#10;T3tPBf8AwiEP7L/juLwr9may/sVLTRBZ+QwIMXlfb9uwgn5cY5oAk/YL+GcXgv8AZ90TxNd3j6v4&#10;r8eRx+Ktc1ab/WXNxdIJVU/7KK4UDpnce9fRleBaN8dta8O6RZaVpf7OXxG07TLKFLa1s7WLRo4o&#10;IkUKiIo1DCqAAABwAKuf8NHeKf8Ao3/4m/lo/wD8sKAPTviP/wAk88Uf9gq6/wDRLVyn7Lv/ACbP&#10;8JP+xQ0j/wBIoq4fxZ8efF2veFtZ0yD4A/EpJ72ymto2k/sgKGdCoJxfk4yfSsT4N/F3xr8O/hD4&#10;H8Kaj8BPiNPqGhaFY6XcS2v9kmJ5IbdI3ZC1+CVJUkZAOMcCgD6horw7/ho7xT/0b/8AE38tH/8A&#10;lhR/w0d4p/6N/wDib+Wj/wDywoA84/4KdXcdh+zrpFzNMtvBF4u0h5JXbaqKJ8kk9gBXlH7XfjPw&#10;N8Xv2hvhTpnjLxRbah8B77R766tpbPV/I0rVNZidlFvcXUbBVCgIMlhgt2ya9/8AGvxRk+JOhto3&#10;iz9mDx34k0hpFlNjqtpolxCXX7rbHvyMjPBrDk1bQJvA0fgx/wBkPxU3hKOQzR6IdK0H7IkhJYus&#10;X27aGJJOQM8mgD4E1XxVaeJv2Y9W8K6H4MTQPDOl/FHSY7eHVvFh1nSHlmSbzbWO5RFC2yBULFWc&#10;kSk7s8ma88GeGvEX7Bnxet9ZtYtS8WfDHxPNHpmoaZqUtxpdot3cQBksnD4ki2oRh9xGc8Fq++NQ&#10;13RNV8F23hC8/ZF8V3XhW1lE8Giy6XoLWccgBAdYvt20NgnnGeTUsPibSbfwNP4Mh/ZK8XReEZyG&#10;m0OPTNCWzkIIYFohfbScqpyR2HpQB82fE74a/DDwF8bfhh8OPH8cugfAS08HXOuaZpMuoTx2eoa0&#10;0jPOskjSZd9hBVC3VgB97B6P9hTxx4m1PQ/jVb/Ai3XXPh9Y6vp7eELPxrdTwQWvmxl723EgDuBH&#10;8uF5GSDn5yT794y+IcXxF0KLRfFP7LPjfxFpERBjstTsdEuIkIGAVV78gEDjiqHw78U2Pwkn1mTw&#10;Z+y14+8NDWJY572HTotIihkdE2KRGNR2Jhf7oGepyaAOV/YC8Q/GHVdN1pPEOl+G28If8JNrgur+&#10;PU7ia/juhdSboo0dNphV8qpLA7QDgHivs+vCbb9oTxFZoyW/7PPxJgRmLlY00dQWJyTxqHUnvUv/&#10;AA0d4p/6N/8Aib+Wj/8AywoA9xpk3+pk/wB014j/AMNHeKf+jf8A4m/lo/8A8sKbJ+0b4paNh/wz&#10;/wDE3kEdNI/+WFAEv7Ef/Jo3wk/7F20/9AFe3V4j+xF/yaN8JP8AsXbT/wBAFe3UAFFFFABRRRQA&#10;V5j+1D/ybP8AFv8A7FHV/wD0ilr06vMf2of+TZ/i3/2KOr/+kUtAHnNr/wAkdg/7Ftf/AEkFfkJ8&#10;LNRtfDPhq6aGfR9Wl1/4da1YTW3h/KXGnFN8vmaiMYd2CYVs8Ar6DP7GeEWiTwDoLT7RAukWxkMn&#10;3dvkLuz7YzmuO+HXij4N+NZ9R03wPdeC9VmeEi9stGjtS0kRIBEiIMsmcZyCOlAH51f6J/wx7qI0&#10;qb4dNqX2zw7uXwskovVfzW2/2ju4L5z93vvr3nwj408Y/DD9rT4j+KfjBceH5NW0f4cfbXbw6siW&#10;zQJdKY0Ak53s2V/4EtfTOieI/gte+JbrwdpF14Fl1syDz9Fs0s/NeSMkgGNR8zKcnHJXnpV3X/HH&#10;wqkvL863qnhaS6N4mgXb6gIGZrg/vEtJC45PG4Ie4zigD4X/AGN/GnibwF8erHU/Gmj+INNsPizF&#10;P9uudbszDZTai0kk1v8AZ2J+dGiYLzg5kOOMVc0fwjrbfG6z/ZXktZD4L03xe/i0zEDY+jBRcR2x&#10;H93zWxn+8a+6PG/j34deGLpNP8W6v4fsLjS4E1NLbVWiBtIw4jSdVYfIA5ChhjBIArHsfjz8Hb8a&#10;p4ntPGnhOZtOgjivtXjuofMhidjsR5fvbSwOFzyRwKAPge/+zr4f1M+I1uP+FWr8a9S/4StbQPsE&#10;OU8rzgnPl53Z/Dviun8Q6Z4W174jfF2y+AVql14Hm+G97HrsOhKx06S/2sYFiHQy7dv3f9v3r798&#10;JzeEPFnhl77w2NF1Tw/qzPNJNp0cUlteMTh2faNrsSMHdk5HNa2i6Bpfhu0+yaRpllpNru3+RYW6&#10;QJu9dqADPvQB+fvgb4leHfi348/Zc0zwpeHV7zwl4V1D+3EiiYf2ef7NEG2QkYB3pj8V9RXnn/BP&#10;zSo7X41fDG81eGw8LJJoOpPo1zaRssniVjPLHJHPJnaXiw2FxnbGntX6f6X4U0PQ57qbTdF03Tpr&#10;sk3ElpZxxNN67yqgt+NNh8H6Bbx6ekWg6XEmnsz2Sx2MSi1ZjlmiAX92SeSVxmgDWooooAKKKKAO&#10;O+GX/J4viL/sQbD/ANON5X0vXzR8Mv8Ak8XxF/2INh/6cbyvpegAooooAKKKKACiiigAooooAKKK&#10;KACiiigAooooAKKKKACiiigAooooAKKKKACiiigD5x+PX/JzvwW/7Avib+WnV5F+3R8SL7wP8Cb7&#10;RtCjnufFfi+ZdA0u0s0L3Ehl/wBcUUckiPcOO7rXrvx6/wCTnfgt/wBgXxN/LTqh+IfjLwN4Cj0z&#10;V/G2p6JoypMyWF9rBjQpLtyfKdxlWwOduDigD88/Cfinxf4Z/ZW+NPwf0qx8Q6RrOgpHquk2mq25&#10;t9TbRZ5l+0/ICfu/OSV7SGus8dSfs3Sfs3+Nz8JBpo8UjwcRP9kWYXH2bzrff9p3fL5m/Z1+bOcc&#10;V9vS+NfAMehr8QZNZ8PLpRg8pfE7TQbDFu+4Lj+7uz8uevbNYWj+Ifg5d+DNY8U6XP4Ml8LsNup6&#10;naRWxtiMj5Z2UY6kcP3xQB8J/EuP4kx+K/DP/Cx5/Dcyn4W68dJ/sBJV2239nPxN5h5fp0461yE5&#10;0wfEX4fnUZfh7DAPhlopVviGkjWmc/8ALHy+fNx68bd1fpvZ634B8Ya7e6Xbz+H9Y1fSLNVuLQJD&#10;LNaWsqAhSpBKxuhHH3SCK4XWfin+z0kem3Gra38PiktuBZSXcdq2YEdkAjLLwisrqAOAQRQB8s/t&#10;GaX4j+H3xj8Y/CXwvbSLpXxxmsbm2mi4js5TLs1AgejINzezCsj4u+HfD/hP9sy60JP+FeWWlaZ4&#10;d0aztI/HschiVI1RVFsI+kuAOvGK+5J/i/8ACq+8R+G4J/FXhe412+iWfRRNcQtcOkvCtATyA/QY&#10;I3e9dVqngbw1reoC/wBS8OaPqN+MAXV5p8MsvHT52UnjtzxQB+XV1p3jDVvHnjfWfDspex+L/i7U&#10;/AVy4PywAXMDrMMdf3RnH0zVLV5raD4SfAbQr6fw5s8P+KPEekynxerNpiiN1YfaAnO3Djp/ERX6&#10;t2vhvR7GOGO20iwto4ZzdRJDaxoI5jnMqgDhzk5Yc8nmqV38P/Ct/D5V14X0S5i815/Lm02B1818&#10;b3wVxubAy3U4GaAPzlTQPFZ+PyeM/hrdaLNr/gvwRpusQ6Z4YDDStVthKUuLaAH5tjIxKg8kr64N&#10;YV3ovhv4hfsK+KPHV3oNsdX/AOE7keyubhd09pFc3sLSRBvcHB+lfqJpvhrR9FnE2naRp+nzCFbc&#10;S2lrHEwiByseVAO0HkL0HpUf/CI6CdNl07+wtL/s6WXz5LP7FF5LyZzvKbdpbIB3EZyKAIfBXg/R&#10;PAfhiw0Pw5pdto2j2yZhsrRNscZY7mwPdiT9TXEftGf8id4a/wCx08Nf+ne1r1LoK8t/aM/5E7w1&#10;/wBjp4a/9O9rQB9cUUUUAFFFFABRRRQAUUUUAFFFFABRRRQAUUUUAFFFFABRRRQAUUUUAFFFFABR&#10;RRQAUyb/AFMn+6afTJv9TJ/umgDxT9iP/k0b4Sf9i7af+gCvbq8R/Yj/AOTRvhJ/2Ltp/wCgCvbq&#10;ACiiigAooooAK8x/ah/5Nn+Lf/Yo6v8A+kUtenV5l+1Bj/hmn4tZOB/wiOr5P/bnLQB55pv/ACSW&#10;0/7F5P8A0lFfBH7Kv7M/inxD8F7L4m6bq+n2urx+EtV0rw7YaTZ/Z7mSaUzIHuZ8jzHBLBfT5ORt&#10;r6v8JeK/jWvhHQlg+GvhGWAadbCN38Yyqzp5S4JX7CcEjHGTj1NUbP43fEm48d3Xgi28EeBW8UWl&#10;ot/NpKeNZRLHAxAD4+wYxyOOvIPegD41ubz4ceI/2efAXw88CeFLi1/aDsr+yV4otJlh1GyvY5Qb&#10;meacqPkOCeWOAV4Xbw/4u+EY/HWteL/DOozyRR6t8arOwuLiDG5fMspEZ19wTkV7+P29HTXJ7D+z&#10;vh2uqRu8Mqf8JfchwyZ3An+ze2D3p+ift1z+JGv/AOztK+Hl21jayahc7PF9z+7hjA3yHOm9sj3o&#10;A85+BujeJNd/a+1XwL8W9KtNcvfDngWfRzc30Amh1e2juo5La5KuCGJVl555Tn5s1xnhzwR8PYv2&#10;GPCut69eJ4N1UeLLiaDxBa6F9uV5obicQpeKqkvAAxADZAyAAelfQFh+3Le6pod7r1vpfw8fTLK5&#10;gsbi9PjG5VYpZg5iRidOz8wikPp8pzXVeL/2i/G3gW6/szX/AAd4C0+R9Nl1fyJPGMzK1pHy83y6&#10;eQVHX3oA5z9mT4y674n0f4OWuoSaP4Fi1iLVl/4Riy0F4U1mOEZS6t2A22y5JcqcbucZBGPrevmH&#10;4a/tU+KPjDdy23g3w/8ADvXr21j3va2/jeYTRp03BG08Nt6DIGOlb1v8c/iXdePbrwTD4L8DSeK7&#10;WzW/m0oeNpvOSBiAHI+wYx8y988j1oA+gKK+c9K/aL8fa5qHiqwsfCfgS5vfC246zbr41m8yyCgk&#10;l1On5wArcjI4rH8QftdeJvCvgfSPF+raH8PrDw9q6l9Pu5fG04N2B18tP7P3tjvgcd6APqSivj/V&#10;/wBvC70Ky0q8vbH4eRWuqW5urOUeM7lhNGHZCRjTjjDoykHnKmvXbLx18atRsre7tvht4OltriNZ&#10;opF8aTYZGAKkf6B3BFAHsdFeR/8ACW/HD/omXg//AMLSX/5Ao/4S344f9Ey8H/8AhaS//IFAHV/D&#10;L/k8XxF/2INh/wCnG8r6Xr4S8AeK/jND+1Lrk9r8OfCs+snwXZJJZP4vlSFYBfXRWQSixJLFiwKb&#10;BgKDuOcD3z/hOf2g/wDokvgr/wALuf8A+VtAHuNFeHf8Jz+0H/0SXwV/4Xc//wAraP8AhOf2g/8A&#10;okvgr/wu5/8A5W0Ae40V4d/wnP7Qf/RJfBX/AIXc/wD8raP+E5/aD/6JL4K/8Luf/wCVtAHuNFeH&#10;f8Jz+0H/ANEl8Ff+F3P/APK2j/hOf2g/+iS+Cv8Awu5//lbQB7jRXh3/AAnP7Qf/AESXwV/4Xc//&#10;AMraP+E5/aD/AOiS+Cv/AAu5/wD5W0Ae40V4d/wnP7Qf/RJfBX/hdz//ACto/wCE5/aD/wCiS+Cv&#10;/C7n/wDlbQB7jRXh3/Cc/tB/9El8Ff8Ahdz/APyto/4Tn9oP/okvgr/wu5//AJW0Ae40V4d/wnP7&#10;Qf8A0SXwV/4Xc/8A8raP+E5/aD/6JL4K/wDC7n/+VtAHuNFeHf8ACc/tB/8ARJfBX/hdz/8Ayto/&#10;4Tn9oP8A6JL4K/8AC7n/APlbQB7jRXh3/Cc/tB/9El8Ff+F3P/8AK2j/AITn9oP/AKJL4K/8Luf/&#10;AOVtAHuNFeHf8Jz+0H/0SXwV/wCF3P8A/K2j/hOf2g/+iS+Cv/C7n/8AlbQB7jRXh3/Cc/tB/wDR&#10;JfBX/hdz/wDyto/4Tn9oP/okvgr/AMLuf/5W0Ae40V4d/wAJz+0H/wBEl8Ff+F3P/wDK2j/hOf2g&#10;/wDokvgr/wALuf8A+VtAGF8ev+Tnfgt/2BfE38tOr50/b90u/wBaufghYaWNPOo3PjOOG3/ta3+0&#10;Wm9oiB5sf8aeq967P4yeLPjRcftB/Cia/wDhv4UtNUj0nxALO1h8XyyxToRY+azyGxUoVxHgBW3b&#10;jyu3nP8Aih+0X48+D2m2Oo+NvB3gbQrO6mMNtNdeMZ2DyBdxA26eTnHNAHgvxD+ANt+zZpHwVi8Z&#10;tN4v+GWk6/qGp+KjbWLGzhuZ0XyJGt13fuUIxggj73HzbTxfxLk0DxfF+0F4w+FWmNp/wqm8JW1n&#10;dXFvZPaWV9qYuozvhjYLyq7skKO/Tdz9PeGv2rvFfjS80qy0rw34CvJdYs5r6xR/GVwi3UETMsrK&#10;X04A7SjZGcjaTjFCftS+KE+G58at4a+Hlv4LEzWyanN40mjt5JFYqVjB08bzkEDaDnBx0NAHzX/w&#10;i/jGw+O3xY+J3gJ5brxB4MtdFe50QZKapp02mxi5hwOdwCBh1+7wMgVR0zwjoOs/sefs8ard6Hp9&#10;zqF148hsZbme1R5XtXv7gtAzkZMZycqeD6V9M+Ev2vPEPjY6IdA8P/D/AFB9cvJNPslg8ZXAaa4j&#10;jV3iIOnAhgjqfmxwwrox8cPiL/wkOueHh4F8Df2roFouo6jZ/wDCYzZtYGXcsh/4l+MEc8c0AfO3&#10;xPvvDPwd/bKt/wDhANOtdf17UNT0yxvfA194aJW2jSMKlzp1ztxEsagfdwASeoHH2N8DvGN14y03&#10;xXLdeKrTxY1h4jvtPSa0017IWiRsoFsyt/rGTPMg4OepxmvEtZ/bU1LQbbw7qWpaT8ObWPXYfO02&#10;aTxnPumh3FN//IOyqblYZbAyD6V1Mf7RPjtJvFUR8KeALb/hFyja283jeWJLLzF3KZGbTwPmHOQT&#10;+dAH0bRXy54C/a58S/FAakPC2i/DzWZNNhe4uoYPG84kjiX70mxtPBKj1AI/Op4f2q/F9z8OovHc&#10;PhzwFL4SkuFtBqieNJzGJmfYEI/s/cG3EDBHcdqAPpyivmFP2r/FcnxLHw/TQPh+/jEt5f8AZS+N&#10;pzJ5mNxjyNP278c7c5r0L/hLfjh/0TLwf/4Wkv8A8gUAeuV5b+0Z/wAid4a/7HTw1/6d7Wqv/CW/&#10;HD/omXg//wALSX/5Arzn46+J/jBP4V0BdS+HvhazhHizQHje38WSzM0w1S2MSEGyXCs4VS2TtBLY&#10;bGCAfoRRXh3/AAnP7Qf/AESXwV/4Xc//AMraP+E5/aD/AOiS+Cv/AAu5/wD5W0Ae40V4d/wnP7Qf&#10;/RJfBX/hdz//ACto/wCE5/aD/wCiS+Cv/C7n/wDlbQB7jRXh3/Cc/tB/9El8Ff8Ahdz/APyto/4T&#10;n9oP/okvgr/wu5//AJW0Ae40V4d/wnP7Qf8A0SXwV/4Xc/8A8raP+E5/aD/6JL4K/wDC7n/+VtAH&#10;uNFeHf8ACc/tB/8ARJfBX/hdz/8Ayto/4Tn9oP8A6JL4K/8AC7n/APlbQB7jRXh3/Cc/tB/9El8F&#10;f+F3P/8AK2j/AITn9oP/AKJL4K/8Luf/AOVtAHuNFeHf8Jz+0H/0SXwV/wCF3P8A/K2j/hOf2g/+&#10;iS+Cv/C7n/8AlbQB7jRXh3/Cc/tB/wDRJfBX/hdz/wDyto/4Tn9oP/okvgr/AMLuf/5W0Ae40V4d&#10;/wAJz+0H/wBEl8Ff+F3P/wDK2j/hOf2g/wDokvgr/wALuf8A+VtAHuNFeHf8Jz+0H/0SXwV/4Xc/&#10;/wAraP8AhOf2g/8Aokvgr/wu5/8A5W0Ae40V4d/wnP7Qf/RJfBX/AIXc/wD8raP+E5/aD/6JL4K/&#10;8Luf/wCVtAHuNFeHf8Jz+0H/ANEl8Ff+F3P/APK2j/hOf2g/+iS+Cv8Awu5//lbQB7jTJv8AUyf7&#10;prxH/hOf2g/+iS+Cv/C7n/8AlbTZPHH7QZjcH4S+CgMH/me5/wD5W0AS/sR/8mjfCT/sXbT/ANAF&#10;e3V4j+xF/wAmjfCT/sXbT/0AV7dQAUUUUAFFFFABXmP7UP8AybP8W/8AsUdX/wDSKWvTq8x/ah/5&#10;Nn+Lf/Yo6v8A+kUtAHD+Gb+DS/h1ot7csVtrbRreaVgCSEW3VjgDrwOlfm54aPxR8OfFHTv2ldS8&#10;D6jb6RqfiGSa+vhdh5jo9wVtkgNmBvAjVdwbHPy8YxX6VeCDjwV4cI6/2Zaf+iUrbEjB9247vXPN&#10;AHy/4K8KWMn7eHxHuTods2lyeFNOaCZrFfJZyV3FSV27jnnHPXNeVyeETb/CH9sfydC8q5k1m7Sy&#10;8uy2u0ZiX5YsLnaT2XivvQsxXBJx1xmje2QdxyvTnpQB+W+oQS/Ef9mvR/Ddx4g1rxdHH4l8N2l3&#10;YTeF/wCyjp0TR3CSRpIq5nAAIMh6bQf46p/Eb4f/ABC8C+PfEvgPxBBea7pfhrwFrNj4f1tIHc3l&#10;hIC0CMQCC6fMmOvy46AE/qqZpCcmRienU0iyMowGIGc4B70Afn98LNQtviR8V/gb4h8KeFdV0Sw+&#10;Hnhp18XeI7rS2s45wLNU+zLkAzMGWT1+8SOled+H3+J+g/FSx/aYvvA+oRaNqHiKSa8vRdhpjo0x&#10;W2SA2YG8eWqlg3f5eMc1+orSO5BZmJHQk0eYwfduO71zzQB+afif4XeMrTxX8fvix4Fju5Nc0zXr&#10;ywu9LeN/K1fR7i2xKEXGWZCd4x6eoAqx8PoW+El38B/iN468J6nr/gW38Evo6mDTjdnR78zu/mSQ&#10;kZG5DgHH8R/u1+khdiRlicdOelG9txbccnqc9aAPzO+MfjbTNT+OXgjxj4WGt/C/w1c+GLqOK6h8&#10;ILeyKxvJsg2mCq+YQX3dcEHvX2n8G/Et3rPjzx1ZT+J9X1y3sotLaCyv9EFjb2QkttxMMoA83zD8&#10;zD+A8V6+J5FziRhnrgmmli2MknHrQAlFFFAHHfDL/k8XxF/2INh/6cbyvpevmj4Zf8ni+Iv+xBsP&#10;/TjeV9L0AFFFFABRRRQAUUUUAFFFFABRRRQAUUUUAFFFFABRRRQAUUUUAFFFFABRRRQAUUUUAfOP&#10;x6/5Od+C3/YF8Tfy06vmf/goyt3FpPwlvbW4vNPWy8UefLqNlp3297NREf3vkYIfH908HpX0x8ev&#10;+Tnfgt/2BfE38tOrqkkaM5Vip9jigD87vjHpupftJ/DT4d/Dzwabzxh41jjvdZk8XahpLaJ9itV8&#10;yMxNGoCo0xxGF6EBWP3s1reOdSt/EPgP9nvx5D4C1CXwJ4DvpbLxN4Mt7JpJdOnWNI1kMLDMiRsr&#10;NuOchxnkmvvxpXcYZ2YdeTSGRiQdxyOhz0oA+Avil8bfBeo+Pvg58RvDng/W9L8L6R4n1FtQlg0B&#10;oJbpvscC+esSjLD5lTccE7CO1WPiD8WF+HXxr+IHjW68LeJL/QPiR4FtYvD89lpruzz+TtEMq9Y3&#10;y3IPI445r72E0inIdgenBpBI4JIYgnk89aAPy68U6DrXwR8PfCa50bSPE9l8Y7Twva2S6cdBW/0r&#10;U45LppPsku77kqBgzEdMAcHmuh+KngDxf411v4+3cPhq81MW3inw9rOqaFboxOoW0VsxuIYv+em0&#10;noM/dr9JA7KCAxAPoaC7EAZOB056UAfBXiDWtN/aE+N/hDxH8MPB2qaBpHhTQtT/ALd1a50ltPR4&#10;5LZkisQuB5jA5GBn7xxwK+fLr4SeOvht+zL4Mv8AQrS+v/CHjmazl13S5IXaXTdRt7xvLnVcZVZI&#10;02njGRz/AA1+vDSMxBLE49TR5jhi247j3zzQB+f2ka3qPgj9sHUbD4b6f4nW21rWrqbxRput6ArQ&#10;Wi+X8+o2lyQWCnLFV/iwB8wYCvr39n7XLnxJ8HfDWpXmuaj4luZ4ZC+q6tpw0+5uCJXGXgH3MYwP&#10;UAHvXom9tuNxx6ZpCSxyTk+poASvLf2jP+RO8Nf9jp4a/wDTva16lXlv7Rn/ACJ3hr/sdPDX/p3t&#10;aAPriiiigAooooAKKKKACiiigAooooAKKKKACiiigAooooAKKKKACiiigAooooAKKKKACmTf6mT/&#10;AHTT6ZN/qZP900AeKfsR/wDJo3wk/wCxdtP/AEAV7dXiP7Ef/Jo3wk/7F20/9AFe3UAFFFFABRRR&#10;QAV5j+1D/wAmz/Fv/sUdX/8ASKWvTq8y/agx/wAM0/FrPI/4RHV84/685aAON8E/8iT4c/7Bdr/6&#10;JStmvDfCWgfHFvCWhNB428Bx25062MayeF7tmVPKXAYi+AJAxk4FeJ2n7YviW9+FPiD4gR/ETwh/&#10;YmialHpVzE3gu8Fw0742bE/tD5gRk5z0VvSgD7eor4q8TftV/EHw54m07QYvEWka7qF9pVrrMaaL&#10;8P7672W1woMbPt1DK9Rnjg1vx/H/AMeH4l+LvAsvxE8E22t+F9MfV9Q87wfeLEIEjSR9jf2h8zKr&#10;rkY9fSgD62or4e/4bC8ZzfD/AMN+LrPxboOpWHiC+udOsrWx8B3s1000ChpAYxqGfukHjPFWNe/a&#10;48ZaRofgvVbLxn4e8RQeLobifS4dG8BX9xO4hYLKrR/bwwZTnIwehPSgD7Zor4f8X/tgeNfAmr22&#10;n634p0e0kfTLbVrlx8Pb9xYW8/CNcAX+YyCQCCOCQOte06tqvxZ0LwdN4rv/AImfDm18OQ2Yv31G&#10;TwveeUICoYP/AMf2SCCMDqcgdaAPd6K+MPh1+1X4w+JPi3TPD1p478NaPeaxk6PNrfgHUbODUwBn&#10;9xI19hiewOM9ueKt/DP9ov4nfFjxtL4b0LXdIZori5tH1Wf4f36aessAYupn/tAqD8uAOpJHrQB9&#10;iUV5H/wj3x2/6HjwB/4St5/8n0f8I98dv+h48Af+Eref/J9AHrlFeR/8I98dv+h48Af+Eref/J9H&#10;/CPfHb/oePAH/hK3n/yfQB1fwy/5PF8Rf9iDYf8ApxvK+l6+EvAGg/G1/wBqXXIrTxn4Hj1seC7J&#10;pLmXwzdtbtb/AG66CoIxfBg4feS28gggbRjJ99/4Rr9oz/ooHw4/8I++/wDllQB7hRXh/wDwjX7R&#10;n/RQPhx/4R99/wDLKj/hGv2jP+igfDj/AMI++/8AllQB7hRXh/8AwjX7Rn/RQPhx/wCEfff/ACyo&#10;/wCEa/aM/wCigfDj/wAI++/+WVAHuFFfBWj/ALYXxB8Q2Pg19K+IPg/UtS8W6pcaXpWj23gG+a8d&#10;oJDHNM6f2phIVI5cnGMnscQ/EX9tHxr8NvGOr+Hbz4jeFdYl0NgmuX+h/DbVL2z0kntcSpqOFIxy&#10;BnHI6ggAH33RXz54ZPx38Z+HtO13Q/if8MdU0fUYEurS8t/CN60c0TDKsD/aXcGtP/hGv2jP+igf&#10;Dj/wj77/AOWVAHuFFeH/APCNftGf9FA+HH/hH33/AMsqP+Ea/aM/6KB8OP8Awj77/wCWVAHuFFeH&#10;/wDCNftGf9FA+HH/AIR99/8ALKuKu/Ev7Q9r8Z9L+Hx8Y/Dppb7QLvXRf/8ACKXoVBBcW8Bi2f2h&#10;yW+0ht2eNmMc8AH1LRXh/wDwjX7Rn/RQPhx/4R99/wDLKj/hGv2jP+igfDj/AMI++/8AllQB7hRX&#10;h/8AwjX7Rn/RQPhx/wCEfff/ACyo/wCEa/aM/wCigfDj/wAI++/+WVAHuFFeH/8ACNftGf8ARQPh&#10;x/4R99/8sq+Z/GX7dPivwV4y1PQbj4meEtRt9HuvsWr65pfw41O503TZs7dk066jgYPB2g4564oA&#10;/Qiivjz42/HL4nfs++GNA1/xf8VPh1babrl7FY2Ulv4KvpS7SKW8wj+0uI1UZZu2R6ivUU8O/tEy&#10;orp8Qvhu6MMqy+D70gj1/wCQlQB7lRXh/wDwjX7Rn/RQPhx/4R99/wDLKj/hGv2jP+igfDj/AMI+&#10;+/8AllQB7hRXh/8AwjX7Rn/RQPhx/wCEfff/ACyo/wCEa/aM/wCigfDj/wAI++/+WVAGD8ev+Tnf&#10;gt/2BfE38tOrqK8N+Jvg744al+0f8J7O/wDG/gV9WfR/EDWVzb+F7tIYkH2ATCSM3xLlt0e0hl27&#10;WyGyMeif8Kd+Pf8A0UTwB/4SN5/8sKAOuorkf+FO/Hv/AKKJ4A/8JG8/+WFH/Cnfj3/0UTwB/wCE&#10;jef/ACwoA66iuR/4U78e/wDoongD/wAJG8/+WFc58RvD/wAXfhP4G1rxf4n+KPgDT9B0i3a5u7ge&#10;Dr1yqjjAUahlmJIAA6kigD1GivAvgz4i+LXxs8Ial4k07xj4e0DTtPb98fEnw9v7ElPLEgkTdqGH&#10;TYQ2Qe4rH8BfFXxx8S/gj4i+KugfFHwVd+F9AW6a/B8E3i3Ef2dN7jy/7R5JTay88hh0oA+laK+d&#10;o/HnxHkn+E8Q+IvhDf8AEyJptBz4HvANqwrMfO/4mPyHa49ea9b/AOFO/Hv/AKKJ4A/8JG8/+WFA&#10;HXUVyP8Awp349/8ARRPAH/hI3n/ywo/4U78e/wDoongD/wAJG8/+WFAHXV5b+0Z/yJ3hr/sdPDX/&#10;AKd7Wuk/4U78e/8AoongD/wkbz/5YV5b+0b8NPjTofgfQ7rVfHPgm9tx4s8PrHHa+GLqFhO2q2yw&#10;uSb5sorlWZcAsoIBUnIAPuaivD/+Ea/aM/6KB8OP/CPvv/llR/wjX7Rn/RQPhx/4R99/8sqAPcKK&#10;8P8A+Ea/aM/6KB8OP/CPvv8A5ZUf8I1+0Z/0UD4cf+Efff8AyyoA9worw/8A4Rr9oz/ooHw4/wDC&#10;Pvv/AJZV4x+0X+0T8XP2YLfTLnxf4w8Lz2d8rsLvSfh5qFzDBtZVxK41MKhYuAoJ55oA+16K+A/E&#10;P7ZvxB8MeDfDGtX3jbw6mp+JfPOl+F0+GuptrEyxSMjubYallEyhIZiMjpnnHp/wV+JPxh+P3gse&#10;JvCPxK8AT2KXElncQXngbULe4tbiPHmQyxtqOVZcj1HI5oA+raK8P/4Rr9oz/ooHw4/8I++/+WVH&#10;/CNftGf9FA+HH/hH33/yyoA9worw/wD4Rr9oz/ooHw4/8I++/wDllR/wjX7Rn/RQPhx/4R99/wDL&#10;KgD3Civn/wAQ2H7RXh/w/qeqN47+HEy2VrLcmMeEL1d+xC2M/wBo8ZxWV8M7/wDaJ+JHw38KeLY/&#10;Gvw5sI9f0m01VbRvCV7IYRPCkoQt/aI3Y34zgZx0FAH0rRXh/wDwjX7Rn/RQPhx/4R99/wDLKj/h&#10;Gv2jP+igfDj/AMI++/8AllQB7hRXh/8AwjX7Rn/RQPhx/wCEfff/ACyoPhr9osAk/ED4bgD/AKk+&#10;9/8AllQB7hRX553P7ePieDxi+ip8TvCV1psV+NKm8T23w31OTSI7ssFERuBqOOpA3AEd845r0z4x&#10;/Gv4pfAjW/BmleL/AIpfDuxu/FmoDTtOCeCr51D5UF5D/aXyRgugLdtw96APsCiviL44ftJ/Fn4B&#10;eMNI8M6/4v8ADWp6rqdlJqMUWgfDrUL4pbo213YJqWQB1PHSu/8AhT40+MPxt8D2Hi7wZ8VvhprO&#10;g3u4Rzr4Mv0ZWU4ZHRtRDI6ngqR+hBoA+nqK8P8A+Ea/aM/6KB8OP/CPvv8A5ZUf8I1+0Z/0UD4c&#10;f+Efff8AyyoA9wpk3+pk/wB014l/wjX7Rn/RQPhx/wCEfff/ACypsnhr9ovy3z8QPhxjB/5k++/+&#10;WVAEn7Ef/Jo3wk/7F20/9AFe3V4j+xF/yaN8JP8AsXbT/wBAFe3UAFFFFABRRRQAV5j+1D/ybP8A&#10;Fv8A7FHV/wD0ilr06vMf2of+TZ/i3/2KOr/+kUtAHnNpLdQ/B+2ksoJLq9Xw6ht4IRl5JPso2Ko9&#10;S2BX59+Gv2FvF0+neELG60q8tNE1Dwnc6nr2nSKABrkMd0lokg/vk3KEDvsb0r9EfDN/Bpfw50a9&#10;un8q1tdGt55Xxnai26sx/AA14boP7a0XinwRqvi3R/hP491HQ7VUltbqCxjZb6EuyNJGQ5+7sYsD&#10;0A5xQB8v2nwl+JFl428Gazq3gT4nJDbeCdM0ed/Bl0LK4W5gbayTO3VNqglfcGt74jfsteP/AIje&#10;JvGvimy0XU9G1nWfHTaTJK6hZJ/D01ukE0x55jG0HP1r6r+DP7UelfF/4ea943fwxrvhLw1pVsbs&#10;X+uRKkV5CqyF3hZSQwXyyD7kUzwl+1l4U8afs7ax8X9Osr9tG0mO4a601tn2pGiIyh+bbkgqw56M&#10;KAPkLxL+zp4v8P2tt4fXwD4t1HwjonxF1W9gh8MHybuTTJoEWN7eQnCgkFQfQEVmSfAf4saR4Y+D&#10;C6r4K8ZvZeHn1lVt/B88cGrWFpKyG3SSZflWQkuW7leDzX1Pe/tsxaT4Es/FOpfCrxrpttqWoWWn&#10;aVa3MEKy6k90kjxtB8+GH7sD6yJXs3gv4g3Pij4fy+J9S8L6x4TliSeSTR9ZjWO7RYsnJAJHzAZH&#10;PegD4O+Nf7NvxL+I3iy/1rRNG8VRaXB4M0hZtL1a5IuNb8qVTPp9xMh+ecD5j6snrivrD45fDG/+&#10;Ov7KWo+E9C0+bwxqN/pVs1npOojyntniKOtrL6fc2Z6dD0qvqf7X3h7Tv2dtF+L66Bq91pGrXMdp&#10;BpcPlm73vK8Sj7237yHoe4rprX49wWnwd8QfEPxT4T17wRZaKksk2ma5Csd3IqAbSig4O9mCrzya&#10;APA9Q074n/tG6/8AB/QNW+Fd/wDDjT/BWq22r6trOoTx+UWt1CiGzC8sr/px2Ga3v2PP2ddX8GX+&#10;ueLvEd74r0PUz4i1R4PDs98U02a3lOEnNvjBJDEhs9VB7V6DqP7W/hSz/Zqg+NMFhf33h+URg2EP&#10;l/ao3afyTG2W25V+vPSsS1/be8LLoXjKbWfC/iXwv4h8L6aNWufDetWqQXdxbFlXzIDuKuuXXnI6&#10;0AfRdFeIeH/2ufBut/GjS/hpNDeaXreq6TbarYz3ewQT+fCsywAg5Emxj2wSpAPTOBeftzeDbbwp&#10;a6lBoevanrV/rV3oem+GtOgWe/vZbZlWSRFVsCP5hyTn2oA+jqK86+CfxrsPjZoup3VvoWt+GdS0&#10;q6+xahpOvWZt7i2lxuA9GBBByD9QMivRaAOO+GX/ACeL4i/7EGw/9ON5X0vXzR8Mv+TxfEX/AGIN&#10;h/6cbyvpegAooooAKKKKAPy5/ZS/Z7+Jv7MfjPwp8UpPAuq68muXmoaD4i0OS3V7/R7d7pngvbYZ&#10;z5ZABdQecnruGPQNJ0X4u/s0r8aPAGl/By++JFn441i/1XRfEWnTRC2YXilTHfbzlRH3z15HQ5r9&#10;BqKAPJP2TfhHqXwI/Z18D+BdYuo7vVtJsit1JCxaNZXkeVkU91UuVB77c163RRQAUUUUAFeHav8A&#10;8nt+Ff8Asnur/wDpy02vca8O1f8A5Pb8K/8AZPdX/wDTlptAHuNFFFABRRRQAV+WmqfCL9oL4WeA&#10;9f8Agr4S8I+JvtMniS51bR/G/hq/t4bLUILgkbdRMgJG0EEjIOVA6AE/qXRQB+bvx2/ZW+Nv7SHj&#10;fQvCl7/Zlzo/gfwhFpUniHxek7W+sandQBbq7t/L+YyIQm1mGAyZwc4r64/Y6u/Gx/Z+8NaX8RNH&#10;vNH8W6EjaPdC8Xm5WA7Ip1P8SvGEO7ud1e1UUAFFFFABRRRQB4f8Rv8Ak7j4K/8AYB8Tfz02vcK8&#10;P+I3/J3HwV/7APib+em17hQAUUUUAFebftIaO/iD4G+MtNTwW3xDN1YNF/wjKXYtWvgSPlEp+4R9&#10;4Ec5UY5xXpNFAH5leEfBf7Qll+y98SfBGmeGPFllpnivVrTQPCWleJLsXV/oWnShlvJZ5RgpbhMI&#10;vHGSQMcl3gr9mX4w/APSfjL4Fl8Oafrnh3xx4FnFm/g6GX7Hb6nb2xgjjZZfmWSdMknozEdOa/TO&#10;igD80/hZ+xr4s+GnxG/ZW8TRHxrrTW0UsviOy1q8NxaeH3NmoCRof9SpdmXAz9wDtX6WUUUAFFFF&#10;ABXh/wC2B/yS/Qf+x18Mf+nqzr3CvD/2wP8Akl+g/wDY6+GP/T1Z0Ae4UUUUAFFFFABXzh/wUJ8C&#10;eIviT+yn4r8P+FdHu9e1u5nsWhsLJd0sgS6idsDI6KpP4V9H0UAfE/7R3w9+I3gH9obSPjF4R8Ja&#10;l4606+8IyeEtRs9EmRNW0h2LOl3ahwQWy3p1Bz1Fdx+wb4D+K/hLwV4n1H4qaprE1xrGpmfStJ12&#10;7jubyxtRu+aZowF82QsSwA/hBPJwPqCigAooooAKKKKAOc+I/wDyTzxR/wBgq6/9EtXKfsu/8mz/&#10;AAk/7FDSP/SKKur+I/8AyTzxR/2Crr/0S1cp+y7/AMmz/CT/ALFDSP8A0iioA9OooooAKp6zpw1f&#10;SL6wMrQC6gkg81PvJuUrke4zVyigD8rI/hP+0n4V+F/hv4FeFvCviPwzq3hvVJxbeMtAv4IdD1O2&#10;lnWUXN3uUuXjwSqqQ2TnGRiup/aK/ZN+M/7UXxU8TSRwabbaJ4U0C38N6RqPi1Jll1CcbZp7+08v&#10;O2RpY9u9uNrDg9v0qooA/PF/Efxk0z4m/BL4p6n8GvFXiPXdO8EXeh6zptmiRyJfmbYHdmOFV9gk&#10;zzw464r6C/YX+Dfij4P/AAp1p/GVpb6T4g8UeIb3xHPo1pKJItNFwylYAw4JUKM445x2r6MooAKK&#10;KKACmTf6mT/dNPpk3+pk/wB00AeKfsR/8mjfCT/sXbT/ANAFe3V4j+xH/wAmjfCT/sXbT/0AV7dQ&#10;AUUUUAFFFFABXmP7UP8AybP8W/8AsUdX/wDSKWvTqzfEvh3TvGHhzVdB1e2F7pOqWktjeWzMyiWG&#10;RCkiEqQRlWIyCDzxQB4X4ft7p/hppItrJL24bRIBHbXBKxzMbdcIxwcKTwTg8HpXyX+zV8BPij4R&#10;8V+P7u68GJ8N/CGo6DPZp4TttY+3W11qTA4uLdSzeShGRgnuByOn2BH+w58HYo0jj0PXEjQBVRfF&#10;2sAKBwAB9r4FO/4Yf+EH/QG13/wr9Y/+S6APka7+A/xWn/Yf8B/B7T9FbTNd1GZdP8QXMlxEyaXZ&#10;faZJZHOH/eZBQbUJJBYcVgWf7LXxd+Hvhj40eCLa0s/Feg+M/D32iyutJhi0+CHU0xH5IgeTK74w&#10;CW+7kDJHNfbH/DD/AMIP+gNrv/hX6x/8l0f8MP8Awg/6A2u/+FfrH/yXQB8beOP2HJ4fgt8PfD3h&#10;zRNXudRudd0S98UwT6wzm3ihikW4aJnkwm0yvxEc9MZwK+pvDnwl0/4b/C/UPCPhiC+ez+zXYt0v&#10;rp7iVpJVbgySEnlj3OBXR/8ADD/wg/6A2u/+FfrH/wAl0f8ADD/wg/6A2u/+FfrH/wAl0Afn8/wS&#10;+Ouu/siWnwi1D4SyWs2hXlrdWtzHrlrv1AC5kkkXh8REK/Ut9K7HX/2ffiX47+DHhn4aaJ4Fvvhx&#10;peoeIZNQ12bXNdj1wW0ESI0O5t4aRZJAP3a9PL5IzX2h/wAMP/CD/oDa7/4V+sf/ACXR/wAMP/CD&#10;/oDa7/4V+sf/ACXQB8JeIP2V/jJoPwS+L/wuttIt/FVjq+o2WvaJf6cYbKB52nje7gWF5MxBQoIB&#10;+X5Tg8gVt/Ez4C/GP4/nxp4z8Q+CrXwnqcXhB/DegeGbfUorq5upHmV3kmmBWMADdgEjt6ZP2l/w&#10;w/8ACD/oDa7/AOFfrH/yXR/ww/8ACD/oDa7/AOFfrH/yXQB8a6l+xh4m+IXjrxHeatp0mgTxeEdD&#10;h8PeIUmjaSy1e0hQHARiwAZSrHGCDkE8VyXww/Zj+OPws0jwf8Qbfwzbax480XUtXj1Lw5dXsUZv&#10;bS72nzoJlYoj5Mh5IPTjjB+9/wDhh/4Qf9AbXf8Awr9Y/wDkuj/hh/4Qf9AbXf8Awr9Y/wDkugD4&#10;x+HP7OHxT0zwV4j1DxnpPiPxRJqut6ZLpvg++8ZPLPpsEMu57iS7yFZhnJRRyFHoK+5XhkLsdjHn&#10;rtNZH/DD/wAIP+gNrv8A4V+sf/JdH/DD/wAIP+gNrv8A4V+sf/JdAGF8NEZP2xfEW5Sv/FA2HUf9&#10;RG8r6VrwSH9hj4N29817FoOtRXrxiFrlPFusLK0YJIQuLvJUEk4zjJJ71a/4Yv8AhV/0D/En/hZ6&#10;1/8AJdAHuNFeHf8ADF/wq/6B/iT/AMLPWv8A5Lo/4Yv+FX/QP8Sf+FnrX/yXQB7jRXh3/DF/wq/6&#10;B/iT/wALPWv/AJLo/wCGL/hV/wBA/wASf+FnrX/yXQB7jRXh3/DF/wAKv+gf4k/8LPWv/kuj/hi/&#10;4Vf9A/xJ/wCFnrX/AMl0Ae40V4d/wxf8Kv8AoH+JP/Cz1r/5Lo/4Yv8AhV/0D/En/hZ61/8AJdAH&#10;uNFeHf8ADF/wq/6B/iT/AMLPWv8A5Lo/4Yv+FX/QP8Sf+FnrX/yXQB7jXh+rg/8ADbXhU44/4V7q&#10;/P8A3EtNpP8Ahi/4Vf8AQP8AEn/hZ61/8l1Xb9h74PtqCX50XXTfJE0CXR8Xax5qxsQWQP8Aa8hS&#10;VUkZwSoPYUAe80V4d/wxf8Kv+gf4k/8ACz1r/wCS6P8Ahi/4Vf8AQP8AEn/hZ61/8l0Ae40V4d/w&#10;xf8ACr/oH+JP/Cz1r/5Lo/4Yv+FX/QP8Sf8AhZ61/wDJdAHuNFeHf8MX/Cr/AKB/iT/ws9a/+S6P&#10;+GL/AIVf9A/xJ/4Wetf/ACXQB7jRXh3/AAxf8Kv+gf4k/wDCz1r/AOS6P+GL/hV/0D/En/hZ61/8&#10;l0Ae40V4d/wxf8Kv+gf4k/8ACz1r/wCS6P8Ahi/4Vf8AQP8AEn/hZ61/8l0Ae40V4d/wxf8ACr/o&#10;H+JP/Cz1r/5Lo/4Yv+FX/QP8Sf8AhZ61/wDJdAC/EUE/tb/Bbj/mA+Jv56bXuFeDS/sPfB+e9t7y&#10;XRddkvLdXSG5fxdrBliV8bwjG7yobauQDztGegqx/wAMX/Cr/oH+JP8Aws9a/wDkugD3GivDv+GL&#10;/hV/0D/En/hZ61/8l0f8MX/Cr/oH+JP/AAs9a/8AkugD3GivDv8Ahi/4Vf8AQP8AEn/hZ61/8l0f&#10;8MX/AAq/6B/iT/ws9a/+S6APcaK8O/4Yv+FX/QP8Sf8AhZ61/wDJdH/DF/wq/wCgf4k/8LPWv/ku&#10;gD3GivDv+GL/AIVf9A/xJ/4Wetf/ACXR/wAMX/Cr/oH+JP8Aws9a/wDkugD3GivDv+GL/hV/0D/E&#10;n/hZ61/8l0f8MX/Cr/oH+JP/AAs9a/8AkugD3GvEP2vlLfC/QcAn/itfDHT/ALDVnTf+GL/hV/0D&#10;/En/AIWetf8AyXUF9+w98H9ThWK80XXbyJZElWO48XaxIodGDIwDXZG5WAIPUEAjkUAe8UV4d/wx&#10;f8Kv+gf4k/8ACz1r/wCS6P8Ahi/4Vf8AQP8AEn/hZ61/8l0Ae40V4d/wxf8ACr/oH+JP/Cz1r/5L&#10;o/4Yv+FX/QP8Sf8AhZ61/wDJdAHuNFeHf8MX/Cr/AKB/iT/ws9a/+S6P+GL/AIVf9A/xJ/4Wetf/&#10;ACXQB7jRXh3/AAxf8Kv+gf4k/wDCz1r/AOS6P+GL/hV/0D/En/hZ61/8l0Ae40V4d/wxf8Kv+gf4&#10;k/8ACz1r/wCS6P8Ahi/4Vf8AQP8AEn/hZ61/8l0Ae40V4d/wxf8ACr/oH+JP/Cz1r/5Lo/4Yv+FX&#10;/QP8Sf8AhZ61/wDJdAHp/wARxn4eeKAOv9l3X/olq5P9l3/k2f4Sf9ihpH/pFFXNS/sVfCaeJ4pd&#10;M8RSxuCrI/jLWSrA9QQbvkUyz/Yj+EWn2kFraaRr9rawIsUUEHjDWUjjRRhVVRd4UAAAAcACgD3a&#10;ivDv+GL/AIVf9A/xJ/4Wetf/ACXR/wAMX/Cr/oH+JP8Aws9a/wDkugD3GivDv+GL/hV/0D/En/hZ&#10;61/8l0f8MX/Cr/oH+JP/AAs9a/8AkugD3GivDv8Ahi/4Vf8AQP8AEn/hZ61/8l0f8MX/AAq/6B/i&#10;T/ws9a/+S6APcaK8O/4Yv+FX/QP8Sf8AhZ61/wDJdH/DF/wq/wCgf4k/8LPWv/kugD3GivDv+GL/&#10;AIVf9A/xJ/4Wetf/ACXR/wAMX/Cr/oH+JP8Aws9a/wDkugD3GmTAmJwOTtNeI/8ADF/wq/6B/iT/&#10;AMLPWv8A5Lo/4Yu+FR/5h/iT/wALPWv/AJLoAf8AsR/8mjfCT/sXbT/0AV7dWJ4K8GaN8O/Cek+G&#10;fD1kNO0PSrdLSztFkdxFEowq7nJY4HckmtugAooooAKKKKACiivP/wBoXW7/AMNfAL4l6vpV1JYa&#10;np/hnU7u1uoTh4Zo7WRkdT2IYAj6UAegUV8beG/g3q2q+G9Ivp/jH8VPPurKC4k2eJFC7njVjgeT&#10;wMk1o/8ACjNR/wCix/Fb/wAKVf8A4zQB9cUV8j/8KM1H/osfxW/8KVf/AIzR/wAKM1H/AKLH8Vv/&#10;AApV/wDjNAH1xRXyP/wozUf+ix/Fb/wpV/8AjNH/AAozUf8AosfxW/8AClX/AOM0AfXFFfI//CjN&#10;R/6LH8Vv/ClX/wCM0f8ACjNR/wCix/Fb/wAKVf8A4zQB9cUV8j/8KM1H/osfxW/8KVf/AIzR/wAK&#10;M1H/AKLH8Vv/AApV/wDjNAH1xRXyP/wozUf+ix/Fb/wpV/8AjNH/AAozUf8AosfxW/8AClX/AOM0&#10;AfXFFfI//CjNR/6LH8Vv/ClX/wCM0f8ACjNR/wCix/Fb/wAKVf8A4zQB9cUV8j/8KM1H/osfxW/8&#10;KVf/AIzR/wAKM1H/AKLH8Vv/AApV/wDjNAH1xRXyP/wozUf+ix/Fb/wpV/8AjNH/AAozUf8Aosfx&#10;W/8AClX/AOM0AfXFFfI//CjNR/6LH8Vv/ClX/wCM0f8ACjNR/wCix/Fb/wAKVf8A4zQB9cUV8j/8&#10;KM1H/osfxW/8KVf/AIzR/wAKM1H/AKLH8Vv/AApV/wDjNAH1xRXyP/wozUf+ix/Fb/wpV/8AjNH/&#10;AAozUf8AosfxW/8AClX/AOM0AfXFFfI//CjNR/6LH8Vv/ClX/wCM0f8ACjNR/wCix/Fb/wAKVf8A&#10;4zQB9cUV8j/8KM1H/osfxW/8KVf/AIzR/wAKM1H/AKLH8Vv/AApV/wDjNAH1xRXyP/wozUf+ix/F&#10;b/wpV/8AjNH/AAozUf8AosfxW/8AClX/AOM0AfXFFfI//CjNR/6LH8Vv/ClX/wCM0f8ACjNR/wCi&#10;x/Fb/wAKVf8A4zQB9cUV8j/8KM1H/osfxW/8KVf/AIzR/wAKM1H/AKLH8Vv/AApV/wDjNAH1xRXy&#10;P/wozUf+ix/Fb/wpV/8AjNH/AAozUf8AosfxW/8AClX/AOM0AfXFFfI//CjNR/6LH8Vv/ClX/wCM&#10;0f8ACjNR/wCix/Fb/wAKVf8A4zQB9cUV8j/8KM1H/osfxW/8KVf/AIzR/wAKM1H/AKLH8Vv/AApV&#10;/wDjNAH1xRXyP/wozUf+ix/Fb/wpV/8AjNH/AAozUf8AosfxW/8AClX/AOM0AfXFFfI//CjNR/6L&#10;H8Vv/ClX/wCM0f8ACjNR/wCix/Fb/wAKVf8A4zQB9cUV8j/8KM1H/osfxW/8KVf/AIzR/wAKM1H/&#10;AKLH8Vv/AApV/wDjNAH1xRXyP/wozUf+ix/Fb/wpV/8AjNH/AAozUf8AosfxW/8AClX/AOM0AfXF&#10;FfI//CjNR/6LH8Vv/ClX/wCM0f8ACjNR/wCix/Fb/wAKVf8A4zQB9cUV8j/8KM1H/osfxW/8KVf/&#10;AIzR/wAKM1H/AKLH8Vv/AApV/wDjNAH1xRXyP/wozUf+ix/Fb/wpV/8AjNH/AAozUf8AosfxW/8A&#10;ClX/AOM0AfXFFfI//CjNR/6LH8Vv/ClX/wCM0f8ACjNR/wCix/Fb/wAKVf8A4zQB9cUV8j/8KM1H&#10;/osfxW/8KVf/AIzR/wAKM1H/AKLH8Vv/AApV/wDjNAH1xRXyP/wozUf+ix/Fb/wpV/8AjNH/AAoz&#10;Uf8AosfxW/8AClX/AOM0AfXFFfI//CjNR/6LH8Vv/ClX/wCM0f8ACjNR/wCix/Fb/wAKVf8A4zQB&#10;9cUV8j/8KM1H/osfxW/8KVf/AIzR/wAKM1H/AKLH8Vv/AApV/wDjNAH1xRXyP/wozUf+ix/Fb/wp&#10;V/8AjNH/AAozUf8AosfxW/8AClX/AOM0AfXFFfI//CjNR/6LH8Vv/ClX/wCM0f8ACjNR/wCix/Fb&#10;/wAKVf8A4zQB9cUV8j/8KM1H/osfxW/8KVf/AIzR/wAKM1H/AKLH8Vv/AApV/wDjNAH1xRXyP/wo&#10;zUf+ix/Fb/wpV/8AjNH/AAozUf8AosfxW/8AClX/AOM0AfXFFfI//CjNR/6LH8Vv/ClX/wCM0f8A&#10;CjNR/wCix/Fb/wAKVf8A4zQB9cUV8j/8KM1H/osfxW/8KVf/AIzR/wAKM1H/AKLH8Vv/AApV/wDj&#10;NAH1xRXyP/wozUf+ix/Fb/wpV/8AjNH/AAozUf8AosfxW/8AClX/AOM0AfXFFfI//CjNR/6LH8Vv&#10;/ClX/wCM0j/A7UVRiPjH8VsgE/8AIyr/APGaAPrmivI/2RvEuq+Mv2ZPhnrmuX8+qavf6FbXF1e3&#10;LbpJpGTJZj3Jr1ygAooooAKKKKACvMf2of8Ak2f4t/8AYo6v/wCkUtenV5j+1D/ybP8AFv8A7FHV&#10;/wD0iloA47wT/wAiT4c/7Bdr/wCiUrZrG8E/8iT4c/7Bdr/6JStmgAooooAKKKKACiiigAooooAK&#10;KKKACiiigAooooAKKKKACiub8d/Enwr8MNKj1Lxb4h0/w7YSSeVHPqE4iEj4ztXPJOPSsDWP2ifh&#10;foGkaRquo+P/AA/Z6Zq6PJp93JfJ5d0qEByjDg7SQD6E0Aeh0VyCfGHwNJ4GHjMeLtH/AOESZmVd&#10;aa7RbVmDFSocnBO4EY65Brmh+1X8HP7Nj1A/Ezw0LOSQxLKb9AN4AJXHUHBB5oA9UorznT/2j/hZ&#10;qtgl9Z/EDQLmze8j05Z4rxShuZAxjhB/vsFYgexrV8efGXwH8Lrm3tvF/i/RvDlzcDdFBqN2sTuM&#10;4yFJzj36UAdjRXJ698W/BPhfw1p3iLVvFmkafoOoyLDZ6nNdoLe4dgSqo+cEkKx/A+lX9d8d+HfD&#10;GqaJpura3Zadf65MbfS7e4mCveyDblYh/EfmXp/eFAG7RSMwRWZiFVRkk9AKxfB/jjw98QtG/tbw&#10;xrVlr2l+a0P2uwmEse9fvLkdxQBt0UVw3jf46/Dr4batDpfirxtomgalKodbS+vFSXaejFeoB9Ti&#10;gDuaK4/xh8YvAvw+0yw1HxL4v0bRLHUFElnPeXiItypAIaPn5hgg5HHNX7X4ieFr7wdL4ttvEWm3&#10;PheKFriTWIblXtkjX7zFwcADv6UAdDRXGS/GnwFB4Fi8ayeMNHTwjLJ5MetG6X7Mz7iu0P67gRj2&#10;NVPFP7QHw18DzWEXiHx1oejSahapfWi3l4sfnwP9yVc9VPY0Ad9RXMH4oeEBqHh2xHibS2u/EaNJ&#10;o0SXKsdQVRlmhx98AelZHjT4/fDb4c622j+KfHGiaBqqxrKbO/u1jlCN91sHsaAO+ory3UP2qPg7&#10;pV01tefEzw1bXCqrGOS/UMAyhlP4gg/jU+tftM/Cbw5cQQap8RfD2nzT20V5FHPeqpeGVA8Ug9VZ&#10;WDA9wRQB6XRUFjfW+pWNve2k6XFpcRLPDPG2UkjYBlYH0IIOa4bSv2g/hlrvihvDenePdAvtdDMn&#10;2CC+R5CyglgMHBIAPAJ6UAegUVx0Xxl8CT+BZ/Gkfi3SX8IwSeVLrQuR9lR94TaX6Z3sq/UiszXP&#10;2jPhb4Y1aLS9X+IHh/TNQliimS2ur5Y3aORQ0bc9mVgQfQigD0SisbxH408P+EPDz69rmt6fpOiI&#10;qsdQvLhY4MN90hycHPbHWs7wV8V/BnxH0261Dwt4p0rxBZ2gzcS6fdLKIRjPzgcrwD1HagDqqK5X&#10;RPit4M8S+Dr3xZpPijS9R8M2Sytdatb3KvbwCNd0hdh93aOTntSaj8WPBej+DLTxdfeKtJs/C92i&#10;vb6tPdKlvMG6bGJ+bODwPSgDq6K5Pw78W/BPi7wvf+I9E8V6Tqug6ejyXmoWl0skVsqqWYyEH5cK&#10;Ceewra8OeJtJ8X6DZ63omo22q6PeIZbe+tZA0UqAkFlbuMgj8KANKiuC0T4/fDTxJ4o/4RzSvHnh&#10;/UNe3mMafb6hG0rMOqqM/MfYZrS8ffFnwX8LLe3m8YeKdK8NpckiD+0blY2lx12qeTj2FAHV0Vxd&#10;98avAGm+GtK8RXXjLRYdB1WYW9jqbXifZ7iU5wiuDjdwePY1pyfETwxF42j8HNr9gPFUkH2pdGEw&#10;NyYsE79nULgE5NAHQ0Vi+L/G/h74f6M+r+JtbsNA0xGCG71CdYY9x6AEnk+w5rN8N/FzwT4x8NX/&#10;AIh0LxXpOraHp6PLeX9pdLJHbKqlmMhB+UBQTz2BoA6yiuB8F/H74bfEbW10bwt440TX9VaNpRZ2&#10;F2skpReWbA7CrXjz41eAfhdfWtn4v8X6R4bu7qIzQQ6lciJpEBK7lB6jII/CgDtKK47wn8ZPAvjv&#10;Vk0vw74t0nWtRktPt6Wtnch5Gt8hfNA7rkgZ96ra/wDHf4deFbvWLXWPGui6bc6O8UWoxXF0FNo8&#10;nMayf3S2DgGgDuqK81g/aX+E91os+sRfETw7JpUFzHZy3gvl8pJpFZkjLdmYI5A9FPpXU+JfiH4Y&#10;8G3GkQa7r9hpM2ryGLT0upghu3ABIj/vHDKePUUAdDRXl2l/tTfB/WtTtNOsPiV4bvL67mS3t7eG&#10;+VnlkZgqoo7kkgAe9bWlfHH4e654zm8I6f410S98TxO0b6VDeo0+9c7lC55YYOQMkYoA7eiiigAo&#10;oooAKKKKACiiigAooooAKKKKACiiigAooooAKbJ/q3/3T/KnU2T/AFb/AO6f5UAQfsQ/8mi/CT/s&#10;XbT/ANAFe314h+xD/wAmi/CT/sXbT/0AV7fQAUUUUAFFFFABXmP7UP8AybP8W/8AsUdX/wDSKWvT&#10;q8x/ah/5Nn+Lf/Yo6v8A+kUtAHHeCf8AkSfDn/YLtf8A0SlbNY3gn/kSfDn/AGC7X/0SlbNABRRR&#10;QAUUUUAFFFFABRRRQAUUUUAFFFFABRRRQAUUUUAfH37ffgnTNf1T4fa8PF/hXSPE2gNd3Vh4f8YO&#10;v2HVowqNIpDcAjYB82A2QAQQK+Y/HvxGtvjFZ/szar4e8HeEvDgSTWLFdC1wCPQhJG0O4tnGImzn&#10;k5DcEnGa/Sb4nfBDwH8Zre0h8a+F7DxCLQk273KsskWeoV1IYA9xnB9Kx/FX7MPwp8b6PoOk634G&#10;0u80zQYXg0y0XzIY7VHILhRGy9SoJJycj60AfF3xItdPfx1+zlpfxWt/CemfDVn1GS6t/Csv/FPm&#10;88x/LDMDt/55bsn+J88E16p8dPhd8Ab74CfGLUPAeh+Eb7WNL0f7TNJowSZbKba3lOm0lI3I3/dw&#10;TjntX0Yf2fvhw3w4h8Av4O02XwdDI0sWkyo0kcTsxYurMSytuYnIbPJqv4X/AGb/AIZ+C/B+ueFt&#10;E8H2Gn6BrsYi1OzjaQ/a1AIAdixY4ycYIxk0AfEXxQ8FeH/Cn7J/7M15o2jWWlXWseIdBu9RntIR&#10;G93N9mf95IR95uTyfU11Pwe034Z+I/2lf2gG+Nw0W58WQ6y8dlB4rdFhTTQXCmESEL9zy+nIXbjg&#10;mvsbV/gn4G1/wx4b8O6h4btbrRPDksM2k2TvIEs3iXbEykNk7VJHzE+9UfiV+zv8NfjDqcGo+MvB&#10;um69qMKhEu5lZJdoOQpdCpYexyKAPy58R6ZDr3wQ8Q6Dotxc/wDCs5vizb2nhyd9zKsMkVyshi3d&#10;QFMJ+p55Jr0eLxF4x8M/tH/Aj4M+O45LrV/AfirZYa0TldQ06UxC3bnkkCMjPphTypr9C9V+B3gH&#10;W/CuieGrzwppz6Bolyl5p2nRIYobaZAQrqEI5G5uuc5Oc1e8T/Crwj4z8WaD4n1vQLTUfEGgyebp&#10;moybhLbNuDcFSM8jOGyAfqaAPKv25/i5L8Iv2dtfn092XXtcxommJFkyGWYEOygc5WMORjvtr5k/&#10;4J3eP7X4c/EjxP8AC20n1H+ytZ06PV9Hk16zazY30UCi5XYf4SdxyP4Yh3r728VfDbwx441bQNT1&#10;/RoNVvtBuftmmSzs/wDos3H7xVBClvlHJBximeKPhj4V8a+JNE8Qa5olvqWt6J5g069lZxJbhxhw&#10;MMAQw4IbI6+tAGR8B/EniTxd8NdM1TxZfeHNS1uWWZZbjwtc+fYMqysqhXyckAANg8HNfFf7Nekf&#10;B3xHrfxlufjl/YE3j8eJLpb1fFkyxvFajhDB5hGBncMp8wAToNtfefgXwB4d+GXhuDw/4V0i30PR&#10;oHeSOzts7FZ2LMeSTkk9zXIfEL9mT4V/FbX11zxX4H0vWNXAVWvJFeOSQDoHKMu/H+1mgD5G8C6Z&#10;8LdX/bO8aWfxDOk3Ph+18PadH4Fg8QSA2Dab5CbTF5x2sdmCM88yHrmvM7/XdL8J+Dv2vLb4fy7v&#10;hS62Vrpxt2LWi3k00aSCA9CuDKOP4QnbFfoh46/Z4+GvxM0zS7DxP4M0vVrXSoVtrESRlHtolACx&#10;o6EMFAA+XOPapZvgF8Op/h3/AMIGfB+mp4PMqzNpEKNFC0isGDsVIZmyAckknHNAH5c6/wDDzxfH&#10;ouqfs+O07aL4dtbrx+t1nlojpiyRx46bRKxH1c966/U7DXvjB41+CGn+HNC0HxNq+o/C0WX2bxGT&#10;9li2+dE0vrvTblcdxX6YXHw18LXetX2rzaHavqd9pX9h3N0Qd8tjknyDz935j7+/ArF8K/AL4e+C&#10;NX0XVNC8K2mm6ho1nJYafcRSSlra3dmd413ORgs7nnJ+Y0AfFt38Oof2Yvit+yP4c8T+ILLbpH9s&#10;S32pzzCG1iaXDlQ7kYQFwoJxk84GcVk/Hy8Pi39t2+vvDSfDvxJa3HhK2lhm8bXKNpckeQN8T52s&#10;+eBg9N1fdXxP+A3w/wDjRNp0vjfwvaeIpNPV0tWuXlXyg5BYDYy9Sq9fSuX1f9jf4K68LEah8PNN&#10;uhY2yWdtumnHlwqSVQYkHA3HrzzQB83fHP4SeD7j9oP9mOO98I+GhL4iknGuxaZbI1nfssEOBn/l&#10;pGOdme2K4n40eHZLH9uHxXpfh3Q/h3Na2XhbT4YbHx6Vi0+CFYrdVEAJADgYAA/h3V9+3Pwg8G3l&#10;/wCEb2bw/bSXfhFPL0KUs+bBdqrhPmwflRR82elc54//AGXPhR8U/Es/iHxZ4JsNb1qZEjkvJ5Zl&#10;dlRQqghXA4AA6UAcj+1XceItP/Yy8VSeH1hg1dNBgWUaQT5UcP7sXHkEfwCPzNpH8NecfAbw1+zP&#10;F8N/h3e6CfC58Xi0RrKcTqNWkv8AyG8wSKp3k535VhtHHbFfXtjpVnpulW+mW1vHFp9vAtrFbYyi&#10;xKoVUwc5G0Ac15loH7KXwi8LeLl8UaR4B0nT9cRmkS6gVwI2YEFkTdsUkE9AOvFAH5oafcfF8fsF&#10;eI4rW28OH4SnUG+0TyM39piT7bF90Zxjzdnb7uak/aTub608f+L2t/DOna7Yy+CNAt72/voDK+kR&#10;vbWwF1EAcqwbC7ucbunNfqHD8Avh5b/DW5+H0fhWzTwXcy+dNo4eTynfzFk3E7t331Vuvapl+Bvg&#10;Fb/Vr3/hFrFrnVtLTRb533sLiyRFRIGUsRtCqo4GeBzQB8S/FPw74a0Lxh+yf4Z8a65Dr3wft9HI&#10;OpzuRp97diP5GlJOAhJiADHhCQeN1aer2fgvQf25fDtt8Ghp0VpP4Yv/APhKrfw8ymxWMQylC4jy&#10;gbPlHj+LZ3NfYTfAP4eS/DqHwFN4S0+58HwMXh0m5DzRxMWLEozsWU5JOQRjJxUnw7+BXw/+Ethf&#10;WfhDwnp2gw367Lo26EyTrjG1pGJYjk8ZxQB+U/w1ufF3wG/ZjvvF9r52s/Dz4j6bqWgaraKP+Qbf&#10;gSxW847YYYGe43DqFr1PwpH4c1Px/wDsv6f8VHgHw5/4QYSadFqbbdPk1AvKCJc/L2i68fcB4Nfo&#10;RY/BDwHpvw1m+H1t4Xso/BcwcSaMd7QtufexyWLA7vmyDkHpio9b+BHw+8SeAtN8Far4S07UPC+m&#10;IEsdOuEZltgOnluTvU89Q2aAPhbxta+E9F/aS+J9l8IfscfhWX4aaq3iaDQ2DaelwLabZjZ8gbd5&#10;PA6Fm/2q6GDx6Ln/AIJeDR/B+vWdz4osNAB1GwsLtHvLW0N6ROzxqdyDy25JA+VjX2N4R+Anw88B&#10;eE9W8M+HvCOnaVomrxPBqFtAjZu42UoyyOSXYFSR97jJxiqnw5/Zv+GXwk1G9v8Awh4NsNDu722N&#10;ncyRNJJ5sJYMY2DuwwSo7dqAPhf44aH+z/p37FvhnUfBLaJH45WKwfSrnS5F/td77cnnCTafMyDv&#10;yG4BC4/hqezbSNR/aa+JU3xqsNI1fxxa+F7J/CukeLbhbfTbmX7KrPHvlIRSXzyx4JlI5HH2n4e/&#10;ZT+EHhTxYnibSfh7otlrccnnRXKQkiJ/7yISUQ+hVRjtitr4n/Aj4f8AxnFr/wAJr4U0/wAQSWoI&#10;gnuFZZYwTkqJEIbHtnHtQB8c/steGdA/aN+Cfxl+HkngfTvCPhpNQ86G90rUHv4BqLB23wOxK7Yv&#10;LiwEOCr4yc5rsf8Agmd4EGofD3VvirrmoT654u1+4bSze3Z3PBa2oWNI1Y887Vz7Ig7c/Wvg/wAD&#10;eHvh/wCHINA8N6NZ6Jo0IISysowiDPUnuSe5OSfWofAPw78N/C3w3F4f8J6RDoejRSPMlnbsxRXc&#10;5Y5Yk8n3oA+R/wBqOPw9qX7a3wnsPik8K/DU6TPJZR6i22wk1Hc4ImJ+XH+p+9x90Hg15v45tPCO&#10;iftPePrP4P8A2GPw5L8NdXbxRBoTA2CTC1n2fc+QNu8jp0JPcmvvz4g/DHwn8V9DGj+L9AsfEOmh&#10;/MWC9j3bH/vIwwyn3Uisjwd8BPh58P8Awvq3h3w74R03SdH1aF7fULeBG3XUbKUZZJCS7AqSPvcZ&#10;4xQB8sf8E7vAfjSx8K+DfEd54S8CWnhKfTLlYNdsYGGuykyOoEr4wQWBB5+6FrH/AG6ra7u/2tvh&#10;JFY2fhW/um0G822/jRgult80+fOJIHAyV/2gtfcng/wfovgDwzYeHvDunxaVotghjtbOEsUiUsWI&#10;BYk9WJ5PeuU+Jv7Pfw5+Muo2d/428J2fiK8s4Tb281zJKpjjLFio2OvGSTz60AfIvxia++AMPwN+&#10;PKaVoSHSBJoPiGy8GsDp0lpK0hjEJBwVGZP+BkCvKfiD4Uv2/YF8R/EnXkB8SfEPxlb61M8o5W33&#10;zLCmf7v32Hswr9Hrj4K+Brv4aR/D2bw1Zy+Co0CJozFzEoEnmDB3buH+bOc1J4p+D3gvxt4Fs/Be&#10;ueHbTUPCtmIVt9KcukUQiXbEBtYH5RwOaAPzr+Pvh3UL39ni103V9O+HGjpfeNNKgDfDeRXUq0Fy&#10;rNPgn5xn5c/7VRX2seLfDXx5+B/wO8fwPqF74L8Wqun6xIMpqOlzNEsOc9cBCv0+U8rz936b+yV8&#10;H9H0V9IsvAWnW+mvew6k1ussxU3MIcRSZMmcqJHA5x8xyK7DxV8KfCHjfxRoHiTXdAtNS17QZfO0&#10;zUJdwltX3BsqVIz8wBw2RntQB8hfDD4MeAIP2/PijpA8JaLb6Ro3h+xv9Pt1tEWKxnxbsZ4xjCOC&#10;Sdw7nNeffs4av4e+Af7QXhPwjZSeC/ijpHiXUbxdH8W6SqvrWmux2uJzgsAcAc9RuZWxkV+gdl8M&#10;/C2neN9X8YW+iW8fibVrZbO/1HLF7iFQoVGUnbgBF6DtXO+DP2b/AIYfDvxbP4o8NeCNJ0fXpt2b&#10;23iO5N33vLUkrHnvsA646UAekUUUUAFFFFABRRRQAUUUUAFFFFABRRRQAUUUUAFFFFABTZP9W/8A&#10;un+VOpsn+rf/AHT/ACoAg/Yh/wCTRfhJ/wBi7af+gCvb68Q/Yh/5NF+En/Yu2n/oAr2+gAooooAK&#10;KKKACvMf2of+TZ/i3/2KOr/+kUtenV5l+1AM/s0/FoE4H/CI6vye3+hy0Acb4J/5Enw5/wBgu1/9&#10;EpWzXj3g/wCJ/jKPwhoKR/Av4h3CJp9sizRjS9rgRKNwzfA4OMjIBrX/AOFpeNf+iDfEf8tK/wDk&#10;6gD0qivNf+FpeNf+iDfEf8tK/wDk6j/haXjX/og3xH/LSv8A5OoA9KorzX/haXjX/og3xH/LSv8A&#10;5Oo/4Wl41/6IN8R/y0r/AOTqAPSqK81/4Wl41/6IN8R/y0r/AOTqP+FpeNf+iDfEf8tK/wDk6gD0&#10;qivNf+FpeNf+iDfEf8tK/wDk6j/haXjX/og3xH/LSv8A5OoA9KorzX/haXjX/og3xH/LSv8A5Oo/&#10;4Wl41/6IN8R/y0r/AOTqAPSqK81/4Wl41/6IN8R/y0r/AOTqP+FpeNf+iDfEf8tK/wDk6gD0qivN&#10;f+FpeNf+iDfEf8tK/wDk6j/haXjX/og3xH/LSv8A5OoA9KorzX/haXjX/og3xH/LSv8A5Oo/4Wl4&#10;1/6IN8R/y0r/AOTqAPSqK81/4Wl41/6IN8R/y0r/AOTqP+FpeNf+iDfEf8tK/wDk6gD0qivNf+Fp&#10;eNf+iDfEf8tK/wDk6j/haXjX/og3xH/LSv8A5OoA9KorzX/haXjX/og3xH/LSv8A5Oo/4Wl41/6I&#10;N8R/y0r/AOTqAPSqK81/4Wl41/6IN8R/y0r/AOTqP+FpeNf+iDfEf8tK/wDk6gD0qivNf+FpeNf+&#10;iDfEf8tK/wDk6j/haXjX/og3xH/LSv8A5OoA9KorzX/haXjX/og3xH/LSv8A5Oo/4Wl41/6IN8R/&#10;y0r/AOTqAPSqK81/4Wl41/6IN8R/y0r/AOTqP+FpeNf+iDfEf8tK/wDk6gD0qivNf+FpeNf+iDfE&#10;f8tK/wDk6j/haXjX/og3xH/LSv8A5OoA9KorzX/haXjX/og3xH/LSv8A5Oo/4Wl41/6IN8R/y0r/&#10;AOTqAPSqK81/4Wl41/6IN8R/y0r/AOTqP+FpeNf+iDfEf8tK/wDk6gD0qivNf+FpeNf+iDfEf8tK&#10;/wDk6j/haXjX/og3xH/LSv8A5OoA9KorzX/haXjX/og3xH/LSv8A5Oo/4Wl41/6IN8R/y0r/AOTq&#10;APSqK81/4Wl41/6IN8R/y0r/AOTqP+FpeNf+iDfEf8tK/wDk6gD0qivNf+FpeNf+iDfEf8tK/wDk&#10;6j/haXjX/og3xH/LSv8A5OoA9KorzX/haXjX/og3xH/LSv8A5Oo/4Wl41/6IN8R/y0r/AOTqAPSq&#10;K81/4Wl41/6IN8R/y0r/AOTqP+FpeNf+iDfEf8tK/wDk6gD0qivNf+FpeNf+iDfEf8tK/wDk6j/h&#10;aXjX/og3xH/LSv8A5OoA9KorzX/haXjX/og3xH/LSv8A5Oo/4Wl41/6IN8R/y0r/AOTqAPSqK81/&#10;4Wl41/6IN8R/y0r/AOTqP+FpeNf+iDfEf8tK/wDk6gD0qivNf+FpeNf+iDfEf8tK/wDk6j/haXjX&#10;/og3xH/LSv8A5OoA9KorzX/haXjX/og3xH/LSv8A5Oo/4Wl41/6IN8R/y0r/AOTqAPSqK81/4Wl4&#10;1/6IN8R/y0r/AOTqP+FpeNf+iDfEf8tK/wDk6gD0qivNf+FpeNf+iDfEf8tK/wDk6j/haXjX/og3&#10;xH/LSv8A5OoA9KorzX/haXjX/og3xH/LSv8A5Oo/4Wl41/6IN8R/y0r/AOTqAPSqK81/4Wl41/6I&#10;N8R/y0r/AOTqP+FpeNf+iDfEf8tK/wDk6gD0qivNf+FpeNf+iDfEf8tK/wDk6j/haXjX/og3xH/L&#10;Sv8A5OoA9KorzX/haXjX/og3xH/LSv8A5Oo/4Wl41/6IN8R/y0r/AOTqAPSqK81/4Wl41/6IN8R/&#10;y0r/AOTqP+FpeNf+iDfEf8tK/wDk6gD0qivNf+FpeNf+iDfEf8tK/wDk6j/haXjX/og3xH/LSv8A&#10;5OoA9KorzX/haXjX/og3xH/LSv8A5Oo/4Wl41/6IN8R/y0r/AOTqAPSqbJ/q3/3T/KvN/wDhaXjX&#10;/og3xH/LSv8A5Opr/FHxqUYf8KG+I/II+7pX/wAnUAeh/sQ/8mi/CT/sXbT/ANAFe314h+xD/wAm&#10;i/CT/sXbT/0AV7fQAUUUUAFFFFABXmP7UX/Js3xc/wCxQ1f/ANIpa9OrzH9qL/k2b4uf9ihq/wD6&#10;RS0AdZ8OP+SeeF/+wXa/+iVroq5Hwhq9loHwn0PU9SuorHT7PRYLi4up3CRxRrApZ2J4AABJNclZ&#10;ftcfBXUo7p7X4peFbhLWHz52j1SIiKPcqbm54G51GfVhQB63RXMQfE7wldeM18Iw+JNMk8UNaC/G&#10;kLcqbk25wRL5ec7cEc1z9x+0h8LLTwo3ieb4geHo/Dy3zaYdUbUIxbi6Vdxh35xvC8464oA9Hori&#10;Ivjb4Fufh1cePLTxRp+oeEIMh9XsZftEOQ4jIBTOTvIXAycnFU/Dn7RHwv8AF/idvDejfEDw5qPi&#10;BZGh/suDUojcl1JDKI924sMHIAyMGgD0OisTxD428P8AhO+0ey1rWbHS7vWLkWenQXc6xvdzkZ8u&#10;ME/M2OwrlvHX7RXww+GOunRfFnj3w/4d1YRLMbLUr+OGXY2drbWOcHB59qAPRKK8wi/ae+Ek/iGx&#10;0GP4j+G31m+MK21gupRmaYzKrRBVzk7w6keu4etejalqVro+nXV/fXEVnY2sTzz3E7hUijUFmdie&#10;AAASSfSgCzRXJ3nxZ8Gaf4Bj8cXPijSofB8kaSprj3SC0ZGYKpEmduCxA69ak1z4o+EPDUukR6r4&#10;l0uwfV4JbnTxPdIv2uKKPzZHj5+ZVQhiRwAc0AdRRXCeAPjv8OfipezWfg/xz4f8S3sK75LXTNRi&#10;mlVf7xRW3Y564xVn4h/GXwL8JPsH/CaeLdH8Lfby4tf7VvEg87Zt3bdxGcblz9RQB2VFcxY/E7wj&#10;qesaPpVn4l0u81HWLNtQ062t7tJHvLZes0WCd6D+8OKua/438P8AhbU9G07WNasdMv8AWrg2um21&#10;1Oscl5KBkpGCcs2Ow9RQBt0Vzfj34k+FPhbov9r+L/EWmeGtM3eWLrVLpIEZuu1SxG4+w5rkNW/a&#10;o+D2hWOmXuofE3wtaWmpwG5sp5NUhCXEYYoWQ7sEBlZT6EEdqAPU6Kgsb631Oyt7y0mS5tbiNZYZ&#10;o23LIjDKsD3BBBqegAooooAKKKKACiiigAooooAKKKKACiiigAooooAKKKKACiiigAooooAKKKKA&#10;CiiigAooooAKKKKACiiigAooooAKKKKACiiigAooooAKKKKACiiigAooooAKKKKACiiigAooooAK&#10;KKKACiiigAooooAKKKKACmTf6mT/AHTT6ZN/qZP900AeKfsR/wDJo3wk/wCxdtP/AEAV7dXiP7Ef&#10;/Jo3wk/7F20/9AFe3UAFFFFABRRRQAV5j+1F/wAmzfFz/sUNX/8ASKWvTq8x/ai/5Nm+Ln/Yoav/&#10;AOkUtAHR+C9NtNZ+FmgWGoWsN9Y3WjW8M9tcRiSOWNoFDKyngggkEHrX5YeM/h54W0X9mn9sm/0/&#10;w3pNjfab48Gm2Vzb2Ucclra/a7M+RGwXKR5/gGB7V+rHw4/5J54X/wCwXa/+iVrcNpAyOphjKudz&#10;qUGGPqfWgD8hvjw3i6w+PXxV+MXghnl1jwKNB8MxwLkrJFf6W9vIcDukskRHvXD/ABA8IwfAf4W+&#10;Ifhfd6rbRDwr8VtEvJL/AFW1N1bxrNphZ5pYQD5ke5CSgByBjmv2yFtCN+Ik+cgt8o+YjpmmyWNt&#10;MWMlvE5YgsWQHJHTNAHxX8OtbsPiT8Lvgt4O0rXvDvimw13xZLqd5e+F9EbSLCSz012unUWxVSv7&#10;9LVGOMMX96+MLC/8D+M/gx4j8CeGdGOq/tEy/Ee6utBn0vTX+22KfbEImkugmFiCrJwWIB5wMZH7&#10;AH4b6OfiNaeNcTf2taaVLpFvEGAgihklSWRlTHDs0cYLZ6IBiukis4IHLxwRxuerKgBNAH5V/tsT&#10;/ED9of486uvgbw5r3iW3+ElhDDa6lokkSQ2mu74rmaVw7AuFSPy9qZYMo/H0L9oTVfBP7Rejfskf&#10;Eg+HNGvbnxb4w0y11SSWyjkeVNrLNaSsQS8ayB12NkcdK/RWOGOItsRU3Hc20YyfU0xbOBVRRBGF&#10;Q7lAQYU+o9KAPyu0rUfD/gz/AIKI+P8ARR4g8F+E4m8RaLbafpGs+Fjfz3CLBEqxWUqoRaEDCg5U&#10;AlT/AA19Qf8ABSPx3q9r8HtO+GXhSzutV8Y/EW9Gk22n2LKJ5LRAJLsqWIA+QBMkgYkOelfWDWNs&#10;03mtbxGXOd5Qbs/WpGhjeRJGRWdM7WIyVz1waAPx61zxHq3g39h347fA7xPo2peG7/wrf2OqaLpe&#10;sypJdrpN1fxMisyEo5R85ZeMyAcYxU3jzwz44+EHxr+Hnwj8TPLq/hjw1pHiW88JeIJs77nTbjSp&#10;MW79t0DRlfYMONu2v18ktIJmZpIY3ZhtJZASR1xTpLeKVlLxo5XIUsoOM9cUAfkT+z5deDviJcfs&#10;n2Hwn0gy/E/w1fxXHjDWdL014EttPG77RHdz7FWQspwOW6kZ+bB+jP8AgoN4L1b4iftE/s5+GtDb&#10;RU1PUx4hton8QWX2yyUGzj3l4f4iF3FfRtp7V90wWsNsCIYkiB6hFC5/KnNDG7o7IrOmdrEZK/Sg&#10;D8zb238G/sBftF/s/wCj+MPFEjaFoPgnVLWbWJLWRvMnnuZJOI0Dsq73IA5wAMmuW/bU1rxz+0V8&#10;ftd1j4c+HNc8RaV8JrSAaXqejyRLBa6t5kV1NLKrsGcCJPL2ICwZB9D+rE9nb3LAzQRykcAugOPz&#10;p0cEcIYRxogY5baoGT6mgD82fip8V/BPjr4zfA/41/FXSTq3wR1TwfJHbvPZPfafpetNJ+9FxEoY&#10;ZG0oCVOSo4+Q48n+Pnjn4VN8cvhhr3w/1Lwr4E+Htx4Wv/sVz4l8KyX2nFzfzb9lkUJXe4Yq20AD&#10;OMZr9e2sbZ7Y27W8TW56xFAVP4dKa2nWjqoa1hYIMKDGDgegoA8X+Avj+58TfEDxtob+N9J8R2Oj&#10;2GjPa6PpuiyWJ01ZrTeWMjDbIsuA6qv3BwcdK9xpiQxxMzJGqM2ASowTjpT6ACiiigAooooAKKKK&#10;ACiiigAooooAKKKKACiiigAooooAKKKKACiiigAooooAKKKKACiiigAooooAKKKKACiiigAooooA&#10;KKKKACiiigAooooAKKKKACiiigAooooAKKKKACiiigAooooAKKKKACiiigAooooAKZN/qZP900+m&#10;Tf6mT/dNAHin7Ef/ACaN8JP+xdtP/QBXt1eI/sR/8mjfCT/sXbT/ANAFe3UAFFFFABRRRQAV5j+1&#10;F/ybN8XP+xQ1f/0ilr06vMf2ocf8M0fFvOcf8Ijq+cdf+PKWgDrPhx/yTzwv/wBgu1/9ErXRV81e&#10;Bp/2lv8AhCfD/wBksvhQbT+z7fyTNeamH2eWu3diLGcYzitzz/2nv+fH4Sf+Bmqf/GqAPeaK8G8/&#10;9p7/AJ8fhJ/4Gap/8ao8/wDae/58fhJ/4Gap/wDGqAPeaK8G8/8Aae/58fhJ/wCBmqf/ABqjz/2n&#10;v+fH4Sf+Bmqf/GqAPeaK8G8/9p7/AJ8fhJ/4Gap/8ao8/wDae/58fhJ/4Gap/wDGqAPeaK8G8/8A&#10;ae/58fhJ/wCBmqf/ABqjz/2nv+fH4Sf+Bmqf/GqAPeaK8G8/9p7/AJ8fhJ/4Gap/8ao8/wDae/58&#10;fhJ/4Gap/wDGqAPeaK8G8/8Aae/58fhJ/wCBmqf/ABqjz/2nv+fH4Sf+Bmqf/GqAPeaK8G8/9p7/&#10;AJ8fhJ/4Gap/8ao8/wDae/58fhJ/4Gap/wDGqAPeaK8G8/8Aae/58fhJ/wCBmqf/ABqjz/2nv+fH&#10;4Sf+Bmqf/GqAPeaK8G8/9p7/AJ8fhJ/4Gap/8ao8/wDae/58fhJ/4Gap/wDGqAPeaK8G8/8Aae/5&#10;8fhJ/wCBmqf/ABqjz/2nv+fH4Sf+Bmqf/GqAPeaK8G8/9p7/AJ8fhJ/4Gap/8ao8/wDae/58fhJ/&#10;4Gap/wDGqAPeaK8G8/8Aae/58fhJ/wCBmqf/ABqjz/2nv+fH4Sf+Bmqf/GqAPeaK8G8/9p7/AJ8f&#10;hJ/4Gap/8ao8/wDae/58fhJ/4Gap/wDGqAPeaK8G8/8Aae/58fhJ/wCBmqf/ABqjz/2nv+fH4Sf+&#10;Bmqf/GqAPeaK8G8/9p7/AJ8fhJ/4Gap/8ao8/wDae/58fhJ/4Gap/wDGqAPeaK8G8/8Aae/58fhJ&#10;/wCBmqf/ABqjz/2nv+fH4Sf+Bmqf/GqAPeaK8G8/9p7/AJ8fhJ/4Gap/8ao8/wDae/58fhJ/4Gap&#10;/wDGqAPeaK8G8/8Aae/58fhJ/wCBmqf/ABqjz/2nv+fH4Sf+Bmqf/GqAPeaK8G8/9p7/AJ8fhJ/4&#10;Gap/8ao8/wDae/58fhJ/4Gap/wDGqAPeaK8G8/8Aae/58fhJ/wCBmqf/ABqjz/2nv+fH4Sf+Bmqf&#10;/GqAPeaK8G8/9p7/AJ8fhJ/4Gap/8ao8/wDae/58fhJ/4Gap/wDGqAPeaK8G8/8Aae/58fhJ/wCB&#10;mqf/ABqjz/2nv+fH4Sf+Bmqf/GqAPeaK8G8/9p7/AJ8fhJ/4Gap/8ao8/wDae/58fhJ/4Gap/wDG&#10;qAPeaK8G8/8Aae/58fhJ/wCBmqf/ABqjz/2nv+fH4Sf+Bmqf/GqAPeaK8G8/9p7/AJ8fhJ/4Gap/&#10;8ao8/wDae/58fhJ/4Gap/wDGqAPeaK8G8/8Aae/58fhJ/wCBmqf/ABqjz/2nv+fH4Sf+Bmqf/GqA&#10;PeaK8G8/9p7/AJ8fhJ/4Gap/8ao8/wDae/58fhJ/4Gap/wDGqAPeaK8G8/8Aae/58fhJ/wCBmqf/&#10;ABqjz/2nv+fH4Sf+Bmqf/GqAPeaK8G8/9p7/AJ8fhJ/4Gap/8ao8/wDae/58fhJ/4Gap/wDGqAPe&#10;aK8G8/8Aae/58fhJ/wCBmqf/ABqjz/2nv+fH4Sf+Bmqf/GqAPeaK8G8/9p7/AJ8fhJ/4Gap/8ao8&#10;/wDae/58fhJ/4Gap/wDGqAPeaK8G8/8Aae/58fhJ/wCBmqf/ABqjz/2nv+fH4Sf+Bmqf/GqAPeaK&#10;8G8/9p7/AJ8fhJ/4Gap/8ao8/wDae/58fhJ/4Gap/wDGqAPeaK8G8/8Aae/58fhJ/wCBmqf/ABqj&#10;z/2nv+fH4Sf+Bmqf/GqAPeaK8G8/9p7/AJ8fhJ/4Gap/8ao8/wDae/58fhJ/4Gap/wDGqAPeaK8G&#10;8/8Aae/58fhJ/wCBmqf/ABqjz/2nv+fH4Sf+Bmqf/GqAPeaK8G8/9p7/AJ8fhJ/4Gap/8ao8/wDa&#10;e/58fhJ/4Gap/wDGqAPeaK8G8/8Aae/58fhJ/wCBmqf/ABqjz/2nv+fH4Sf+Bmqf/GqAPeaZN/qZ&#10;P9014T5/7T3/AD4/CT/wM1T/AONU2Sf9p3Y26x+EmMHP+map/wDGqALv7Ef/ACaN8JP+xdtP/QBX&#10;t1eI/sRf8mjfCT/sXbT/ANAFe3UAFFFFADN3vRu96h30b6AJt3vXmP7ULf8AGM/xb5/5lDV//SKW&#10;vSN9YnjrwnZfEHwT4h8Lak80ena5p1xply9uwWRYpomjcoSCA21jgkEZ7GgBPhy2Ph74X5/5hVr/&#10;AOiVrot3vXglj+zJrOm2VvaWvx3+KENtbxrFFGtzpeERRhRzYdgBU/8Awzj4g/6L38Uv/AjSv/kC&#10;gD3Td70bvevC/wDhnHxB/wBF7+KX/gRpX/yBR/wzj4g/6L38Uv8AwI0r/wCQKAPdN3vRu968L/4Z&#10;x8Qf9F7+KX/gRpX/AMgUf8M4+IP+i9/FL/wI0r/5AoA903e9G73rwv8A4Zx8Qf8ARe/il/4EaV/8&#10;gUf8M4+IP+i9/FL/AMCNK/8AkCgD3Td70bvevC/+GcfEH/Re/il/4EaV/wDIFH/DOPiD/ovfxS/8&#10;CNK/+QKAPdN3vRu968L/AOGcfEH/AEXv4pf+BGlf/IFH/DOPiD/ovfxS/wDAjSv/AJAoA903e9G7&#10;3rwv/hnHxB/0Xv4pf+BGlf8AyBR/wzj4g/6L38Uv/AjSv/kCgD3Td70bvevC/wDhnHxB/wBF7+KX&#10;/gRpX/yBR/wzj4g/6L38Uv8AwI0r/wCQKAPdN3vRu968L/4Zx8Qf9F7+KX/gRpX/AMgUf8M4+IP+&#10;i9/FL/wI0r/5AoA903e9G73rwv8A4Zx8Qf8ARe/il/4EaV/8gUf8M4+IP+i9/FL/AMCNK/8AkCgD&#10;3Td70bvevC/+GcfEH/Re/il/4EaV/wDIFH/DOPiD/ovfxS/8CNK/+QKAPdN3vRu968L/AOGcfEH/&#10;AEXv4pf+BGlf/IFH/DOPiD/ovfxS/wDAjSv/AJAoA903e9G73rwv/hnHxB/0Xv4pf+BGlf8AyBR/&#10;wzj4g/6L38Uv/AjSv/kCgD3Td70bvevC/wDhnHxB/wBF7+KX/gRpX/yBR/wzj4g/6L38Uv8AwI0r&#10;/wCQKAPdN3vRu968L/4Zx8Qf9F7+KX/gRpX/AMgUf8M4+IP+i9/FL/wI0r/5AoA903e9G73rwv8A&#10;4Zx8Qf8ARe/il/4EaV/8gUf8M4+IP+i9/FL/AMCNK/8AkCgD3Td70bvevC/+GcfEH/Re/il/4EaV&#10;/wDIFH/DOPiD/ovfxS/8CNK/+QKAPdN3vRu968L/AOGcfEH/AEXv4pf+BGlf/IFH/DOPiD/ovfxS&#10;/wDAjSv/AJAoA903e9G73rwv/hnHxB/0Xv4pf+BGlf8AyBR/wzj4g/6L38Uv/AjSv/kCgD3Td70b&#10;vevC/wDhnHxB/wBF7+KX/gRpX/yBR/wzj4g/6L38Uv8AwI0r/wCQKAPdN3vRu968L/4Zx8Qf9F7+&#10;KX/gRpX/AMgUf8M4+IP+i9/FL/wI0r/5AoA903e9G73rwv8A4Zx8Qf8ARe/il/4EaV/8gUf8M4+I&#10;P+i9/FL/AMCNK/8AkCgD3Td70bvevC/+GcfEH/Re/il/4EaV/wDIFH/DOPiD/ovfxS/8CNK/+QKA&#10;PdN3vRu968L/AOGcfEH/AEXv4pf+BGlf/IFH/DOPiD/ovfxS/wDAjSv/AJAoA903e9G73rwv/hnH&#10;xB/0Xv4pf+BGlf8AyBR/wzj4g/6L38Uv/AjSv/kCgD3Td70bvevC/wDhnHxB/wBF7+KX/gRpX/yB&#10;R/wzj4g/6L38Uv8AwI0r/wCQKAPdN3vRu968L/4Zx8Qf9F7+KX/gRpX/AMgUf8M4+IP+i9/FL/wI&#10;0r/5AoA903e9G73rwv8A4Zx8Qf8ARe/il/4EaV/8gUf8M4+IP+i9/FL/AMCNK/8AkCgD3Td70bve&#10;vC/+GcfEH/Re/il/4EaV/wDIFH/DOPiD/ovfxS/8CNK/+QKAPdN3vRu968L/AOGcfEH/AEXv4pf+&#10;BGlf/IFH/DOPiD/ovfxS/wDAjSv/AJAoA903e9G73rwv/hnHxB/0Xv4pf+BGlf8AyBR/wzj4g/6L&#10;38Uv/AjSv/kCgD3Td70bvevC/wDhnHxB/wBF7+KX/gRpX/yBR/wzj4g/6L38Uv8AwI0r/wCQKAPd&#10;N3vRu968L/4Zx8Qf9F7+KX/gRpX/AMgUf8M4+IP+i9/FL/wI0r/5AoA903e9G73rwv8A4Zx8Qf8A&#10;Re/il/4EaV/8gUf8M4+IP+i9/FL/AMCNK/8AkCgD3Td70bvevC/+GcfEH/Re/il/4EaV/wDIFH/D&#10;OPiD/ovfxS/8CNK/+QKAPdN3vRu968L/AOGcfEH/AEXv4pf+BGlf/IFH/DOPiD/ovfxS/wDAjSv/&#10;AJAoA903e9G73rwv/hnHxB/0Xv4pf+BGlf8AyBR/wzj4g/6L38Uv/AjSv/kCgD3Td70bvevC/wDh&#10;nHxB/wBF7+KX/gRpX/yBR/wzj4g/6L38Uv8AwI0r/wCQKAPdN3vRu968L/4Zx8Qf9F7+KX/gRpX/&#10;AMgUf8M4+IP+i9/FL/wI0r/5AoA903e9Mmb9zJz/AAn+VeHf8M4+IP8AovfxS/8AAjSv/kCg/s4+&#10;ICP+S9/FL/wI0r/5AoAn/YkOP2RvhJz/AMy7af8AoFe27veuR+F3w/034S/Dvw74M0ea6n0vQ7KO&#10;xtpbx1eZo0GAXKqoJ+gH0rqN9AE273o3e9Q76N9AH//ZUEsDBAoAAAAAAAAAIQATCROsV2cBAFdn&#10;AQAVAAAAZHJzL21lZGlhL2ltYWdlMi5qcGVn/9j/4AAQSkZJRgABAQEAYABgAAD/2wBDAAMCAgMC&#10;AgMDAwMEAwMEBQgFBQQEBQoHBwYIDAoMDAsKCwsNDhIQDQ4RDgsLEBYQERMUFRUVDA8XGBYUGBIU&#10;FRT/2wBDAQMEBAUEBQkFBQkUDQsNFBQUFBQUFBQUFBQUFBQUFBQUFBQUFBQUFBQUFBQUFBQUFBQU&#10;FBQUFBQUFBQUFBQUFBT/wAARCAN4Au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GTSpBE8sjBY0UszHsB1NeIHUdb0HVr6XR9Utrq3unMgkWe&#10;NhgkkDDnKkZr264hFxbyxN911Kn6EYrxvyLm40pJ/wCzNNiTw5KUnWQ4e4K9cjHfrz1NAGTpevaz&#10;4fM5TWbW2a4bcyySCYk8+gbb1PpTtL1fxHo6TrZX0DpO2528+J8n1G45FbMlxPp8q6y+laTJDrgW&#10;GG3LjEJxgE8Y574/SmPoF4z2nhH7LpYvIMXZvd3LrknaeM55x9KAOo+E0f2Sxu4JtQhuryRhM0Mc&#10;3mGJcY5I4zn0rd8U3DW9/oB80xI19h/mwCPLfg+1ZPgGVtU1bV9Qawt7AR7bILbco7IWLHPfqP0r&#10;Q8Z2kN9d6BBcRJPDJfYaORcqw8t+ooAd4y1GMaRH5F0okN1bj93JzjzVz0PpWtY6qt7qOo2gjKGz&#10;dELE8NuUNx+dcz4t8MaRpmlw3FpplrbTrd24EkUKqwzKoPIFW7bVLTRPFWtR39xHafavKmhaZtqu&#10;oTacE8ZBHT3oAtap4ui0s6xvt3cabHFIxDD5w+en0xUE3jG4soBe3mjXFtpRwTcmRWdFPRmjHIH6&#10;iuZ1XUrfVk8Z3Fs/mwGK1VZB0fBOSPUe9dl4158I6vn/AJ9ZP5UAUpPGNzDAt9LotxFpJwTdNIu9&#10;UPRzH1A7+uKm1LxgLLWTpUFjNe3jRLLEkTABgSckk8KBjqfUVL4jA/4QnUR2+wv/AOgGucstbttG&#10;8WRSXp8qGbS7dPtTD5UbJIDHtnnk+lAHR2PiWQ6jFYanYPplzMCYC0gkjlx1AYd/Y1h+GvEGpfY7&#10;uK00ufUzDd3AkmedYwP3jEKpbrgY9hVvWdTtfEWraPZabKl5Jb3aXU00JDJCig9WHGTnAFXPAgA0&#10;afA63tzn/v8ANQA258bQQ6RZ38VpPP8AaZ/s32dQBIknIKkeoK4q5p+vtc6oNPubRrO5NstyFZw2&#10;QThl47qcfnXKJ920HYeJZP5vW541H9mfYNeVSTp0v74KOWhf5XH4cH8KANWLWVn16fTI4mbyIVll&#10;mzwpYnauPXAJrI8XWwv9Z8P2kkkyQTSyhxDK0ZbEZI5UjvVjwVayf2bLqNwu261KU3T+oU/cX8Fx&#10;+tVvFt7b6dr/AIbuLqZLeBJZt0khwo/dkdaAGapoMvhuyl1HSLu632ymWS1uJ2ljmQcsvzE4OM4I&#10;q/deLIwbSGxtZdQvbqEXCQIQuyM/xOx4UVR1zxVaatp8+naPKupX12hhVYPmSMMMF3YcAAHNQWLQ&#10;eDdfkS+cRWtzawRQXj8JmNSpQnsT1H1NAFv/AITOa31G10680ma1vrlysa+YrRsNpOQ49xgjtmtf&#10;Sdbg1TR01EAwxlSZFfrGVyGB+hBrmNb1+y1XxT4dt7KRbryblmkni+ZEJQ4Xd0yeuPaq2rRT2ur3&#10;vhyEOsOsyrcRuo4jQ/8AHwPb7v8A49QB0XhrxWviGWWNrSSzkWNJ0WQg+ZE+drD8qu2WtJfavf2M&#10;UZK2YQSTZ+XewztHuBjP1rD8XOPDN1p2uRRt5FsptbhEHWJh8vHswH51peD9OksNFSS4H+mXbG6u&#10;Mj+N+cfgMD8KAMzxg9tLrenWmrTvb6NLE5b5ykckuRhXYdsZOCcGr1gIfCelXk818Z9KVvMtskyM&#10;iEAbAed3zdPrUmta7Z2GpR2OqRwx2E8JZLi4x5bODyhyMDjBFcktostpqlxpETT6NbX9vcwwRDKv&#10;swZfLHp7DjIOKAOkl8V39nF9rvNCnt9OHLSiVXkjX+8yDn64JxVS/wBdmtvGUa2cEuo/aNPDRQxO&#10;FQ/PneSeAMd60bnxxoq2PmxXcd47jEdrCQ0sjHooXrn61Fakt45DGPymOlKfLOPl/edOKALml+Im&#10;urq4tL60bTbyCMTFJJA6tGf4lYcEAjn0qnH4qv76M3WnaJLd6f8AwTNMsbSj+8iHqPTOM1V8T2Um&#10;oeIfssJCzT6TcxqTxyWTH86saN4v0m30aBLq6isLi2jWOa2nYI8bKMEbep6cY60AW5PF9gujxX8f&#10;mTec/kxW6r+9eXOPL29iCDn0xUH/AAlN5YPG2raS+n2kjBBcrMsqoTwA+Pu88Z5Fc7DDNZS2fiGa&#10;2kWxOoT3LRFfniikUKshXt0yfTdWt4q8QafrOhz6bp9zFqF7fJ5UUVuwcjP8Rx0A65PpQBe0WaST&#10;xZ4jRnZkT7PsUnIXKHOB2roa5nw4hj8U+IkJyVW1Un1xGa6agAooooAKKKKACiiigAooooAKKKKA&#10;CiiigAooooAKKKKACiiigAooooAKKKKACiiigAooooAKKKKACiiigAooooAKKKKACiiigAooooAK&#10;KKKACiiigAooooAKKKKACiiigAooooAKKKKACiiigAooooAKKKKACiiigAryb4gWFhoXi+LVZrZb&#10;+0lUNdWgbGGOQrn2OPzHvXpms6xbaDp019eOUgiAyQMkknAAHua8C1rxbPrHiG41J0BilHlfZnOV&#10;MX90/wA8+vNAGwbaDQpZL3UfDyy2OqKTp8Hng+VnkD2yCKgu9MfQtOOi32jbtdumEkF4JgSFzjt6&#10;YIpdHTTrhJjfR3+sWYi2WaQuS1sx/hYZ+U9MN904/AY99fyWyOj3TXmoSJ5ctwX3iNP+eanv7kfQ&#10;d6APdvB2lW+j+G7G3tnWWMxiQyr0kLclv1rYZFYgkAkHIyOlebfCjxqlxbQ6FdFhcRgi3fqHQc7T&#10;6Ec/hXYeLb8WmmpB54tpLyRbdZWbbsB+82fZQ344oA2WRXGGAYdcEVHcWkF2oWeGOZRyBIgYfrWP&#10;4RvIntbmwjnW4+wymJZBJv3Rn5kJPfg4+qmm6hEda8Qf2dNI6WNvbrPJEjFTMzMQASOdo2njuSKA&#10;NxYYtuFjTaQBgAYwOlPZQ6lWAIPUHvWRDoNro9wLu0keygRWM0CHMTjHUqehHqMVSXVtZl07+1o4&#10;bU2ZTzlsyG80x4znfnG7HOMY7Z70AdIVDKVIBUjGD0rMj0RV1u7vnZXint44PJK8DaWOf/Hv0rPi&#10;1jVNX1C7j04WcdrCsTpLcKzGTegbGARjr19+lQR+INYfSjqz29pFaRk+ZbEs0hVW2uwbp2JAx0oA&#10;6a3tYbRNkEMcKf3Y1Cj9KeqKgwoCjrgCuf8A7S1m+1HUobJbKOGzkCK04YmQlFbHB469efpVeLxF&#10;qjaXDrEkNrHp7ld1sCxlVSwXdu6Zyc4x070AdP5Sf3F67unf1rP8Q6S2uaY9kJvJjldfNOMlkBBZ&#10;R9QMfjT9P1F7wX+5VX7PO0S47gKDk/nWLZa9q2sSWkVqlpCZLGO7kklDMFLEjaACM9PWgDqVUIoV&#10;RgAYAHamyQxzACRFfHTcM1y41a5v7zTFaKKO+Sa5gY7mMYdEPOARkHjg9M1X8Karf2kOnQ3phktr&#10;uWeNJEDblkDsQCSehw2PoKAOwjhjiBCIqA/3RiiWGOdCkiLIh6q4yDVDR9Sk1Rr2Taq2sc5hgYdX&#10;C8Mx/wCBZA+lYekXEtl4pvy7s1teXLwAM2QkiIrLj0ypb/vkUAdTFawwIqRwxxopyqooAH0p5RSw&#10;YgFh0OORXFS6jN/wkVxqqMWhS0ukgjLHYwi2ZbHuxbn0AroLvWJYNN024VEL3UsEbA5wA5GcfnQA&#10;/XtHbW4Le3MwjthOkk6bcmVVOdntkgflWpXJw+ILy/fUEdbURRpMHtdzLcQhchS3PIbHUYxkcmpt&#10;P1O+v4La001YIfJtYXmmuAzgFlyEUZBJxyST3HWgDop7eK5jMc0aSoequoI/I05ESJAqqEReAAMA&#10;VV0yW8lt2F9CkNwjFSYmyjjsy9wD6HpWPBZR+JdU1F77dLa2k32aK13EJkKCXYDqSW4z0AoA3Usb&#10;aOczJbxLM3WRUAY/jU21d27A3YxnHOKxJLaHwna3l3A0zW20bbLdlQ+cDZnlckgY6VHLqOraSIbn&#10;URaSWjusci24YNCWIAOSTuGSM8D1oA39oLBsDcBjOOahksbaaZZZLeJ5V+67ICw+hrjbTUfsF3a3&#10;MzuYYX1KRxknIWQf5FTP4znt7Zb6W60ySDhnsopMzKp9GzhmGeRgdDQB2RGRUMFlb2rM0MEUTN94&#10;ogUn64rIGpanqtxdf2b9litreQxb7lWYyuBzgAjaBnGee/FZy+M7hrW3jlW1sb6aaZCbh/3USxtg&#10;k9Cx6YAxn2oA60IoYsAAx6kDk06uf0LxE15qUmnz3FpdSiPzo57NvlZc4IIycEcd+c10FABRRRQA&#10;UUUUAFFFFADZJFiRndgiKCWZjgAeprzJv2pPgwpIPxd8CAjqD4lsv/jtd/4h/wCQBqX/AF7S/wDo&#10;BrwD9kD4UeCNW/ZY+E15e+DfD95eT+GbCSW4n0uB5JGMC5ZmKZJPcnrQB3//AA1N8F/+iveA/wDw&#10;prL/AOO0f8NTfBf/AKK94D/8Kay/+O18I+GbfUtR/a+8T+DfiHrNr8L5bvU7yy8K6C3gixk0rVbM&#10;xuls8N00f+tDFJDn7x+XcCdozPhJ8L/Gw+Inx8t9Z8fadrdh8KbSZRay+ENORdUeWwuXjckJmLy3&#10;RHA+bJWgD9Af+Gpvgv8A9Fe8B/8AhTWX/wAdo/4am+C//RXvAf8A4U1l/wDHa+HD4llX9lf9lTxO&#10;NP0P+3/FvjXS9N1u9Oh2Re+tpJ51kjYeVgAhVB2gHiuAs4PiL/wrz4w/GTSPEPhu4sPAfi+/sH8H&#10;6t4U097S6sYZlGwSiIOjBXAGME7fvA0AfpF/w1N8F/8Aor3gP/wprL/47R/w1N8F/wDor3gP/wAK&#10;ay/+O1+bHxk+J+n63+0Jb2sOq3Pw58Iah4Q0nXrSw8NeB7PWJFmuYUkZHUxBlGHPzE9QBjmum0j4&#10;72/wx/bM8caZ4z8LaHq3wXh1HTtEkvp9As410O4ubYPbzMViDKjsku8NkDr1UAgH6A/8NTfBf/or&#10;3gP/AMKay/8AjtH/AA1N8F/+iveA/wDwprL/AOO1+WmtzeOdW/ZU0r4uad4y0ywkHimXw5Jp8Xhb&#10;TpFnV7plSbzfL/hQgBQvIHWvUf2l/Bni34B+I/h/4e8SeJBpPgKLTZW1H4maX4BsbrzdRa5kMa3k&#10;QQiONIzGuAeQM4Y5wAffX/DU3wX/AOiveA//AAprL/47R/w1N8F/+iveA/8AwprL/wCO14v+1tov&#10;hfwN+xf4q8a+DtL8OPq1vpFrdWHiG10WzJm3yQjz1HllPnVieBj5uK+Xv2UvG+oePfDfxpnX+y/H&#10;fhPQPBrajY+J9Q8I2dnNZax9m3vbIREBIEO85YH7inADcgH6E/8ADU3wX/6K94D/APCmsv8A47R/&#10;w1N8F/8Aor3gP/wprL/47X52eB/E/iT47WHwo+HOiXPhjwVfXHgeTxj4q8azeGbO4vJYluJIhHDH&#10;5YXICqSVwTk8/KQ2Prfxu0jTP2WfGVxoXjfwh8QfEnh7xHpyQeINL8GJZXZ0uaTaBcJNbKhdirrh&#10;NxwOWOc0AfpX/wANTfBf/or3gP8A8Kay/wDjtH/DU3wX/wCiveA//Cmsv/jtfCFr8StB/ap/ae0z&#10;wL8L4R8PtEvfCFy0s2peDbNJIb5JdwuFikTL/JhfvAcn0rtf+Cefwq1j4gXXjHxP458QaT4t0rSN&#10;Yv8Aw1Hodz4WsIkaSB49t15iICCRuGzHfqaAPrr/AIam+C//AEV7wH/4U1l/8do/4am+C/8A0V7w&#10;H/4U1l/8dr4p/at+CvivRP2pfh34a8LeONN8NaD8Rby5gt7GDwhp8iaQLe3RjtLLmXecnkrjPepf&#10;D3w18aftM/Ff4j+GfCviLw38OdB+Gs8Wgi5t/CNhc3Ws6iiESXM4dPkjZ0Y7VOMMBg4JoA+0f+Gp&#10;vgv/ANFe8B/+FNZf/HaP+Gpvgv8A9Fe8B/8AhTWX/wAdrxP9hrUdE+Onws1o+NPAfhCTxd4W1678&#10;Oale2Oi26QXkkG0+cgCYGQ4BA4yMgAEAfEnw9+K/iPWf2m4PDWkXOm+JdVl+Id3o9x4In8IWTWke&#10;iJKQ1x9oWEFCgDDAOQE3E44IB+o//DU3wX/6K94D/wDCmsv/AI7R/wANTfBf/or3gP8A8Kay/wDj&#10;tfntF4gstR/bf8Y+EtU1+50PRNL8XWFhpnh/R/Alnf2dzC7puhnnEYMCE4UscnDMe1cb4I8f+Mde&#10;/aQl0fw7FaeKruP4iXWjXfg+TwZaSadBoqykGdrtYR5ZUZGM5AUEnsQD9O/+Gpvgv/0V7wH/AOFN&#10;Zf8Ax2j/AIam+C//AEV7wH/4U1l/8dr5o/Zd8GxfHfwB8fdNv4dItNYsPHGsaJoesRaHZCTTYYwn&#10;kBR5OGVCejAkgkZrzj9k+18d/HD4zjw34y8L+HtA0b4Uwy6f4slsdFs2bxFqW91iDfuchdiByExn&#10;B6bwAAfb3/DU3wX/AOiveA//AAprL/47R/w1N8F/+iveA/8AwprL/wCO1mfCTTfhR8Z/A9p4q0P4&#10;eaZaadcyzRJFq3hyG1nBjkZGzGyZAypwfSux/wCFMfD/AP6EXw1/4KLf/wCIoAwf+Gpvgv8A9Fe8&#10;B/8AhTWX/wAdo/4am+C//RXvAf8A4U1l/wDHa3v+FMfD/wD6EXw1/wCCi3/+Io/4Ux8P/wDoRfDX&#10;/got/wD4igDB/wCGpvgv/wBFe8B/+FNZf/HaP+Gpvgv/ANFe8B/+FNZf/Ha3v+FMfD//AKEXw1/4&#10;KLf/AOIo/wCFMfD/AP6EXw1/4KLf/wCIoAwf+Gpvgv8A9Fe8B/8AhTWX/wAdo/4am+C//RXvAf8A&#10;4U1l/wDHa3v+FMfD/wD6EXw1/wCCi3/+Io/4Ux8P/wDoRfDX/got/wD4igDB/wCGpvgv/wBFe8B/&#10;+FNZf/HaP+Gpvgv/ANFe8B/+FNZf/Ha3v+FMfD//AKEXw1/4KLf/AOIo/wCFMfD/AP6EXw1/4KLf&#10;/wCIoAwf+Gpvgv8A9Fe8B/8AhTWX/wAdo/4am+C//RXvAf8A4U1l/wDHa3v+FMfD/wD6EXw1/wCC&#10;i3/+Io/4Ux8P/wDoRfDX/got/wD4igDB/wCGpvgv/wBFe8B/+FNZf/HaP+Gpvgv/ANFe8B/+FNZf&#10;/Ha3v+FMfD//AKEXw1/4KLf/AOIo/wCFMfD/AP6EXw1/4KLf/wCIoAwf+Gpvgv8A9Fe8B/8AhTWX&#10;/wAdo/4am+C//RXvAf8A4U1l/wDHa3v+FMfD/wD6EXw1/wCCi3/+Io/4Ux8P/wDoRfDX/got/wD4&#10;igDB/wCGpvgv/wBFe8B/+FNZf/HaP+Gpvgv/ANFe8B/+FNZf/Ha3v+FMfD//AKEXw1/4KLf/AOIo&#10;/wCFMfD/AP6EXw1/4KLf/wCIoAwf+Gpvgv8A9Fe8B/8AhTWX/wAdo/4am+C//RXvAf8A4U1l/wDH&#10;a3v+FMfD/wD6EXw1/wCCi3/+Io/4Ux8P/wDoRfDX/got/wD4igDB/wCGpvgv/wBFe8B/+FNZf/Ha&#10;P+Gpvgv/ANFe8B/+FNZf/Ha3v+FMfD//AKEXw1/4KLf/AOIo/wCFMfD/AP6EXw1/4KLf/wCIoAwf&#10;+Gpvgv8A9Fe8B/8AhTWX/wAdo/4am+C//RXvAf8A4U1l/wDHa3v+FMfD/wD6EXw1/wCCi3/+Io/4&#10;Ux8P/wDoRfDX/got/wD4igDB/wCGpvgv/wBFe8B/+FNZf/HaP+Gpvgv/ANFe8B/+FNZf/Ha3v+FM&#10;fD//AKEXw1/4KLf/AOIo/wCFMfD/AP6EXw1/4KLf/wCIoAwf+Gpvgv8A9Fe8B/8AhTWX/wAdo/4a&#10;m+C//RXvAf8A4U1l/wDHa3v+FMfD/wD6EXw1/wCCi3/+Io/4Ux8P/wDoRfDX/got/wD4igDB/wCG&#10;pvgv/wBFe8B/+FNZf/HaP+Gpvgv/ANFe8B/+FNZf/Ha3v+FMfD//AKEXw1/4KLf/AOIo/wCFMfD/&#10;AP6EXw1/4KLf/wCIoA4zxP8AtD/BTxNo02nv8ZPAsCylT5i+JLIkYYHp5vtXD/8ACbfA3/oufgn/&#10;AMKCx/8Aj1e1/wDCmPh//wBCL4a/8FFv/wDEUf8ACmPh/wD9CL4a/wDBRb//ABFAHiyeOvghHu2f&#10;HbwWm4bTt8Q2IyPQ/vqb/wAJt8Df+i5+Cf8AwoLH/wCPV7X/AMKY+H//AEIvhr/wUW//AMRR/wAK&#10;Y+H/AP0Ivhr/AMFFv/8AEUAeT+Gvil8EPDetW+oJ8bvBE7RbsRt4isQDkEdfN966m6/aN+Cl9qsV&#10;1cfF7wDNDFEyJA/iOyIDMRluZfQAfnXX/wDCmPh//wBCL4a/8FFv/wDEUf8ACmPh/wD9CL4a/wDB&#10;Rb//ABFAHHw/tGfBO01cXlt8XfAECND5UsSeI7IB8HKtxL1GW/P2puqftHfBu6uob2z+M3gO0vol&#10;KB28R2To6E5KsvmjIyM5ByK7L/hTHw//AOhF8Nf+Ci3/APiKP+FMfD//AKEXw1/4KLf/AOIoA4q3&#10;/aT+E090JdR+NXgCSJVKrbW3iKzSM5GCWzMS306VUH7QvwoSxOmJ8b/AC6bjyw3/AAkFn56x9Ngb&#10;zsdON2M/jXoH/CmPh/8A9CL4a/8ABRb/APxFH/CmPh//ANCL4a/8FFv/APEUAcjpv7R/wV027vJU&#10;+MHgLy5/LCxjxLZfIEQLj/W+1QN+0R8GG8O3Gl/8Lk8B5lWRfM/4SSy43MT083tmu1/4Ux8P/wDo&#10;RfDX/got/wD4ij/hTHw//wChF8Nf+Ci3/wDiKAOT0/8AaT+DFjcX8p+MPgN/tUokx/wklkNuEVcf&#10;63/Zz+NUz+0J8GD4YTSf+Fy+A8qqr5v/AAkll2YHp5vtXcf8KY+H/wD0Ivhr/wAFFv8A/EUf8KY+&#10;H/8A0Ivhr/wUW/8A8RQBws/7RvwoiuL02Hxr+HsEF229hL4gs3aNioUlT5wHOAcHvT9D/aF+DGjy&#10;QsfjJ4Dl8uzitP8AkZLIZ2Fju/1vfdXb/wDCmPh//wBCL4a/8FFv/wDEUf8ACmPh/wD9CL4a/wDB&#10;Rb//ABFAHDQftB/BiHUYbr/hcvgMiO5muNv/AAkdlz5i4x/re1UtW/aK+Dtp4Rezt/jB4GmvEl8y&#10;3kj8R2WVkMu5T/regzz7Zr0b/hTHw/8A+hF8Nf8Agot//iKP+FMfD/8A6EXw1/4KLf8A+IoA5fS/&#10;2lvgnpWnW9pF8XvAmyFAgJ8TWXPqf9b3PNZ11+0H8GZ7O/jT4zeA4p57n7VDMPEdkTE4C4OPN5+7&#10;+tdz/wAKY+H/AP0Ivhr/AMFFv/8AEUf8KY+H/wD0Ivhr/wAFFv8A/EUAcQP2gPgios4l+MHgQW8F&#10;rJalP+ElsssH25OfN6/KfzqoP2hPhVLHp9vP8bvh61rZSxyDZr9mHlCHgMfOwOnYda9C/wCFMfD/&#10;AP6EXw1/4KLf/wCIo/4Ux8P/APoRfDX/AIKLf/4igDzs/Hz4Q3F1G918bPAM6wJMkMn/AAkNkJWD&#10;gjDt53IAPYDOBU8X7Q3wi00wy6f8aPh+kot44Jkn8Q2bJJsGFYYmBBrvf+FMfD//AKEXw1/4KLf/&#10;AOIo/wCFMfD/AP6EXw1/4KLf/wCIoA5XTP2m/g9aQMLr40eBbud2Ls//AAklkqj2VfN4AqndftHf&#10;CCLUJb3TfjP4At5JgPPhm8RWTxyEDAbiYENjjPfArtv+FMfD/wD6EXw1/wCCi3/+Io/4Ux8P/wDo&#10;RfDX/got/wD4igDh/wDhoj4PX1tdpqfxr8CzvcIECweJLKOOEA5BUeaec85J7CmH9oz4UXzQRaj8&#10;a/h7PaROshSHX7NGmKnK7iZiAMgHAHOK7v8A4Ux8P/8AoRfDX/got/8A4ij/AIUx8P8A/oRfDX/g&#10;ot//AIigDgU+PXwUMied8Y/AcsQN1vT/AISSyG4TNnGfN7UR/tEfCkRxWr/G74fC0jI/eR6/ZLO6&#10;jopbzsD0JA/Ku+/4Ux8P/wDoRfDX/got/wD4ij/hTHw//wChF8Nf+Ci3/wDiKAPNbr9qn4QaRqmo&#10;JafGLwPbQzETES61azoWI+ZoykvXjlT35HWm6L+0F8If7KtLj/hcXgWDUUlmlVrnxFZNuSRySsii&#10;UdeDx0Nem/8ACmfh/wD9CL4a/wDBRb//ABFJ/wAKY+H/AP0Ivhr/AMFFv/8AEUAcfpf7SvwhguJb&#10;i8+M/gCWRwFWKDxFZJHGB6DzSST6k12Xgz4xeAfiNfzWXhPxx4c8UXsEfnS22jatb3ckceQN7LG7&#10;ELlgMnjJHrTf+FMfD/8A6EXw1/4KLf8A+IrxzSfCmieE/wBvSxt9D0fT9Ggl+Gl08kWn2qQK7f2p&#10;bjJCAZOO5oA+laKKKACiiigAooooAz/EP/IA1L/r2l/9ANeU/sY/8ml/CD/sVtP/APRCV6t4h/5A&#10;Gpf9e0v/AKAa8p/Yx/5NL+EH/Yraf/6ISgDztf2DoNT+OWmePPE/xO8VeLtI0fWJde0nwzqsivBZ&#10;3jkNkSDnYpVcIFX7oGTzn0TwB+zNpPgrx78YvEVzqc2s2/xKmhe+02aERpbokUkTRqwOWDLIcnjG&#10;K9mooA+Nfht/wTX0XwH418KXt98RvE3ibwb4Q1JtV8O+EdQK/ZrG4Lb1YuD8+1sEYVeR7kGkn/BM&#10;+1vr7xBp+sfFjxPeeANd16bxBqHg+zijtLa5mkk3lZJASzLwo7fdBGDyPteigD5V+IH7EOqa18Zb&#10;v4g+BPixq/wxurjSLXRDZaPp0MqLbQKoRAXbp8q8Y4xXRaf+xd4an1P40y+JNTn8S2HxQSzXULOe&#10;3WP7K1vEyLJGwJy+5t4OBtZRivoiigD5G07/AIJ5aRpv7L9h8GE8Z3zWNn4gTXl1Y2SeazLJvERT&#10;djHbOfwrqP2mv2O7z9o7XVuD8VPFPhPRLqwXTNU8P6cyPZ3tuJPMPyNgK5PVyG6DjGQfpGigDyL4&#10;n/s4aL4//Zuu/g1YXs3h/QZNMttKt7mNBPJBDC0ZThiNxxGAST3Jrz3wv+w1pvgXWvF83hvxbe6T&#10;o3i3wwNA1rRUtEa3uLkW/kDUFG4bJcZYqBglmz14+n6KAPkTUv8AgndpC+DPhtb+HvHuueE/HXgW&#10;wbTLDxjpUaJNPbM7uYpYs4ZcyNgbv4mznOKim/4Jv+GpvhN4h8LS+MdYvfEfiTWbTWta8WX8STXV&#10;3JbuWjjCZCqg3NgZONx68AfYFFAHkOo/s72eoftJeHPi7/bM0V3o2gS6CulLbr5cqu7MZC+cgjd0&#10;x2qb9nX4AWv7PXh/xNpdprM+tJrev3evPJPAsRiacqTGACcgbevfNesUUAeS/FH9n21+J3xf+F/j&#10;2bWZ7CfwLcXVxDYxwK6XZmjCEMxIK4xngGvOPib+xB/wkXxP17x38PviZ4j+FGs+JIli1+PRFSSD&#10;UMDAk2sRskxn5wepJGCST9Q0UAecfAD4DeGf2cfhvZ+DfCy3D2cUj3NzeXj77i8uHx5k0rYGWOAO&#10;BgAAdq8Et/8AgnLo+k366/o3jW+0jxrbeMbrxZYeIYbFDJAtxjzbJk3YkhOB1I6njBIP2FRQB8uW&#10;H7GXiHw78d/EXxF8OfGLWvD1p4i1m31bVvD1pp0JgvBER+5Z2YttZdy5AyA5r0j9nv8AZ7s/gBF4&#10;4S01mbWf+Eo8R3XiGRp4FiNu0+MxLgncBjqfWvW6KAPmD4MfsY6v8FfjBrXi7S/izrk3h3WNavtb&#10;vfCH2RI7Oea53febcSdmUwcc+WK9F+EH7P1r8I/HPxS8S22t3GoTeO9WXVZYXgVBZsFZdiHJ3fe6&#10;kDp0r1qigDjfhJ4H1f4deCLXQ9c8X6j451GKWaR9Z1VESeQPIzKpC8YUEKPp+A7KiigAooooAKKK&#10;KACiiigAooooAKKKKACiiigAooooAKKKKACiiigAooooAKKKKACiiigAooooAKKKKACiiigAoooo&#10;AKKKKACiiigAooooAKKKKACiiigAooooAKKKKACiiigAooooAKKKKACiiigAooooAKKKKACiiigA&#10;r5+uv+T/ADTf+yZXX/p1t6+ga+frr/k/zTf+yZXX/p1t6APoGiiigAooooAKKKKAM/xD/wAgDUv+&#10;vaX/ANANeU/sY/8AJpfwg/7FbT//AEQlereIf+QBqX/XtL/6Aa8p/Yx/5NL+EH/Yraf/AOiEoA9m&#10;ooooAKKKKACiiigAooooAKKKKACiiigAooooAKKKKACiiigAooooAKKKKACiiigAooooAKKKKACi&#10;iigAooooAKKKKACiiigAooooAKKKKACiiigAooooAKKKKACiiigAooooAKKKKACiiigAooooAKKK&#10;KACiiigAooooAKKKKACiiigAooooAKKKKACiiigAooooAKKKKACiiigAooooAKKKKACiiigAr5+u&#10;v+T/ADTf+yZXX/p1t6+ga+frr/k/zTf+yZXX/p1t6APoGiiigAooooAKKKKAM/xD/wAgDUv+vaX/&#10;ANANeU/sY/8AJpfwg/7FbT//AEQlereIf+QBqX/XtL/6Aa8p/Yx/5NL+EH/Yraf/AOiEoA9moooo&#10;AKKKKACiiigAooooAKKKKACiiigAooooAKKKKACiiigAooooAKKKKACiiigAooooAKKKKACiiigA&#10;ooooAKKKKACiiigAooooAKKKKACiiigAooooAKKKKACiiigAooooAKKKKACiiigAooooAKKKKACi&#10;iigAooooAKKKKACiiigAooooAKKKKACiiigAooooAKKKKACiiigAooooAKKKKACiiigAr5+uv+T/&#10;ADTf+yZXX/p1t6+ga+frr/k/zTf+yZXX/p1t6APoGiiigAooooAKKKKAM/xD/wAgDUv+vaX/ANAN&#10;eU/sY/8AJpfwg/7FbT//AEQlereIf+QBqX/XtL/6Aa+Rf2Vfgn481r9mr4YX9h8dvF2h2Vz4dsZY&#10;dNtNM0l4rVDCpEaNJaM5VegLMTxyaAPsqivCf+FAfEf/AKOL8bf+CnRf/kKj/hQHxH/6OL8bf+Cn&#10;Rf8A5CoA92orwn/hQHxH/wCji/G3/gp0X/5Co/4UB8R/+ji/G3/gp0X/AOQqAPdqK8J/4UB8R/8A&#10;o4vxt/4KdF/+QqP+FAfEf/o4vxt/4KdF/wDkKgD3aivCf+FAfEf/AKOL8bf+CnRf/kKj/hQHxH/6&#10;OL8bf+CnRf8A5CoA92orwn/hQHxH/wCji/G3/gp0X/5Co/4UB8R/+ji/G3/gp0X/AOQqAPdqK8J/&#10;4UB8R/8Ao4vxt/4KdF/+QqP+FAfEf/o4vxt/4KdF/wDkKgD3aivCf+FAfEf/AKOL8bf+CnRf/kKj&#10;/hQHxH/6OL8bf+CnRf8A5CoA92orwn/hQHxH/wCji/G3/gp0X/5Co/4UB8R/+ji/G3/gp0X/AOQq&#10;APdqK8J/4UB8R/8Ao4vxt/4KdF/+QqP+FAfEf/o4vxt/4KdF/wDkKgD3aivCf+FAfEf/AKOL8bf+&#10;CnRf/kKj/hQHxH/6OL8bf+CnRf8A5CoA92orwn/hQHxH/wCji/G3/gp0X/5Co/4UB8R/+ji/G3/g&#10;p0X/AOQqAPdqK8J/4UB8R/8Ao4vxt/4KdF/+QqP+FAfEf/o4vxt/4KdF/wDkKgD3aivCf+FAfEf/&#10;AKOL8bf+CnRf/kKj/hQHxH/6OL8bf+CnRf8A5CoA92orwn/hQHxH/wCji/G3/gp0X/5Co/4UB8R/&#10;+ji/G3/gp0X/AOQqAPdqK8J/4UB8R/8Ao4vxt/4KdF/+QqP+FAfEf/o4vxt/4KdF/wDkKgD3aivC&#10;f+FAfEf/AKOL8bf+CnRf/kKj/hQHxH/6OL8bf+CnRf8A5CoA92orwn/hQHxH/wCji/G3/gp0X/5C&#10;o/4UB8R/+ji/G3/gp0X/AOQqAPdqK8J/4UB8R/8Ao4vxt/4KdF/+QqP+FAfEf/o4vxt/4KdF/wDk&#10;KgD3aivCf+FAfEf/AKOL8bf+CnRf/kKj/hQHxH/6OL8bf+CnRf8A5CoA92orwn/hQHxH/wCji/G3&#10;/gp0X/5Co/4UB8R/+ji/G3/gp0X/AOQqAPdqK8J/4UB8R/8Ao4vxt/4KdF/+QqP+FAfEf/o4vxt/&#10;4KdF/wDkKgD3aivCf+FAfEf/AKOL8bf+CnRf/kKj/hQHxH/6OL8bf+CnRf8A5CoA92orwn/hQHxH&#10;/wCji/G3/gp0X/5Co/4UB8R/+ji/G3/gp0X/AOQqAPdqK8J/4UB8R/8Ao4vxt/4KdF/+QqP+FAfE&#10;f/o4vxt/4KdF/wDkKgD3aivCf+FAfEf/AKOL8bf+CnRf/kKj/hQHxH/6OL8bf+CnRf8A5CoA92or&#10;wn/hQHxH/wCji/G3/gp0X/5Co/4UB8R/+ji/G3/gp0X/AOQqAPdqK8J/4UB8R/8Ao4vxt/4KdF/+&#10;QqP+FAfEf/o4vxt/4KdF/wDkKgD3aivCf+FAfEf/AKOL8bf+CnRf/kKj/hQHxH/6OL8bf+CnRf8A&#10;5CoA92orwn/hQHxH/wCji/G3/gp0X/5Co/4UB8R/+ji/G3/gp0X/AOQqAPdqK8J/4UB8R/8Ao4vx&#10;t/4KdF/+QqP+FAfEf/o4vxt/4KdF/wDkKgD3aivCf+FAfEf/AKOL8bf+CnRf/kKj/hQHxH/6OL8b&#10;f+CnRf8A5CoA92orwn/hQHxH/wCji/G3/gp0X/5Co/4UB8R/+ji/G3/gp0X/AOQqAPdqK8J/4UB8&#10;R/8Ao4vxt/4KdF/+QqP+FAfEf/o4vxt/4KdF/wDkKgD3aivCf+FAfEf/AKOL8bf+CnRf/kKj/hQH&#10;xH/6OL8bf+CnRf8A5CoA92orwn/hQHxH/wCji/G3/gp0X/5Co/4UB8R/+ji/G3/gp0X/AOQqAPdq&#10;K8J/4UB8R/8Ao4vxt/4KdF/+QqP+FAfEf/o4vxt/4KdF/wDkKgD3aivCf+FAfEf/AKOL8bf+CnRf&#10;/kKj/hQHxH/6OL8bf+CnRf8A5CoA92orwn/hQHxH/wCji/G3/gp0X/5Co/4UB8R/+ji/G3/gp0X/&#10;AOQqAPdqK8J/4UB8R/8Ao4vxt/4KdF/+QqP+FAfEf/o4vxt/4KdF/wDkKgD3aivCf+FAfEf/AKOL&#10;8bf+CnRf/kKj/hQHxH/6OL8bf+CnRf8A5CoA92orwn/hQHxH/wCji/G3/gp0X/5Co/4UB8R/+ji/&#10;G3/gp0X/AOQqAPdqK8J/4UB8R/8Ao4vxt/4KdF/+QqP+FAfEf/o4vxt/4KdF/wDkKgD3avn66/5P&#10;803/ALJldf8Ap1t6t/8ACgPiP/0cX42/8FOi/wDyFXB/DzwVrvgj9uiG21/x1q/jy4n+HFzJHd6v&#10;bWkDwKNTtxsUW0UakE85YE+9AH1lRRRQAUUUUAFFFFAGf4h/5AGpf9e0v/oBryn9jH/k0v4Qf9it&#10;p/8A6ISvVvEP/IA1L/r2l/8AQDXlP7GP/Jpfwg/7FbT/AP0QlAHs1FfMVv8At9eEtT+J2t+B9J8E&#10;eOtb1DR9Tl0m7vdO0cTWcc8ZIIaUPhQdvG7HUVuSftu/DlP2cYfjODqb+HJroWCaeluDqBujN5Pk&#10;eVuxvyC2N33eaAPoGivmXWP29fCelfFq/wDh3D4J8c6tr2nT2tvfPpeji5gtGnRGTzXVztAD8kj+&#10;FsZxXTfD/wDbJ+HnxG8T/Erw5ps97DrvgJrk6lY3USpJPHAWWSWD5jvUMhHYjcuQMigD3SivjXVP&#10;+Cpfw00vTvD1+fCPju4s9fjR9Pnt9HV453ZmURI3mYaTKH5Vya+gdY+O+i+H/gLN8WNR07VrLQoN&#10;JGry2FxbCO+jiKg7GiJGHGeQTQB6TRXzd8HP29/hv8Y/Fth4Yhs/EXhXXdTtDfaXa+JdMNoNShC7&#10;91u+Sr/KNw5GR0zWD4I/4KL+DPiHDqdzofgL4hXun2FtdXDX8Wg77eUwAl445FchpDjAXueKAPq+&#10;ivm39n/9uzwd+0b45n8L+HPC/jCwubcTC4vNV0oQ21vJFjdDI4dtsnP3TzXbfDj9qHwN8U/jD45+&#10;Guh3c8niPwgVF8JUAil52yeUwJLeW5CNkDBIxmgD1yivnOH9ur4fT+HrbWVstb+y3Hjn/hX6KbZN&#10;39oYB3kb/wDVc/e6+1anx3/bH8G/ATxnpfhPUNI8SeJ/Ed9aHUG07wxppvZbe0DFTNIARhcg9M9O&#10;3GQD3iiuf1vxzpPhnwJeeL9Ylk0rRbLT21K6e8jMbwQrHvbeh5DAcFeueOtRfDbx1a/E7wDoHi2x&#10;sr3T7LWrOO+gttRiEU6Ruu5d6gnBIIPXoRQB0tFFFABRRXn3x5+NOjfs9/C7VvHev2t5eaVprQrL&#10;DYIrTN5sqRLgMQOrjPPTNAHoNFRWtwt3awzoCFlQOAeuCM1578dfjnonwB8M6Rreu2l7eWup6xa6&#10;LEliis6zTkhGbcw+UbTnv7UAej0V538a/jdo3wL0jw5qGt2l5dxa5r1n4ft1slVmSe4LBGbcR8g2&#10;nOMn2r0SgAorzv4h/G7Rfhv8Qvh54P1G1vJ9R8bXdxZ2EtuqmKJ4YhIxkJIIBB4wDXolABRRRQAU&#10;UUUAFFFFABRRXNX3xI8Nab4/0zwTc6tFF4p1Kzlv7TTSrb5YIzh3BxtwD6nNAHS0VS1rWbLw7o1/&#10;q2pXC2unWFvJdXM7gkRxIpZ2OOcAAnj0qn4O8YaP8QPC2meI/D18mp6JqcC3NneRqwWaNujAMARn&#10;3FAGzRRRQAUUVzHxD+Jnhj4T6Amt+LdXi0XSnuYrNbmZWZTNI22NMKCck8dKAOnooooAKK5PxL8V&#10;fCng/wAV6L4a1nWobDXNZgubmwspFctcR26eZOwIBHyLycke2au+A/HmgfE7wjp3ijwvqUesaDqK&#10;GS1vYVZVlUMVJAYA/eUjkdqAN+iivOfA3xx0Tx98WPiJ8P7C0vYdW8ENYrqE86KIZftURlj8ogkn&#10;AUg5A59aAPRqKK84+Ovxz0T4AeF9K13XrS9vLXUdXtdGiSxVWdZZ2IRjuYDaMHPf2oA9Horhfhj8&#10;Y9C+K174usdLS7tNR8LaxNoupWV/F5cscqYKyAZOY5FIZG7j8a7qgAooooAKKKKACiiigAooooAK&#10;KKKACiiigAooooAKKKKACiiigAooooAKKKKACiiigAooooAKKKKACiiigAooooAKKKKACiiigAr5&#10;+uv+T/NN/wCyZXX/AKdbevoGvn66/wCT/NN/7Jldf+nW3oA+gaKKKACiiigAooooAz/EP/IA1L/r&#10;2l/9ANeU/sY/8ml/CD/sVtP/APRCV6t4h/5AGpf9e0v/AKAa8p/Yx/5NL+EH/Yraf/6ISgD4i+Cn&#10;h7xB4S/bO8cvq2m/GjRrbVfH0t1Znw7prp4bvITKcSXzuBuQ/wB5cjbWlY/sueOF/beHw8k0y8/4&#10;UVbeJ3+JUdwbWT7IblohtthLjZkTceXnO0Fq/TGigD8uvFXh3xB4c/b1+JmrXum/GrS9I1bV9L+x&#10;X3w805/7PvQkcYf7ZIwCtEpOMqTgb81iXn7KXxAvIfjt8UfBmj6pofxM0TxzrEmnxXNpLGNe0aeL&#10;bNAiMAJVIZ2QrkMcgckEfrBRQB+Y2h/DHxpD+zL+xrpreE9eTUNF8d291qdodNmEthCLmYmSdNuY&#10;lAIO5gBzX2f+2lomo+JP2U/ijpek2F1qmpXWhzxW9nZQtNNM5AwqIoJY+wFe1UUAfmt4G0zxz+0b&#10;4j/Zs0q2+F/irwRpHwqsoZNZ8R+KLE2LTyxWkcRgto2+Z1d4sZ9GyQuOcz/gm14f1/wZ4707RvEG&#10;nfGjQr4XGpSnTr/Tnt/CQVtxVm3gN5hHI45bFfp5RQB8N/s43fiz4I/Dn9qfxNN4P1641T/hOdZ1&#10;LRtNGmTmbUi5AgeFNu6SNmK/OoIwCe1fPXwU+Afx1/Zs8f8Awq+Lmr+D7W+i1C/e38THQvtF3q9x&#10;BqLeY8l5AI8L5JIPy9CoBr9aaKAPyT1nwD448L/AgX3/AAgHirUrnTP2gpvER0yy0ed7qexSMN50&#10;cezJRtuA/wB0kjmuy/ay8Z618W7/AMIfEDwT8GPjD4R+Jr6c0Gh+I9OtTA8couWX7HewDdiIjc+5&#10;sZDj7y5x+nVFAHy7+1Tp3jHWv+CfPiuHxBEr+Mh4Wt59ZitACpljEUl2F28YwsvTjrjivH/iT4D8&#10;VfGT9pTwvr/gS+8SWHhay+Gaaz4fudKmkj0u41NGZrOCV8eU3LIxQ8kKM8V9+3VrDe201vcRJPbz&#10;IY5IpFDK6kYIIPUEcYqh4X8L6T4K8PWGhaDp1vpOj2EQgtbK1QJFCg6KqjoKAPyq/Zv8GftFQxeN&#10;JNGufGWmeK38J38Wow63pd3DBcaoWbymFzdXLI9yDgpJDGqbcA461peH/Dfj3/hkXVrTwr4c+Men&#10;a5FrGlf8Jzb6xLL9u1CBRL9tOlhjuIJK7tuCRtznBz+q9FAH5Ov8PPit4m+Cx0XQ7T4maD4D1H4p&#10;aTH4cj1Tz/7c0/S2hnS7mk25eOFXaNgX+UEZ9zxX7UnwS+JEfiT4l+HLrw/8V/Fd3ZT6db+FLnTh&#10;Ld6O+hxFVxcbR+8lyIyQATvBYgYJr9l6KAPys+IHhD48Xn7XN/MJvF9hejXLBvDmoaZpF5dWMWmh&#10;RuUyLcx2scWOJUlRnJyR78F8W/hj8UPEXxa1eTxB4W+KGteL4/iTBdNeQwSz+HRoolBtzGq5BZeo&#10;IGEXOSDmv2QooA+Qf+CnnhDxD40+BXhaz8NaNruuahD4x065aHw5C8l5HGqzZkQqDsIJGHOACRki&#10;vkO48I/HdPgt42g8H2HxHs/hbJ40spLbTfEcNxJrv9miKT7XuijdJnhMvk5WN1LYOD941+vVFAH5&#10;ifBP4efExPF/7Od5rlp4p1bRNP8AGOt3Fq+raNcW76XYvaIqK/mSzSJCXz5fnMG5I5wKy/hd4T+M&#10;rftMaD9u0n4jx+Pv+Ewun8WavqLyf8IzceHiSBHCSdhyhwiryD05A2/qfRQB+U3i7wd+0z8M/GWp&#10;eHPCttrmr+E/hHqk3inRbuVbmZvEVtcTQmPT94z5zRxvcAgbiPmGB8tfav7GXgDxd4U+CUuueM7i&#10;7fx/4xup/EWpQ6g7n7FLOcxW4RjlFjTYCgAwSwr6EooA/K/9nTwx8Y7X9oDwlJf6V8S7bxtFqGqt&#10;8QdU115G0G7siG+zi2JOxj90KEHBxjgcfTH/AATO+F3iDwN+zza634vu/E7eK9fmke80/wATyS77&#10;JIZpY4kjjlAZAy/Oc9d+emK+uKKAPyx8beGPjVJ+1BrMsGmfEeT4kt46im0LW7R3/wCEXi8NZ/1c&#10;pz5Ywn3lxkn/AGsgnjn4UfEyDxt4++Imlr8QV8Raf8Y4oNHtLc3jWraS7EyzJBgq8RyAZANu1QM4&#10;zX6nUUAfLP8AwUX0TxNrnwItIvDD+JPtEWsW81zB4ds5bpbiEK4MV0kEiT+QSVyYskELkY5HzJdf&#10;CL4keNPH/wAJfGGm+D/E/hTxna/C7URbJcXd1PFY6nD5y2ccs8pbDSBg/lytuO5Q2StfqDRQB+Nn&#10;ww+FfjzxBrFrps/h/wCMUWnXfgPXIfEH/CTi6FvNrX2aRiLbHRXcRBd3LngZ5qv4m+D3xe8KeBPh&#10;VpNvYeO7LwufBizWlvp+naheTWOuSSs0wMUE0LQyj5dhmzGoGNvWv2booA/LX40/Bj4r+Mte8f32&#10;rX3j+fVtC+G2kXlhNpC3NtFqOsx7N4McRZJJR8xaNGbDEnsDVXxJ8N/j54Pi8e23gO98fajqPiT4&#10;baVrOoXWpSTySPqj3Ef2yOB2AWOcRGQCJcMFJAHTH6qUUAfkjp3gb4vP+yv8VrXST48axu9V0QaR&#10;pv8AY2oWdxBIJ0+1SWqzXE1yU2/fzhcjI4ziX43fs4+MbfRfjN4DsdP8e+IvC2k+NPDd/wCHjdG7&#10;u3nE8EovpUkwfNClhuYZCMATg1+tNFAH5+eDvDvjnwZ/wUOMMOg+NPEfhOTNrHqOsNeQ2ulWqWaq&#10;rxTLK1tcRMwxskUSb/mwG5Oz/wAFB9B8aaz8UvhsTYfEHVPhitrdi5t/hwW+2rqpB+zPLtIwn3MM&#10;3Aw/Izz91UUAfkJ8Pf2bvGPxBt/2fJfG2h+OxfDSfFlvrFxc/bIprUo072gkcjMZkaQgZI8wbQMg&#10;CsbSPg38RfB/ww+Dlhqfh/4sJ4Tm0HUrr+zPB4mjvbTxC88ixGdGwYo9iQkbgAMsR95s/spRQB+R&#10;934X+KcPws/Z8bx54e+K2r+A7bS9QTV9M8I+fHrEeqG6mML3Cth8bPK2luAAcHnB0vjp8CvHGpeN&#10;/wBpLx94esPH+na7pMfhS58LjThdK2oy+RFHMWWMYuXiUMGIzsJfOMmv1eooA/Kv4meFvj3q37Wu&#10;oXck/jCy1F9a06Tw5qOmaReXVlFYbRvBdbmO1jiHSZJULE5/Hg/jD8Mvij4i+LOuyeIPC3xP1vxd&#10;H8R7e6+128Es/h3+xBL/AKOUVcgsvBBUYVc5IOa/ZCigD4C8azjXPid+03q+jN44l0hdX8L6ZJL8&#10;OBnUZb6BP34Rum1A6LIOw619+L90denfrWR4Z8H6J4Mt72DQtKtdJhvbybULmO0iEYluJW3Sytjq&#10;zHknvWxQAUUUUAFFFFABRRRQAUUUUAFFFFABRRRQAUUUUAFFFFABRRRQAUUUUAFFFFABRRRQAUUU&#10;UAFFFFABRRRQAUUUUAFFFFABRRRQAV8/XX/J/mm/9kyuv/Trb19A18/XX/J/mm/9kyuv/Trb0AfQ&#10;NFFFABRRRQAUUUUAZ/iH/kAal/17S/8AoBryn9jH/k0v4Qf9itp//ohK9W8Q/wDIA1L/AK9pf/QD&#10;XlP7GP8AyaX8IP8AsVtP/wDRCUAezUUUUAFFFFABRRRQAUUUUAFFFFABRRRQAUUUUAFFFFABRRRQ&#10;AUUUUAFFFFABRRRQAUUUUAFFFFABRRRQAUUUUAFFFFABRRRQAUUUUAFFFFABRRRQAUUUUAFFFFAB&#10;RRRQAUUUUAFFFFABRRRQAUUUUAFFFFABRRRQAUUUUAFFFFABRRRQAUUUUAFFFFABRRRQAUUUUAFF&#10;FFABRRRQAUUUUAFFFFABRRRQAV8/XX/J/mm/9kyuv/Trb19A18/XX/J/mm/9kyuv/Trb0AfQNFFF&#10;ABRRRQAUUUUAZ/iH/kAal/17S/8AoBryn9jH/k0v4Qf9itp//ohK9W8Q/wDIA1L/AK9pf/QDXlP7&#10;GP8AyaX8IP8AsVtP/wDRCUAezUUUUAFFFFABRRRQAUUUUAFFFFABRRRQAUUUUAFFFFABRRRQAUUU&#10;UAFFFFABRRRQAUUUUAFFFFABRRRQAUUUUAFFFFABRRRQAUUUUAFFFFABRRRQAUUUUAFFFFABRRRQ&#10;AUUUUAFFFFABRRRQAUUUUAFFFFABRRRQAUUUUAFFFFABRRRQAUUUUAFFFFABRRRQAUUUUAFFFFAB&#10;RRRQAUUUUAFFFFABRRRQAV8/XX/J/mm/9kyuv/Trb19A18/XX/J/mm/9kyuv/Trb0AfQNFFFABRR&#10;RQAUUUUAZ/iH/kAal/17S/8AoBryn9jH/k0v4Qf9itp//ohK9W8Q/wDIA1L/AK9pf/QDXyJ+yt45&#10;+OVh+zX8MLfRPhN4Y1XSIvDtitpfXPjVraSeIQrtdohYvsJGCV3Njpk0AfZdFeD/APCxP2hf+iL+&#10;Ev8Awvn/APlfR/wsT9oX/oi/hL/wvn/+V9AHvFFeD/8ACxP2hf8Aoi/hL/wvn/8AlfR/wsT9oX/o&#10;i/hL/wAL5/8A5X0Ae8UV4P8A8LE/aF/6Iv4S/wDC+f8A+V9H/CxP2hf+iL+Ev/C+f/5X0Ae8UV4P&#10;/wALE/aF/wCiL+Ev/C+f/wCV9H/CxP2hf+iL+Ev/AAvn/wDlfQB7xRXg/wDwsT9oX/oi/hL/AML5&#10;/wD5X0f8LE/aF/6Iv4S/8L5//lfQB7xRXg//AAsT9oX/AKIv4S/8L5//AJX0f8LE/aF/6Iv4S/8A&#10;C+f/AOV9AHvFFeD/APCxP2hf+iL+Ev8Awvn/APlfR/wsT9oX/oi/hL/wvn/+V9AHvFFeD/8ACxP2&#10;hf8Aoi/hL/wvn/8AlfR/wsT9oX/oi/hL/wAL5/8A5X0Ae8UV4P8A8LE/aF/6Iv4S/wDC+f8A+V9H&#10;/CxP2hf+iL+Ev/C+f/5X0Ae8UV4P/wALE/aF/wCiL+Ev/C+f/wCV9H/CxP2hf+iL+Ev/AAvn/wDl&#10;fQB7xRXg/wDwsT9oX/oi/hL/AML5/wD5X0f8LE/aF/6Iv4S/8L5//lfQB7xRXg//AAsT9oX/AKIv&#10;4S/8L5//AJX0f8LE/aF/6Iv4S/8AC+f/AOV9AHvFFeD/APCxP2hf+iL+Ev8Awvn/APlfR/wsT9oX&#10;/oi/hL/wvn/+V9AHvFFeD/8ACxP2hf8Aoi/hL/wvn/8AlfR/wsT9oX/oi/hL/wAL5/8A5X0Ae8UV&#10;4P8A8LE/aF/6Iv4S/wDC+f8A+V9H/CxP2hf+iL+Ev/C+f/5X0Ae8UV4P/wALE/aF/wCiL+Ev/C+f&#10;/wCV9H/CxP2hf+iL+Ev/AAvn/wDlfQB7xRXg/wDwsT9oX/oi/hL/AML5/wD5X0f8LE/aF/6Iv4S/&#10;8L5//lfQB7xRXg//AAsT9oX/AKIv4S/8L5//AJX0f8LE/aF/6Iv4S/8AC+f/AOV9AHvFFeD/APCx&#10;P2hf+iL+Ev8Awvn/APlfR/wsT9oX/oi/hL/wvn/+V9AHvFFeD/8ACxP2hf8Aoi/hL/wvn/8AlfR/&#10;wsT9oX/oi/hL/wAL5/8A5X0Ae8UV4P8A8LE/aF/6Iv4S/wDC+f8A+V9H/CxP2hf+iL+Ev/C+f/5X&#10;0Ae8UV4P/wALE/aF/wCiL+Ev/C+f/wCV9H/CxP2hf+iL+Ev/AAvn/wDlfQB7xRXg/wDwsT9oX/oi&#10;/hL/AML5/wD5X0f8LE/aF/6Iv4S/8L5//lfQB7xRXg//AAsT9oX/AKIv4S/8L5//AJX0f8LE/aF/&#10;6Iv4S/8AC+f/AOV9AHvFFeD/APCxP2hf+iL+Ev8Awvn/APlfR/wsT9oX/oi/hL/wvn/+V9AHvFFe&#10;D/8ACxP2hf8Aoi/hL/wvn/8AlfR/wsT9oX/oi/hL/wAL5/8A5X0Ae8UV4P8A8LE/aF/6Iv4S/wDC&#10;+f8A+V9H/CxP2hf+iL+Ev/C+f/5X0Ae8UV4P/wALE/aF/wCiL+Ev/C+f/wCV9H/CxP2hf+iL+Ev/&#10;AAvn/wDlfQB7xRXg/wDwsT9oX/oi/hL/AML5/wD5X0f8LE/aF/6Iv4S/8L5//lfQB7xRXg//AAsT&#10;9oX/AKIv4S/8L5//AJX0f8LE/aF/6Iv4S/8AC+f/AOV9AHvFFeD/APCxP2hf+iL+Ev8Awvn/APlf&#10;R/wsT9oX/oi/hL/wvn/+V9AHvFFeD/8ACxP2hf8Aoi/hL/wvn/8AlfR/wsT9oX/oi/hL/wAL5/8A&#10;5X0Ae8UV4P8A8LE/aF/6Iv4S/wDC+f8A+V9H/CxP2hf+iL+Ev/C+f/5X0Ae8UV4P/wALE/aF/wCi&#10;L+Ev/C+f/wCV9H/CxP2hf+iL+Ev/AAvn/wDlfQB7xRXg/wDwsT9oX/oi/hL/AML5/wD5X0f8LE/a&#10;F/6Iv4S/8L5//lfQB7xRXg//AAsT9oX/AKIv4S/8L5//AJX0f8LE/aF/6Iv4S/8AC+f/AOV9AHvF&#10;FeD/APCxP2hf+iL+Ev8Awvn/APlfR/wsT9oX/oi/hL/wvn/+V9AHvFFeD/8ACxP2hf8Aoi/hL/wv&#10;n/8AlfR/wsT9oX/oi/hL/wAL5/8A5X0Ae8UV4P8A8LE/aF/6Iv4S/wDC+f8A+V9H/CxP2hf+iL+E&#10;v/C+f/5X0Ae8UV4P/wALE/aF/wCiL+Ev/C+f/wCV9H/CxP2hf+iL+Ev/AAvn/wDlfQB7xRXg/wDw&#10;sT9oX/oi/hL/AML5/wD5X0f8LE/aF/6Iv4S/8L5//lfQB7xRXg//AAsT9oX/AKIv4S/8L5//AJX0&#10;f8LE/aF/6Iv4S/8AC+f/AOV9AHvFfP11/wAn+ab/ANkyuv8A0629Wf8AhYn7Qv8A0Rfwl/4Xz/8A&#10;yvrhfh3rnjfXf26IZfHXhTTPCV+nw4uVt7bS9aOppLH/AGnbkuzmCHYc8bcH1z2oA+sqKKKACiii&#10;gAooooAz/EP/ACANS/69pf8A0A15T+xj/wAml/CD/sVtP/8ARCV6t4h/5AGpf9e0v/oBryn9jH/k&#10;0v4Qf9itp/8A6ISgD2aiuUtPix4Jv/Ej+HrbxfoVxryStC2lx6lC1yJF+8nlht24YORjPFRan8Y/&#10;Aei6+2hah408P2OtLIsLadcanDHcB2xtUxlt2TuGBjnIoA7CiuZ8V/E3wf4EurW28SeKtF0C5uv9&#10;RDqeoRW7yjOMqHYEjIPNP8S/Efwn4MtrO41/xPo+iQXmPs0uo38UCz5x9wuw3dR09RQB0dFYmseN&#10;/Dvh7w/Hruqa9pmnaJJsKaldXccdu2/7mJCQpz255pLvx14bsdS0nTrnX9Mgv9XXfp1rJeRrLeLj&#10;OYlJy4wRyuaANyisOz8deG9Qv9XsbXX9MuL3RxnUbeK8jaSyGCczKDmPofvY6Gs2f4veBbbw5b+I&#10;JvGWgRaDcSmCHU31KEW0kgzlFk3bSwweAc8GgDrqK5PSviz4I12bTYtN8YaFfy6m8kdiltqUMhun&#10;TG9YwG+crkZAzjNWtV+IvhXQrnUrbUvEuk6fcabAlzfRXN7HG1rExCrJICwKKSQATgEkUAdFRWB4&#10;U8f+GPHcU0nhvxHpPiBIcea2l3sdyI89N2xjjoevpV2XxLpEGvwaFJqlnHrc8BuYtOa4QXEkQODI&#10;sedxUHjIGKANKiuI1n44fDrw7qtzpmq+PPDem6jbP5c9pd6tBFLE3oys4IPPQ1vaZ4z8P63/AGl/&#10;Z+uadff2Y22++z3SP9lON2JcH5OOeccUAbNFc54V+I/hPxzLcxeHPE+j6/Ja/wCvTTL+K4MXOPmC&#10;McfjUlh4/wDDGqaHf61Z+ItKu9I09pFvL+C9jeC2KDLiRwdqlRyckY70Ab9Fcnqvxb8D6Fb6TPqX&#10;jHQbCHVlEmnyXWpQxrdqejREsN45HIyOa6W4vre0spbyeeKG0ijMrzu4CKgGSxY8AAc5oAnoqppW&#10;q2Wu6ba6jpt3Bf2F1Gs0F1bSCSKVGGQysMggjuKlu7uDT7Wa6upo7a2hQySzTOERFAyWYngADnJo&#10;AmorJ8L+LdE8b6NFq/h7V7HXNKmLLHe6fcLPC5UkMA6kgkEEH6VrUAFFFFABRTJpkt4XlldY4kUs&#10;zscBQOSSaz/DfibSPGOiWusaFqdprGk3QLQX1jMs0MoBKkq6kg4II47g0AadFFZmheJtH8TxXUmj&#10;6pZ6rHa3D2k72VwsoimQ4eNipO1lPVTyKANOisyTxNpEXiGLQX1SzTXJbc3cemtcKLh4QdpkEedx&#10;UHjdjGa06ACiiigAooooAKKKKACiiigAoorJl8WaLB4mg8OSatZpr89s15FpjTqLh4A20yCPO4qD&#10;xnGM0Aa1FZGleLdH1zWdZ0mw1CG71HRpI4dQt4zlrZ5EEiK3bJQhsehFa9ABRRWTpnizRdZ1nVdI&#10;sNWs73VNKaNb+ygnV5rQuu5BIoOU3DkZxkUAa1FFZOmeLNF1nWtV0iw1ayvdV0kxrf2UE6vNaF13&#10;IJEBym4cjOMigDWooooAKKKyfEHi3RPCYsTrWrWWki/uUsrU3s6xefO/3Ik3EbnODhRycUAa1FFF&#10;ABRWTr/izRfCgsDrWrWWlC/uksbT7ZOsX2i4fOyJNxG52wcKOTin6H4m0jxPHdvo+qWeqpaXD2lw&#10;1lOsohmQ4eN9pO117qeRQBp0UVQh1/TLjWrnR4tQtZNWtoUuJ7FJlM0UblgjsmchWKsASMHBoAv0&#10;UUUAFFFFABRRRQAUUUUAFFFFABRRRQAUUUUAFFFFABRRRQAUUUUAFFFFABRRRQAUUUUAFFFFABXz&#10;9df8n+ab/wBkyuv/AE629fQNfP11/wAn+ab/ANkyuv8A0629AH0DRRRQAUUUUAFFFFAGf4h/5AGp&#10;f9e0v/oBryn9jH/k0v4Qf9itp/8A6ISvVvEP/IA1L/r2l/8AQDXlP7GP/Jpfwg/7FbT/AP0QlAH5&#10;R6xoKa1+1frVtqFjp3hnRrr4xyg/ESQP9pspY3ZxZBlOEWTIYFuNwzkBWr2LXNJg1L/got8Xmm0z&#10;4X35i1vRGV/iFqDWtzF+5j509Qy75eOQc8iP1r9ItR+AXw21bSta0y98C+H7vT9avhqmpW02nxMl&#10;3d5z58gI+aTr8x55qjqv7Mvwm1zxOPEmo/Dnw1fa+HilGp3GmRPcb4wqxtvK5yoRQDnjaKAPgvwZ&#10;o/wO8YfH39ouX9pu60xfF1tr8kWmxeJr17cRaOoP2c2uGXJ2bT8uW+6QOTl/hXSPgn4m/a0+KFn8&#10;c7rS30LT9E0qPwFD4luzDYHRfs2d8DOyhnI8s8ndkyY5Bx9/ePvgB8NfipqtvqfjDwJ4f8S6jbqE&#10;iu9T06KaVVHRdzDJHseKf43+A3w4+JVvpsHirwL4f8QRabGIbNdQ06KX7PGOiJlflXj7o4oA/JoW&#10;Nz8Q/wBm+z+F2h3163w78T/GlNH8IXV0SzDSwJPMaMtyUVmjYZ/i355zVPw9qnjfXfiP8JvH/ipX&#10;tYfhT4t0L4aNHnKzyRyT+fKTjIOBED/vV+wUvwo8GTx+G438K6OYvDcvnaLGLKMLp0mMboABiM+6&#10;4qHUPg74G1awurK88I6Nc2l1qv8Abk8EtlGUlv8AOftTDHMvA+fr70Afj5qOpeONI8ZfErxp4WaW&#10;7g+MvizXfh0EBwsJa4gNvKDjklHmT6Bqd4p0P/hEf2S7D4fTnTr6Twh8cJtHP9uv5VlIgibH2gjG&#10;2JuS5B4Bav2B0n4O+BdC0zT9O0/wjo1nYadqJ1ezt4bKNUt70hgbhBj5ZPmb5xz8xrM139nf4YeJ&#10;7XUrbV/AHh3UrfUtROr3kVzp0TrcXpUqbhwR80hDEbjzgmgD8vPiZ8JdX+IvjT9n3wt4Su/Afg7x&#10;HI3iC80u6+Gt61zpUV3AsM0R80sSHZowG54yDjtXMeLPixrfxlg/af1rxTosmg+LbPwJpek61ZSK&#10;BtvbbUbaKVlA6KzLuA7ZxyACf1v8NfAD4a+DbrRrnQvAnh/SLjRXmk02Wz0+ONrNpgBMYiB8pcAB&#10;sdcVNrHwL+HfiDUPEN9qXgjQb688Qwpb6vPPp8bPqEaMrIsxI+cAohG7PKj0oA/Pb4bWPw28N/tX&#10;/s5D4GXNgutXuiSf8JzbeHLjzbT7P9lVt1xtJRX37sjg7guecV5L8S/2i9Tv/wBrrUP2g9Pt/Edx&#10;ovhXxHBotlJaaXLJpkuhxCSG8Z7kDaHdn3Kv/TT1C1+svgf4IfD74ZW97D4S8FaD4bjvUMdyNL0+&#10;K3MyH+Fiqgkexq3p3wm8F6T4Cl8EWXhXSLXwfLFJDJoUNnGtm6SEs6mIDaQxJJ45JoA+G/2gfgX8&#10;LfHP7dnwKmfwtpmqaT45sdV1PVmO4pqbLbq8Mr4bnHBGMV4b8WnvtG8OftNWlm13Y+EG+K2nWniV&#10;9O3B4tJxIHHy8hchAfwHev1WtfhP4Msr/wANX0HhfSorzw1btaaLOtogfToWXY0cBxmNSoAwuBji&#10;pbH4YeENMPiM2vhnSYf+EjlM2shbNMai5BBacY/eEgkfNnrQB+eXiPSfg14S/ae/Z2P7M9xpLeIL&#10;y+dNZh8M3Znil0gxgu11hmAbbvPz4bgk8gV83eGdQ8afA79n74p+M7FZtc+Gvj6813wprWnJx/Zd&#10;9hltLsdsN5hRjx0wedlfsV4A+BHw5+FV9dXvg7wPoHhm8ul2zXGl6fFBI69dpZVBx7dKtWvwc8C2&#10;Xg3UvCUHhDRovC+pSSTXujrZRi1uHcguzx42sSQCSR1AoA/JD4o23hDwR4X+EvxG1K/8FePJ9N+H&#10;mj2ep/DTxTK6XP2diCk9my8CQk5K9QpYkMrV+gn7X/iuTVv2IdV1LTLebRbTX7LSraWMYjeys7y5&#10;topVIHTbFKykDpXquo/s3fCrWLnQ7i++HXhm8m0OKO30159Lhc2sSfcRMrwq4GB0Hat34o/DjSfi&#10;38OfEPgzW0Y6VrVlJZTGPh4ww4dfRlOGB7FRQB8peLfjX8Q/hd+0defDXwLYaGPhh4E8Cx+IrvTW&#10;t2F1JbQRSKLe3cZ+ZysajIwAGOc9fmLxV+2X8Y/jd8B/iHpmtWukrouveD7jVVuIIYIJLCNZgskU&#10;aLdSSTRPHuj8x0RldhkYr9PfA3wk0PwYunX0sEWs+KoNIg0W68T3lvGL+/giAAErqBkEjcR0yazN&#10;L/Zp+E+iR67Hp/w48MWSa7E0GprBpUKC7jY7mSTC8qSASvTPagD8/Lr9oL4ofsteAvhb8LfB9h4e&#10;tbubwe3i2bUbHSohb3CuzGOEpNcQqpAXM0oZmJbcF617p8MP2l/jL8XP2k/BXhaztfD2heGpvB1h&#10;4p8Q2k6+fKgkkaORbaZGZWDMUKk5G05zmvp7xl8Cfh18Q9O0ew8T+CNB16y0dBHp8GoWEcy2iAAB&#10;Yww+VcKowOOBWzpXw68LaH4i/t/TvD2m2GtfYE0v7fbWqRzC0QgpAGAyI1IBC9BigD46/aQ8WeNP&#10;BH7evgbWdPv47rQtN8D6vqp0SNH33SQRyPLFwcGRyIwjY+XB61mfsnftp/EX4m/GHwRoPinVfCHi&#10;bSvHOi3WsRWfhhWFz4caIkiG6yx6gY+bnceuBz9vXvgfw9qPiqx8TXWi2Nx4hsbeS0tdUlgVriGF&#10;/vxq5GQrdwOtYfgj4H/D34a63qGs+FPBOg+HNV1DP2q80zT4oJZQTkgsoBwTzjpmgD5c/be/af8A&#10;HXw7+K2k/DrwlqnhTwrZXHhi81+/1fxeSsF4qeYgs4myMSEIenJ3rjpz8x/C79rn4i/CD9n74LeA&#10;vANla2zv4X1DxBPqN3aQ3Hnlb+5UQgTXECJGNpLuGZxnheDX6k+OvhF4I+J8+mzeL/CWjeJptNcy&#10;Wb6rYx3Bt2OMlN4OM4H5D0rD1b9mr4Ua94c0bQNR+HXhq90TRS502wn0yJobTcxZxGpXChmJJA4J&#10;PNAHyL4X/bd+JnxL+OHhXwsNQ8D/AAus49K0rUdRsvEs3nSazJcsgkisZUfa2Q37vaSSSMk8gcnB&#10;+0n4v+FfwU8aav4F0bwxoN1L8VNY0y+azsozcG2iXc08Vs8yfaJ/lG7DdBwo6j74134G/DzxNrOg&#10;6tqvgjQL/U9BEa6Vdz6dE0lkEIMaxNtyoUgFQOARkYqtqv7Pfwy1zw/eaFqHgLw9e6Peag+rXFlP&#10;p0TRSXj/AH7gqR/rG7t1NAHyDq/7SkKfGLwv8QdP0fRfGFyvwavfEaavb6Y9td3MkUzZiTc7NFEW&#10;DZQ7iPm+Y98T4S/t0fFDVpdXttb1rwZ4qk1L4e3vjWwk8NxMW0KeJGK2l0u456AENhgcc81942fw&#10;s8Hafq9hqlr4X0m31HT9OOj2lzFZxq8FlnP2dCB8sWf4Bx7Vj+Gf2fPhl4Lg1yHQfAXh3R4tciaD&#10;U0stNijF5E2d0cmF+ZDk5Xpz0oA+Xv2Tv2nvi/4z+L3gnw78R5/D2oaV428Ef8JXp/8AY9m1vJZF&#10;ZdgRyWO4suWPYEjGMHOT8QvH3jb4a/t9/FDxJBeRatoWgfC59aTQER8zwxn5YhyQJTOpYuB9w7a+&#10;zdG+FHgzw7qmkalpfhfSdP1DR9P/ALJ065t7REktLPOfs8bAZWPPO0cVdPgPw4fFlx4oOh2B8R3N&#10;kNNm1Q26m4ktd27yWfGSm7nb0zQB8Zfshfth/EL4l/GLw74T8Xax4Q8W2Xivwu3iWF/CissuguGw&#10;bW6G484OPm+YNjkg1v8A7Vv7WPjD4I/tB+EPD8ep6NoXgC4gtptR1FrIaldCSS4MZSaFZ0khiKj5&#10;ZFVvm9QCB9LeAfgn4A+Fd9qF74O8GaH4Zu9Q/wCPqfS7COB5hnOGKgHGecdKk8WfBvwJ488RaXr/&#10;AIj8H6Jrmt6WQbLUNQsI5p7fB3Da7AkYPI9DzQB8UfF/9vrxX4Aj+OWiw6tocHjLw54t0/SfDOk3&#10;FuDPc2czL5jeXuzKdu47h0yPUZ7C4/a88Z6X+2F4g+H2t6loumeGU+122h29nZLe/bZYrQzBZblJ&#10;8284bkxvHjbx1IY/UGsfAz4d+IPHNt4z1PwRoF/4stiph1m40+J7pCv3CJCucr2PUdqi1b4F+BdQ&#10;8Tal4qi8KaLbeMr21ltW8QrYR/bAHjKE+ZgMTtOOuSOM4oA/Pn4Lf8FGPi1fXvgXWPFF14N8W6T4&#10;ms9WD+G/DytHq1jLZQySrJMu5tnmbAAMYKnI5rf+CH7evxh8b2niC/1nTdJm0+68H6j4isJYYLeE&#10;6dPAsjRqqLdSSTwHaFLOiMGPQCvqv9mX9j7wX+zr4O8P2q6Vo2teMdMtJbOXxYulR293cxvI7YJy&#10;zD5WC/eOQPTiu38Pfs7/AAv8Jy63Lovw+8N6VJrcMltqTWemRRm6if78b4XlGzyvQ+lAHw/4Q/bo&#10;+NXhDTf7X8c2/h3xJbaz8NJfHGk2ek2j27W0kcgRUlO47gQd746dsYNZH7LHxe8WfFP9t/wf4i8d&#10;+J/CXiG9Pw3nvBceFjiOyhllWX7PcDJCyx7jkdgRn1r9CbL4OeBdOuNOntvCGiwzadpjaLZuljHm&#10;Cxb71snHERycp056VxOtfso+AbPwf4g0/wABeGfD/wAPtf1PSrrSYNf0rSIlntI5xiQrt2k9c43A&#10;ZA9KAPknxP8AtIeNvhD8NPBWs+FNOWLxF8afFGp67LqU9pHcPa2uVW1jjjlmijZzbJbgb5FGFJ5J&#10;ql8QP+CgnxZ+H3wP+H/xHurbwzJqGp3F/pF94Xysj3zwqxTULeSGSTbGp2iSMk4YYB5yPvLWPgn4&#10;H8UeANI8F+IPC+l+IPDmlQQ29rY6lapNHEIkCIVDA7SFGMimaf8AAj4caVfaZeWfgXw9bXOl2T6d&#10;YyRabEptbZ92+KP5flVt75A67jnqaAPjTx7+198TtDn+DPhWx8ffD/TdQ8WaBJ4j1Dx3rcBj0eTB&#10;YraQAMMY27SWO4kj7p4riPFXxz8S/Af4hftReOtBn059TGu+DYbu6aAzWvkTWZE0ijOdpz8pJ6EV&#10;95X37M/wn1Pwtp3hq7+HPhm50DTZnuLLTZdMiaC2kc5do1K4XceTjr3rbf4O+BZE8RI/hDRZE8RR&#10;ww6wj2MZXUEiTZEswI+cIuAuegHFAHw98V/+ChfivSLv4yy+CL3w9rmg6RrGh6J4f1zZ5llateRS&#10;NPPPKrYkVGjIHQAkZzjB8W8IftT+OPgzqv7R/jSG68OeMPGep+IfD2hNrmhr5ulbjBcR/aEBdQ3y&#10;xAYLqu8nkAV+nml/AH4a6L4Iv/Bth4E8PWnhW/bfd6PFp0QtrhuPmdNuGPAwTyMCoNO/Zy+FmkaH&#10;rGi2Pw88M2mkaxHDFqNjDpcKw3axAiISIFw2wE4z0zQB5n+xT8dPHHxm8MeLIvHen20eo6Bqhsod&#10;Rtfs6G8jKkjzYYZ5lhlXGGUORhlI718q6Z/wUF+Luu/Ejw7NHqngmx8N658QB4VXwr5bSa1ZWySq&#10;rSyKWGAwbG8jhsYABxX6MeBPhz4W+F+hLovhDw9pvhrSQ5k+x6XbJBGXPViFAyxwOTzxXNz/ALN3&#10;wqufFUniaX4deGZPEMl4moNqjaXD9oNyhys2/bneDzu655oA+L7L9sn432/xDTVru48NXPw9T4uT&#10;fDk6alg630kZkwknmbsfIuMYAJbOcivHvid+0z45+P3xF+Hp1/VfCdp4btvi3b2Nh4UtSRrVl9ml&#10;2rNMCeY2DkEkfexjA4r9QT8EPh+YfKPgzRDF/bX/AAkez7DHj+0/+fzp/rv9vr71n3P7OHwrvPFM&#10;viWf4d+GZfEMt5HqD6o2lwm4Nyhyku/bneDzu655oA8p/b2/aB8X/s8+AvBmqeDbrRrG/wBY8S22&#10;kT3OvxlrSKGRJCXkIIKKCqkt2ANfOqf8FAfihpvw013TLu88HX3iuz8eW3g+Px1bhjoKQzo7/amw&#10;cEJ5ZGc4wwJHHP2F+0t+znb/ALRtj4HsrzU4bGy8O+JLXXp7e4shdR30cQYNbspZQA4cgk7voa6e&#10;0+APw1sPAtz4LtvAfh6HwlcymabRU02IWskhOd7R7cFuBz14FAH59eLvj34m+OHhj4dWPiy40bWd&#10;U8I/HPSNF/4SLw5n7BqqAOyyxZJAIzzg45UjrU8X7VniX4V+E9Y03wdp/g7wPf8Aib4u6xoU3iO+&#10;tGi06yjjMZM9wN3Mr7vvE4wjcen6B2PwL+HemeHtF0K08E6FbaNot8mqadYxWEaxWl2pJW4jUDCy&#10;DJ+fr70zUfgL8ONW8Oan4fvfA2gXWianfvql5YS6fE0M925y1wykYMh7v196APk34v8A7Z/j39m6&#10;28Ma/wCKbzw/438JeJ/C1wunap4Xtma2bX4gTGqvuJaCYbceh3YOFrTaTxf4W+OvwN8Wa7Jplv8A&#10;EzxL4D1uDxJuU2tmvkRw3UHngE4SGSQoW69TXsvxa/ZV0r4nXXwq0u3urTQPAXgfVU1Y+F7TT18q&#10;8eJcW8YYMBGiEtlQp3biOK627+Beiat8aLz4i6tcT6tdy6D/AMI9b6ZdhXtLWB5GecouOTL8gbOe&#10;Ex0OKAL/AMDfFWseN/hL4Y13xBe6BqOs31oJbq68LztNpsj7iMwOxJK4AzknByO1d1WV4W8K6P4I&#10;8P2WheH9MtdG0axTyrawsYlihhXJOFUcDkk/jWrQAUUUUAFFFFABRRRQAUUUUAFFFFABRRRQAUUU&#10;UAFFFFABRRRQAUUUUAFFFFABRRRQAUUUUAFfP11/yf5pv/ZMrr/0629fQNfP11/yf5pv/ZMrr/06&#10;29AH0DRRRQAUUUUAFFFFAGf4h/5AGpf9e0v/AKAa8p/Yx/5NL+EH/Yraf/6ISvVvEP8AyANS/wCv&#10;aX/0A15T+xj/AMml/CD/ALFbT/8A0QlAHs1FFFABRRRQAUUUUAFFFFABRRRQAUUUUAFFFFABRRRQ&#10;AUUUUAFFFFABRRRQAUUUUAFFFFABRRRQAUUUUAFFFFABRRRQAUUUUAFFFFABRRRQAUUUUAFFFFAB&#10;RRRQAUUUUAFFFFABRRRQAUUUUAFFFFABRRRQAUUUUAFFFFABRRRQAUUUUAFFFFABRRRQAUUUUAFF&#10;FFABRRRQAUUUUAFFFFABRRRQAUUUUAFfP11/yf5pv/ZMrr/0629fQNfP11/yf5pv/ZMrr/0629AH&#10;0DRRRQAUUUUAFFFFAGf4h/5AGpf9e0v/AKAa8p/Yx/5NL+EH/Yraf/6ISvVvEP8AyANS/wCvaX/0&#10;A15T+xj/AMml/CD/ALFbT/8A0QlAHs1FFFABRRRQAUUUUAFFFFABRRRQAUUUUAFFFFABRRRQAUUU&#10;UAFFFFABRRRQAUUUUAFFFFABRRRQAUUUUAFFFFABRRRQAUUUUAFFFFABRRRQAUUUUAFFFFABRRRQ&#10;AUUUUAFFFFABRRRQAUUUUAFFFFABRRRQAUUUUAFFFFABRRRQAUUUUAFFFFABRRRQAUUUUAFFFFAB&#10;RRRQAUUUUAFFFFABRRRQAUUUUAFfP11/yf5pv/ZMrr/0629fQNfP11/yf5pv/ZMrr/0629AH0DRR&#10;RQAUUUUAFFFFAGf4h/5AGpf9e0v/AKAa8p/Yx/5NL+EH/Yraf/6ISvVvEP8AyANS/wCvaX/0A15T&#10;+xj/AMml/CD/ALFbT/8A0QlAHs1FFFABRRRQAUUUUAFFFFABRRRQAUUUUAFFFFABRRRQAUUUUAFF&#10;FFABRRRQAUUUUAFFFFABRRRQAUUUUAFFFFABRRRQAUUUUAFFFFABRRRQAUUUUAFFFFABRRRQAUUU&#10;UAFFFFABRRRQAUUUUAFFFFABRRRQAUUUUAFFFFABRRRQAUUUUAFFFFABRRRQAUUUUAFFFFABRRRQ&#10;AUUUUAFFFFABRRRQAUUUUAFfP11/yf5pv/ZMrr/0629fQNfP11/yf5pv/ZMrr/0629AH0DRRRQAU&#10;UUUAFFFFAGf4h/5AGpf9e0v/AKAa8p/Yx/5NL+EH/Yraf/6ISvVvEP8AyANS/wCvaX/0A15T+xj/&#10;AMml/CD/ALFbT/8A0QlAHs1FFFABRRRQAUUUUAFFFFABRRRQAUUUUAFFFFABRRRQAUUUUAFFFFAB&#10;RRRQAUUUUAFFFFABRRRQAUUUUAFFFFABRRRQAUUUUAFFFFABRRRQAUUUUAFFFFABRRRQAUUUUAFF&#10;FFABRRRQAUUUUAFFFFABRRRQAUUUUAFFFFABRRRQAUUUUAFFFFABRRRQAUUUUAFFFFABRRRQAUUU&#10;UAFFFFABRRRQAUUUUAFfP11/yf5pv/ZMrr/0629fQNfP11/yf5pv/ZMrr/0629AH0DRRRQAUUUUA&#10;FFFFAGf4h/5AGpf9e0v/AKAa8p/Yx/5NL+EH/Yraf/6ISvVvEP8AyANS/wCvaX/0A15T+xj/AMml&#10;/CD/ALFbT/8A0QlAHs1FFFABRRRQAUUUUAFFFFABRRRQAUUUUAFFFFABRRRQAUUUUAFFFFABRRRQ&#10;AUUUUAFFFFABRRRQAUUUUAFFFFABRRRQAUUUUAFFFFABRRRQAUUUUAFFFFABRRRQAUUUUAFFFFAB&#10;RRRQAUUUUAFFFFABRRRQAUUUUAFFFFABRRRQAUUUUAFFFFABRRRQAUUUUAFFFFABRRRQAUUUUAFF&#10;FFABRRRQAUUUUAFfP11/yf5pv/ZMrr/0629fQNfP11/yf5pv/ZMrr/0629AH0DRRRQAUUUUAFFFF&#10;AGf4h/5AGpf9e0v/AKAa8p/Yx/5NL+EH/Yraf/6ISvVvEP8AyANS/wCvaX/0A18o/softZfBjwp+&#10;zN8LtG1j4o+FNM1Ww8OWNvdWd1qsMcsEqwqGR1LZBBBBBoA+vqK8X/4bR+A3/RX/AAb/AODmD/4q&#10;j/htH4Df9Ff8G/8Ag5g/+KoA9oorxf8A4bR+A3/RX/Bv/g5g/wDiqP8AhtH4Df8ARX/Bv/g5g/8A&#10;iqAPaKK8X/4bR+A3/RX/AAb/AODmD/4qj/htH4Df9Ff8G/8Ag5g/+KoA9oorxf8A4bR+A3/RX/Bv&#10;/g5g/wDiqP8AhtH4Df8ARX/Bv/g5g/8AiqAPaKK8X/4bR+A3/RX/AAb/AODmD/4qj/htH4Df9Ff8&#10;G/8Ag5g/+KoA9oorxf8A4bR+A3/RX/Bv/g5g/wDiqP8AhtH4Df8ARX/Bv/g5g/8AiqAPaKK8X/4b&#10;R+A3/RX/AAb/AODmD/4qj/htH4Df9Ff8G/8Ag5g/+KoA9oorxf8A4bR+A3/RX/Bv/g5g/wDiqP8A&#10;htH4Df8ARX/Bv/g5g/8AiqAPaKK8X/4bR+A3/RX/AAb/AODmD/4qj/htH4Df9Ff8G/8Ag5g/+KoA&#10;9oorxf8A4bR+A3/RX/Bv/g5g/wDiqP8AhtH4Df8ARX/Bv/g5g/8AiqAPaKK8X/4bR+A3/RX/AAb/&#10;AODmD/4qj/htH4Df9Ff8G/8Ag5g/+KoA9oorxf8A4bR+A3/RX/Bv/g5g/wDiqP8AhtH4Df8ARX/B&#10;v/g5g/8AiqAPaKK8X/4bR+A3/RX/AAb/AODmD/4qj/htH4Df9Ff8G/8Ag5g/+KoA9oorxf8A4bR+&#10;A3/RX/Bv/g5g/wDiqP8AhtH4Df8ARX/Bv/g5g/8AiqAPaKK8X/4bR+A3/RX/AAb/AODmD/4qj/ht&#10;H4Df9Ff8G/8Ag5g/+KoA9oorxf8A4bR+A3/RX/Bv/g5g/wDiqP8AhtH4Df8ARX/Bv/g5g/8AiqAP&#10;aKK8X/4bR+A3/RX/AAb/AODmD/4qj/htH4Df9Ff8G/8Ag5g/+KoA9oorxf8A4bR+A3/RX/Bv/g5g&#10;/wDiqP8AhtH4Df8ARX/Bv/g5g/8AiqAPaKK8X/4bR+A3/RX/AAb/AODmD/4qj/htH4Df9Ff8G/8A&#10;g5g/+KoA9oorxf8A4bR+A3/RX/Bv/g5g/wDiqP8AhtH4Df8ARX/Bv/g5g/8AiqAPaKK8X/4bR+A3&#10;/RX/AAb/AODmD/4qj/htH4Df9Ff8G/8Ag5g/+KoA9oorxf8A4bR+A3/RX/Bv/g5g/wDiqP8AhtH4&#10;Df8ARX/Bv/g5g/8AiqAPaKK8X/4bR+A3/RX/AAb/AODmD/4qj/htH4Df9Ff8G/8Ag5g/+KoA9oor&#10;xf8A4bR+A3/RX/Bv/g5g/wDiqP8AhtH4Df8ARX/Bv/g5g/8AiqAPaKK8X/4bR+A3/RX/AAb/AODm&#10;D/4qj/htH4Df9Ff8G/8Ag5g/+KoA9oorxf8A4bR+A3/RX/Bv/g5g/wDiqP8AhtH4Df8ARX/Bv/g5&#10;g/8AiqAPaKK8X/4bR+A3/RX/AAb/AODmD/4qj/htH4Df9Ff8G/8Ag5g/+KoA9oorxf8A4bR+A3/R&#10;X/Bv/g5g/wDiqP8AhtH4Df8ARX/Bv/g5g/8AiqAPaKK8X/4bR+A3/RX/AAb/AODmD/4qj/htH4Df&#10;9Ff8G/8Ag5g/+KoA9oorxf8A4bR+A3/RX/Bv/g5g/wDiqP8AhtH4Df8ARX/Bv/g5g/8AiqAPaKK8&#10;X/4bR+A3/RX/AAb/AODmD/4qj/htH4Df9Ff8G/8Ag5g/+KoA9oorxf8A4bR+A3/RX/Bv/g5g/wDi&#10;qP8AhtH4Df8ARX/Bv/g5g/8AiqAPaKK8X/4bR+A3/RX/AAb/AODmD/4qj/htH4Df9Ff8G/8Ag5g/&#10;+KoA9oorxf8A4bR+A3/RX/Bv/g5g/wDiqP8AhtH4Df8ARX/Bv/g5g/8AiqAPaKK8X/4bR+A3/RX/&#10;AAb/AODmD/4qj/htH4Df9Ff8G/8Ag5g/+KoA9oorxf8A4bR+A3/RX/Bv/g5g/wDiqP8AhtH4Df8A&#10;RX/Bv/g5g/8AiqAPaKK8X/4bR+A3/RX/AAb/AODmD/4qj/htH4Df9Ff8G/8Ag5g/+KoA9oorxf8A&#10;4bR+A3/RX/Bv/g5g/wDiqP8AhtH4Df8ARX/Bv/g5g/8AiqAPaKK8X/4bR+A3/RX/AAb/AODmD/4q&#10;j/htH4Df9Ff8G/8Ag5g/+KoA9oorxf8A4bR+A3/RX/Bv/g5g/wDiqP8AhtH4Df8ARX/Bv/g5g/8A&#10;iqAPaKK8X/4bR+A3/RX/AAb/AODmD/4qj/htH4Df9Ff8G/8Ag5g/+KoA9oorxf8A4bR+A3/RX/Bv&#10;/g5g/wDiqP8AhtH4Df8ARX/Bv/g5g/8AiqAPaK+frr/k/wA03/smV1/6dbetn/htH4Df9Ff8G/8A&#10;g5g/+KrzvwL8V/Bnxb/brt7/AMF+KNK8U2Vp8N7qCe40m6S4SKQ6pbsFYqTg45xQB9WUUUUAFFFF&#10;ABRRRQAhGRg8iqP9g6Z/0DrT/vwv+FX6KAKH9g6Z/wBA60/78L/hR/YOmf8AQOtP+/C/4VfooAof&#10;2Dpn/QOtP+/C/wCFH9g6Z/0DrT/vwv8AhV+igCh/YOmf9A60/wC/C/4Uf2Dpn/QOtP8Avwv+FX6K&#10;AKH9g6Z/0DrT/vwv+FH9g6Z/0DrT/vwv+FX6KAKH9g6Z/wBA60/78L/hR/YOmf8AQOtP+/C/4Vfo&#10;oAof2Dpn/QOtP+/C/wCFH9g6Z/0DrT/vwv8AhV+igCh/YOmf9A60/wC/C/4Uf2Dpn/QOtP8Avwv+&#10;FX6KAKH9g6Z/0DrT/vwv+FH9g6Z/0DrT/vwv+FX6KAKH9g6Z/wBA60/78L/hR/YOmf8AQOtP+/C/&#10;4VfooAof2Dpn/QOtP+/C/wCFH9g6Z/0DrT/vwv8AhV+igCh/YOmf9A60/wC/C/4Uf2Dpn/QOtP8A&#10;vwv+FX6KAKH9g6Z/0DrT/vwv+FH9g6Z/0DrT/vwv+FX6KAKH9g6Z/wBA60/78L/hR/YOmf8AQOtP&#10;+/C/4VfooAof2Dpn/QOtP+/C/wCFH9g6Z/0DrT/vwv8AhV+igCh/YOmf9A60/wC/C/4Uf2Dpn/QO&#10;tP8Avwv+FX6KAKH9g6Z/0DrT/vwv+FH9g6Z/0DrT/vwv+FX6KAKH9g6Z/wBA60/78L/hR/YOmf8A&#10;QOtP+/C/4VfooAof2Dpn/QOtP+/C/wCFH9g6Z/0DrT/vwv8AhV+igCh/YOmf9A60/wC/C/4Uf2Dp&#10;n/QOtP8Avwv+FX6KAKH9g6Z/0DrT/vwv+FH9g6Z/0DrT/vwv+FX6KAKH9g6Z/wBA60/78L/hR/YO&#10;mf8AQOtP+/C/4VfooAof2Dpn/QOtP+/C/wCFH9g6Z/0DrT/vwv8AhV+igCh/YOmf9A60/wC/C/4U&#10;f2Dpn/QOtP8Avwv+FX6KAKH9g6Z/0DrT/vwv+FH9g6Z/0DrT/vwv+FX6KAKH9g6Z/wBA60/78L/h&#10;R/YOmf8AQOtP+/C/4VfooAof2Dpn/QOtP+/C/wCFH9g6Z/0DrT/vwv8AhV+igCh/YOmf9A60/wC/&#10;C/4Uf2Dpn/QOtP8Avwv+FX6KAKH9g6Z/0DrT/vwv+FH9g6Z/0DrT/vwv+FX6KAKH9g6Z/wBA60/7&#10;8L/hR/YOmf8AQOtP+/C/4VfooAof2Dpn/QOtP+/C/wCFH9g6Z/0DrT/vwv8AhV+igCh/YOmf9A60&#10;/wC/C/4Uf2Dpn/QOtP8Avwv+FX6KAKH9g6Z/0DrT/vwv+FH9g6Z/0DrT/vwv+FX6KAKH9g6Z/wBA&#10;60/78L/hR/YOmf8AQOtP+/C/4VfooAof2Dpn/QOtP+/C/wCFH9g6Z/0DrT/vwv8AhV+igCh/YOmf&#10;9A60/wC/C/4Uf2Dpn/QOtP8Avwv+FX6KAKH9g6Z/0DrT/vwv+FH9g6Z/0DrT/vwv+FX6KAKH9g6Z&#10;/wBA60/78L/hR/YOmf8AQOtP+/C/4VfooAof2Dpn/QOtP+/C/wCFH9g6Z/0DrT/vwv8AhV+igCh/&#10;YOmf9A60/wC/C/4Uf2Dpn/QOtP8Avwv+FX6KAKH9g6Z/0DrT/vwv+FH9g6Z/0DrT/vwv+FX6KAKH&#10;9g6Z/wBA60/78L/hR/YOmf8AQOtP+/C/4VfooAof2Dpn/QOtP+/C/wCFH9g6Z/0DrT/vwv8AhV+i&#10;gCh/YOmf9A60/wC/C/4VNbabaWTl7e1ggcjBaKMKSPTgVZooAKKKKACiiigAooooAjnmS2hkmlYJ&#10;HGpdmPYAZJr5/X/goD+z46hl+Jumsp5BW3uCD/5Dr3TxD/yANS/69pf/AEA18rfsouw/Zk+FfzH/&#10;AJFux7/9MVoA7b/hv79n7/openf+A1z/APGqP+G/v2fv+il6d/4DXP8A8arf3t/eP50b2/vH86AM&#10;D/hv79n7/openf8AgNc//GqP+G/v2fv+il6d/wCA1z/8arf3t/eP50b2/vH86AMD/hv79n7/AKKX&#10;p3/gNc//ABqj/hv79n7/AKKXp3/gNc//ABqt/e394/nRvb+8fzoAwP8Ahv79n7/openf+A1z/wDG&#10;qP8Ahv79n7/openf+A1z/wDGq397f3j+dG9v7x/OgDA/4b+/Z+/6KXp3/gNc/wDxqj/hv79n7/op&#10;enf+A1z/APGq397f3j+dG9v7x/OgDA/4b+/Z+/6KXp3/AIDXP/xqj/hv79n7/openf8AgNc//Gq3&#10;97f3j+dG9v7x/OgDA/4b+/Z+/wCil6d/4DXP/wAao/4b+/Z+/wCil6d/4DXP/wAarf3t/eP50b2/&#10;vH86AMD/AIb+/Z+/6KXp3/gNc/8Axqj/AIb+/Z+/6KXp3/gNc/8Axqt/e394/nRvb+8fzoAwP+G/&#10;v2fv+il6d/4DXP8A8ao/4b+/Z+/6KXp3/gNc/wDxqt/e394/nRvb+8fzoAwP+G/v2fv+il6d/wCA&#10;1z/8ao/4b+/Z+/6KXp3/AIDXP/xqt/e394/nRvb+8fzoAwP+G/v2fv8Aopenf+A1z/8AGqP+G/v2&#10;fv8Aopenf+A1z/8AGq397f3j+dG9v7x/OgDA/wCG/v2fv+il6d/4DXP/AMao/wCG/v2fv+il6d/4&#10;DXP/AMarf3t/eP50b2/vH86AMD/hv79n7/openf+A1z/APGqP+G/v2fv+il6d/4DXP8A8arf3t/e&#10;P50b2/vH86AMD/hv79n7/openf8AgNc//GqP+G/v2fv+il6d/wCA1z/8arf3t/eP50b2/vH86AMD&#10;/hv79n7/AKKXp3/gNc//ABqj/hv79n7/AKKXp3/gNc//ABqt/e394/nRvb+8fzoAwP8Ahv79n7/o&#10;penf+A1z/wDGqP8Ahv79n7/openf+A1z/wDGq397f3j+dG9v7x/OgDA/4b+/Z+/6KXp3/gNc/wDx&#10;qj/hv79n7/openf+A1z/APGq397f3j+dG9v7x/OgDA/4b+/Z+/6KXp3/AIDXP/xqj/hv79n7/ope&#10;nf8AgNc//Gq397f3j+dG9v7x/OgDA/4b+/Z+/wCil6d/4DXP/wAao/4b+/Z+/wCil6d/4DXP/wAa&#10;rf3t/eP50b2/vH86AMD/AIb+/Z+/6KXp3/gNc/8Axqj/AIb+/Z+/6KXp3/gNc/8Axqt/e394/nRv&#10;b+8fzoAwP+G/v2fv+il6d/4DXP8A8ao/4b+/Z+/6KXp3/gNc/wDxqt/e394/nRvb+8fzoAwP+G/v&#10;2fv+il6d/wCA1z/8ao/4b+/Z+/6KXp3/AIDXP/xqt/e394/nRvb+8fzoAwP+G/v2fv8Aopenf+A1&#10;z/8AGqP+G/v2fv8Aopenf+A1z/8AGq397f3j+dG9v7x/OgDA/wCG/v2fv+il6d/4DXP/AMao/wCG&#10;/v2fv+il6d/4DXP/AMarf3t/eP50b2/vH86AMD/hv79n7/openf+A1z/APGqP+G/v2fv+il6d/4D&#10;XP8A8arf3t/eP50b2/vH86AMD/hv79n7/openf8AgNc//GqP+G/v2fv+il6d/wCA1z/8arf3t/eP&#10;50b2/vH86AMD/hv79n7/AKKXp3/gNc//ABqj/hv79n7/AKKXp3/gNc//ABqt/e394/nRvb+8fzoA&#10;wP8Ahv79n7/openf+A1z/wDGqP8Ahv79n7/openf+A1z/wDGq397f3j+dG9v7x/OgDA/4b+/Z+/6&#10;KXp3/gNc/wDxqj/hv79n7/openf+A1z/APGq397f3j+dG9v7x/OgDA/4b+/Z+/6KXp3/AIDXP/xq&#10;j/hv79n7/openf8AgNc//Gq397f3j+dG9v7x/OgDA/4b+/Z+/wCil6d/4DXP/wAao/4b+/Z+/wCi&#10;l6d/4DXP/wAarf3t/eP50b2/vH86AMD/AIb+/Z+/6KXp3/gNc/8Axqj/AIb+/Z+/6KXp3/gNc/8A&#10;xqt/e394/nRvb+8fzoAwP+G/v2fv+il6d/4DXP8A8ao/4b+/Z+/6KXp3/gNc/wDxqt/e394/nRvb&#10;+8fzoAwP+G/v2fv+il6d/wCA1z/8ao/4b+/Z+/6KXp3/AIDXP/xqt/e394/nRvb+8fzoAwP+G/v2&#10;fv8Aopenf+A1z/8AGqP+G/v2fv8Aopenf+A1z/8AGq397f3j+dG9v7x/OgDA/wCG/v2fv+il6d/4&#10;DXP/AMao/wCG/v2fv+il6d/4DXP/AMarf3t/eP50b2/vH86AMD/hv79n7/openf+A1z/APGqP+G/&#10;v2fv+il6d/4DXP8A8arf3t/eP50b2/vH86AMD/hv79n7/openf8AgNc//GqP+G/v2fv+il6d/wCA&#10;1z/8arf3t/eP50b2/vH86AMD/hv79n7/AKKXp3/gNc//ABqj/hv79n7/AKKXp3/gNc//ABqt/e39&#10;4/nRvb+8fzoAwP8Ahv79n7/openf+A1z/wDGqP8Ahv79n7/openf+A1z/wDGq397f3j+dG9v7x/O&#10;gDA/4b+/Z+/6KXp3/gNc/wDxqj/hv79n7/openf+A1z/APGq397f3j+dG9v7x/OgDA/4b+/Z+/6K&#10;Xp3/AIDXP/xqj/hv79n7/openf8AgNc//Gq397f3j+dG9v7x/OgDA/4b+/Z+/wCil6d/4DXP/wAa&#10;rsvhZ+098LvjXr91ongjxhZ+INWtrU3s1pBHKjpCHVC/zoONzqPxrM3t/eP51574NYt+3TY5JP8A&#10;xbS66/8AYVgoA+pqKKKACiiigAooooAz/EP/ACANS/69pf8A0A18q/spf8myfCv/ALFux/8ARK19&#10;VeIf+QBqX/XtL/6Aa+Vf2Uv+TZPhX/2Ldj/6JWgD1SiiigAooooAKKKKACiiigAooooAKKKKACii&#10;igAooooAKKKKACiiigAooooAKKKKACiiigAooooAKKKKACiiigAooooAKKKKACiivnP9tz9orxD+&#10;zx4F8PXXhm3sBqeuaqunf2lqyM1rZLtLF3A6n69gxwcUAfRlFfFnxd/aM+Mvwb/Zj07xnqWqeB9W&#10;8RX3iKLT7XUNEQ3NhNZPFKwcncF3lox06DqM9NWH9qPxr8IPg/4z8afErW/BHjW4s5ba10ey8E3Q&#10;cNcS+Z8k7DO0HaGzjojY5xQB9fUV8d+HPE/7Zmqw6fqdxofgaCx1iBmitXG2XTS0ZaJphuzgHaCA&#10;WPPQVh/An44/tK/Ef446/wCDtWbwULDwbqVvb+JfItyjmF3YN9nbJ3NiN8cDtQB9wUV8MeF/2+PE&#10;lh+zZd+Mtd0uz13xrf8Aiifw5oem2MBgimdUjZS4BJIG85wcklRxnNaHiD9o39oH9nO58O6/8Z9A&#10;8Mah4G1e7js7qTw8StzpbuMjdyQ2ACccg7SNwOKAPteivia1/b1v/C37YPiL4c+MFsI/An21dP0/&#10;VYYDG9rK6q0TTPnDI2SCcDGQegNet/s/fG/xL8S/jb8b/Cus/Yv7K8HarFZ6Z9mg2SeWzzg+Y2Tv&#10;OI15wO/rQB79RXwj+1B+2N8SvhX8dvGXhXw5q3hHTNF0DRbfVo49ftz5t4zJEWgiYN80jGQlV44U&#10;88V9dfBXx1ffE34SeEvFep6d/ZN/rGnRXk1ng4jZhztzztPUZ7EUAdpRRRQAUUUUAFFFFABRRRQA&#10;UUUUAFFFFABRRRQAUUUUAFFFFABRRRQAUUUUAFFFFABRRRQAUUUUAFFFFABRRRQAUUUUAFFFFABX&#10;n3gz/k+ix/7Jpdf+nWCvQa8+8Gf8n0WP/ZNLr/06wUAfU9FFFABRRRQAUUUUAZ/iH/kAal/17S/+&#10;gGvlX9lL/k2T4V/9i3Y/+iVr6q8Q/wDIA1L/AK9pf/QDXyr+yl/ybJ8K/wDsW7H/ANErQB6pRRRQ&#10;AUUUUAFFFFABRRRQAUUUUAFFFFABRRRQAUUUUAFFFFABRRRQAUUUUAFFFFABRRRQAUUUUAFFFFAB&#10;RRRQAUUUUAFFFFABXhn7W6+MLnwLp1n4Z+F+k/FbTprvOr6PqcgDeQFO0xLwQ+T98HK44Bzke50U&#10;Aflte/sj/F+L9lTWNGXwfdfatU8aW+sWHg23uRM+m2iw3CuSzNxkyRrjO75QTya9Ng/Zav8A4v8A&#10;wM8c+GNO+DSfA7XRdWWo6c1zqLXMepTRCXCMxJKAB2GcdXB7GvvyigD5b+Dnxf8A2iNa8UeFfDPj&#10;D4OxaDptuyw634le7DRtGsZG+JA2AWYL0LDk8eln9m/4X+KvB37Sf7QniLWtEuNO0XxFqFvNpV5L&#10;t2XaK0+4pgk8b164619N0UAfnH4U/Y4+JOsfswpaJpj+HPiH4b8aXHiPR7LUmQLdIUh43AkAkxgj&#10;JxlMHAOa6z4naD8fv2yLHw74D8U/DSL4Z+Gbe+ivdc1i4vFl88xggiFAc9GYgDPJGWABz94UUAfE&#10;unfshXXxH+Kf7Rem+L9Bn03wx4k+xnw9rMoU7ZolYJNHg5yvGQQMgkd6uf8ABPb4I/Ef4PeJPiq3&#10;xD0y6guNQns1ttTnkWRL/wAozq0iMCSRgockA4Ye9fZ1FAH58/tLfA3xhr37UvjjxQnwWufih4c1&#10;Tw9Dptg/2hIIoLvyYlE4bduyhVh269a+l/2MPht4w+E37PmgeG/HE2/W7eSaQW5m842kLPmOEuCQ&#10;dvJ4OBuwOle30UAFFFFABRRRQAUUUUAFFFFABRRRQAUUUUAFFFFABRRRQAUUUUAFFFFABRRRQAUU&#10;UUAFFFFABRRRQAUUUUAFFFFABRRRQAUUUUAFefeDP+T6LH/sml1/6dYK9Brz7wZ/yfRY/wDZNLr/&#10;ANOsFAH1PRRRQAUUUUAFFFFAGf4h/wCQBqX/AF7S/wDoBr5V/ZS/5Nk+Ff8A2Ldj/wCiVr6q8Q/8&#10;gDUv+vaX/wBANfn7+zj/AML2/wCFAfDr+w/+Fa/2N/YNp9j/ALR/tH7T5XlDb5uz5d+Ou3jPSgD6&#10;sorxn/jIv/qlH/lUo/4yL/6pR/5VKAPZqK8Z/wCMi/8AqlH/AJVKP+Mi/wDqlH/lUoA9morxn/jI&#10;v/qlH/lUo/4yL/6pR/5VKAPZqK8Z/wCMi/8AqlH/AJVKP+Mi/wDqlH/lUoA9morxn/jIv/qlH/lU&#10;o/4yL/6pR/5VKAPZqK8Z/wCMi/8AqlH/AJVKP+Mi/wDqlH/lUoA9morxn/jIv/qlH/lUo/4yL/6p&#10;R/5VKAPZqK8Z/wCMi/8AqlH/AJVKP+Mi/wDqlH/lUoA9morxn/jIv/qlH/lUo/4yL/6pR/5VKAPZ&#10;qK8Z/wCMi/8AqlH/AJVKP+Mi/wDqlH/lUoA9morxn/jIv/qlH/lUo/4yL/6pR/5VKAPZqK8Z/wCM&#10;i/8AqlH/AJVKP+Mi/wDqlH/lUoA9morxn/jIv/qlH/lUo/4yL/6pR/5VKAPZqK8Z/wCMi/8AqlH/&#10;AJVKP+Mi/wDqlH/lUoA9morxn/jIv/qlH/lUo/4yL/6pR/5VKAPZqK8Z/wCMi/8AqlH/AJVKP+Mi&#10;/wDqlH/lUoA9morxn/jIv/qlH/lUo/4yL/6pR/5VKAPZqK8Z/wCMi/8AqlH/AJVKP+Mi/wDqlH/l&#10;UoA9morxn/jIv/qlH/lUo/4yL/6pR/5VKAPZqK8Z/wCMi/8AqlH/AJVKP+Mi/wDqlH/lUoA9morx&#10;n/jIv/qlH/lUo/4yL/6pR/5VKAPZqK8C8C+JP2hfH3j7xr4Usrf4XQXnhUWJurib+0/Lm+1QtKmz&#10;Bz8oUg5A56V3v/CA/tM/89fhJ/5VaAPQKK8//wCEB/aZ/wCevwk/8qtH/CA/tM/89fhJ/wCVWgD0&#10;CivP/wDhAf2mf+evwk/8qtH/AAgP7TP/AD1+En/lVoA9Aorz/wD4QH9pn/nr8JP/ACq0f8ID+0z/&#10;AM9fhJ/5VaAPQKK8/wD+EB/aZ/56/CT/AMqtH/CA/tM/89fhJ/5VaAPQKK8//wCEB/aZ/wCevwk/&#10;8qtH/CA/tM/89fhJ/wCVWgD0CivP/wDhAf2mf+evwk/8qtH/AAgP7TP/AD1+En/lVoA9Aorz/wD4&#10;QH9pn/nr8JP/ACq0f8ID+0z/AM9fhJ/5VaAPQKK8/wD+EB/aZ/56/CT/AMqtH/CA/tM/89fhJ/5V&#10;aAPQKK8//wCEB/aZ/wCevwk/8qtH/CA/tM/89fhJ/wCVWgD0CivP/wDhAf2mf+evwk/8qtH/AAgP&#10;7TP/AD1+En/lVoA9Aorz/wD4QH9pn/nr8JP/ACq0f8ID+0z/AM9fhJ/5VaAPQKK8/wD+EB/aZ/56&#10;/CT/AMqtH/CA/tM/89fhJ/5VaAPQKK8//wCEB/aZ/wCevwk/8qtH/CA/tM/89fhJ/wCVWgD0CivP&#10;/wDhAf2mf+evwk/8qtH/AAgP7TP/AD1+En/lVoA9Aorz/wD4QH9pn/nr8JP/ACq0f8ID+0z/AM9f&#10;hJ/5VaAPQKK8/wD+EB/aZ/56/CT/AMqtH/CA/tM/89fhJ/5VaAPQKK8//wCEB/aZ/wCevwk/8qtH&#10;/CA/tM/89fhJ/wCVWgD0CivP/wDhAf2mf+evwk/8qtH/AAgP7TP/AD1+En/lVoA9Aorz/wD4QH9p&#10;n/nr8JP/ACq0f8ID+0z/AM9fhJ/5VaAPQKK8/wD+EB/aZ/56/CT/AMqtH/CA/tM/89fhJ/5VaAPQ&#10;K8+8Gf8AJ9Fj/wBk0uv/AE6wUv8AwgP7TP8Az1+En/lVrB+D+kfEDRv2344viG3hltRPw5uTa/8A&#10;CL/afJ8r+07fPmefzu3E9OMUAfYlFFFABRRRQAUUUUAZ/iH/AJAGpf8AXtL/AOgGvlX9lL/k2T4V&#10;/wDYt2P/AKJWvqrxD/yANS/69pf/AEA18q/so/8AJsvwr/7Fux/9ErQB6pRXHp8YPBcuk+J9UTxJ&#10;Ytp/hiZ7fWbgOdtjIv3lk44IrnPEP7U3wl8J3FpBrHj7R9Pmu7WK+gSaUgyQSLujkHHRhyKAPU6K&#10;53xX8RfDPga30qfxBrllpEOq3UdlYvdybBcTOMoi+pIrP+I3xj8E/CJLF/GfiWw8OLfF1tjfOV80&#10;pjdjAPTcv50AdlRXnmpftEfDLSfB1p4sufHOiL4bu7j7JDqaXQkhebaW8vK5w2FJweeKyo/2sPg/&#10;LoM2tp8QtFbSYblLSS7Ex2LMysyoeOpVGP4GgD1iiuU8LfFbwh428H3XirQvENjqXhy1Epn1OGT9&#10;zGI13SFmOMbRya0/DHjLQ/Gnhm18RaHqtrqeh3MbSw6hBIDCyKSGO7sAVIOemDQBsUV5non7THwq&#10;8S61faTpXj7Q9Q1GyhluJoLe5DERxKXkYEcMFVWJ2k4ANbL/ABm8Dx+HPD2vt4msF0bxBcpZ6Vel&#10;z5d5M5IVEOOSSpH4UAdnRXmum/tJ/C/WPGY8JWXjfSrnxIbmSz/syOUmXzkJDpjHUbW/KpfBX7Rn&#10;wx+I2vjQ/DXjnRtX1ghitjBcjzX28ttU4LYAJOM0Aei0VR13XtN8L6RdarrGoW2l6ZaIZJ7y8lWK&#10;KJR3ZjwK4/wR8ffhz8SLbVbjw1400fVodKjM1+8NyALaPn94+7GE4PzdOOtAHfUVwHgX4/8Aw3+J&#10;uszaT4V8baLrupxAsbSzulaRlHVlX+ID1XIrQ074v+CtW1jxLpVn4l0+fUfDSNJrFssvz2KrncZP&#10;QDBz6YoA6+ivPZ/2hfhtbeA7XxrL4y0uPwpdXJsodWaUiB5huzGDjr8rfka2b34p+EdO8X6L4Vuf&#10;ENjF4i1qD7Tp2nGT97dRYY70HcYRj74NAHU0V5jaftOfCq+8VSeGrfx1pEuvRzSWzWCynzRJHu3r&#10;jHVdrZ+la9p8bvAV/wDD258dW3ivTZ/CFsxSbWI5cwRMHCYY9QdzKMEdx60AdvRXkuuftZ/B7w1q&#10;s+m6p8Q9Fsb+AgSwSzEMmQGGePQg/jW1P+0D8N7bxra+EJfGujp4luvLEOmm5HmsXAKL6BmDAhSc&#10;nI4oA9AooooAKKKKACiiigAooooAKKKKACiiigAooooAKKKKACiiigAooooA4z9mz/k5b9oL/d8O&#10;f+kMlfTNfM37Nn/Jy37QX+74c/8ASGSvpmgAooooAKKKKACiiigAooooAKKKKACiiigAooooAKKK&#10;KACiiigAooooAKKKKACiiigAooooAKKKKACiiigAooooAKKKKACiiigAooooAKKKKACvn66/5P8A&#10;NN/7Jldf+nW3r6Br5+uv+T/NN/7Jldf+nW3oA+gaKKKACiiigAooooAz/EP/ACANS/69pf8A0A18&#10;q/sof8mzfCv/ALFux/8ARK19VeIf+QBqX/XtL/6Aa+Vf2Uv+TZfhX/2Ldj/6JWgD4G17RfiRf+Df&#10;2r77w14n0rTPBNv4ivv7a0q6shLcXfzf8s5Np2cYHUdKzLzXrfQ/i94bmm8WeEfCSP8ADfREF14v&#10;0b+07eX91GdkabH2v33Y6AjvX6njw1o6299bjSNPEF+xe8iFpHsuWPUyjGHJ9WzVK8+H/hXUXje7&#10;8L6HdvHGsSNcaZBIURRhVBKHCgcADgUAfn3+2pN4g/aI+MM3g/wv4e1vxVp3gTRgXk8PKu2HVrhQ&#10;8bvuI+RVRRgc8MKn8ffHXw58RrX9lPxn41ntYbK01C/tPEY1GLzI4riGOGObzY8HOTtbGD98V+iF&#10;jpFhpc1zNZWFrZTXLB55LaBY2mYdGcqAWI9Tms648BeF7uLyp/DOizxeY02yXTYWXzGxufBX7xwM&#10;nqcDNAHwZ8OPDnhXxrpX7VfiXwx4et2+E8+ly3Ggi7sAtr9vis5vNuLaNx8hBJwygEBgOOlcn8Vt&#10;G0fw7+wx+z3qNlb6Podzea5YXF5qM1kjRu6pN+9uFVczBRkkHJIyK/TJNLso9OOnpZWyWBQxG0WF&#10;RDsPBXZjbg5ORjHNU7rwloN/plvpt1oel3Om25BhsprKJ4Iuw2Rldq9T0HegD4P+K3xTvLz9lCx8&#10;D+FNb0Lx34n8ea3NpVufA2lfYIntk2SXCpBtX5tu1ScDIk68Vx/gK88X6H+z98d/gXY6Lrnh/XLW&#10;zOveHtJ1XH299LkmT7TGNhwx2K33evmNiv0esvB3h/TJLWSz0DSrOS1LNbvb2MUZgLfeKFVG0nvj&#10;Ge9XTpNg2qLqZsbU6msfkremBfPEfXYJMbtvtnFAHw/8PviL+zlrHwistF8G6dpdt4+g8I6isUce&#10;ltHfW0i6dL9p86baMkgScsxBzx2rw3SNF+JFn8Ff2bNQ13xRpV94An8W6eulaPBZCO6tpPOfl5do&#10;LDh+MnqPSv1Dg8FeHbW9ubyDw9pMN5dKyz3EdhEskwYYYOwXLAjqD171OfDOjNZ2dmdH042dm4kt&#10;bc2kfl27jo0a7cIRk4KgHmgD85/2Xdegtf2hfGWnP4t8IafNP451Zl0LUdG8/V7vJcZt7rYfKBxg&#10;DcOVb1584/ZIsWHxc+DF54vez0PwqmpapL4f1W1tVEl/f+btNrcz5yPm2lQeMMAPvk1+q8Hgfw1a&#10;6l/aMPhvRodR3mX7ZHp0KzbznLbwu7JycnOTk1J/wh/h/wCx29p/YGlfZLaX7RBb/YYvLil6+Yi7&#10;cK3+0OaAPmr/AIKKabeXXwr8J3lxZ3WoeDNN8T2d34os7QEvJYKTuJA5Kgnn3KnjGR5N+0P4m+Ef&#10;xP8Agh4ui+Bmn2V1fWUen3PiNPDWmPZvLpCzZaJsKgYhgrEYJAUk8Cv0CljSeN45UWWNwVdHG5WB&#10;6gg9QaztF8LaJ4bWZdI0XTtJWY5lFhaRweZ/vbFGfxoA+BfGfif4T/FD4ifAGw+AVjZjxbp+t21z&#10;cz6Np7WrWOmqB56XTbVzxnOSejc/Nz45eaL4su9b8U+NPDEzOvxT8Y6v4CuzkkJHNPC8cigdTt80&#10;V+ruk+FtE0CaebS9G07TJrj/AF0llaRwtJ/vFVBP40+28OaRZwRQW+k2FvBFP9pjiitY0VJv+eig&#10;DAf/AGhz70AflbbeCI/E3hTQP2eRduEh+LGp2CkN84t47ceW/wCPmOaf8PF8Uv8AEX4V/FLxhK0V&#10;3oXjTTvh3HHk7RDbQNFM5PcszH8c1+paeFNDi1EagmiaYmoCUzi7WyiE3mEYL79u7cRwWzmpJvDm&#10;kXESxS6TYSxLcfa1je1jZRPnPmgEY3553dfegD8zvgPrsFl8WviXp0ni3whp003izWyuhajo3n6v&#10;d/JIM291sPlA4wBuHKt68+Utofi34R/saQ65pjS6v8P/AIk2bWuq27txpepQXzeVMuBwrxwbfc5B&#10;PC1+vcfgTwxFqDX6eGtFS/Zmc3a6dCJizZ3MX25ycnJzzk1aPhjRjow0g6Npx0gdNONpH9m+9u/1&#10;W3b97np15oA+NPHHgLwvfftRfszRXHhzR7hNX0K8l1BJbGJheutom1pgV/eEY4LZxivO9U8beHfh&#10;D+2HcSeALzTvHd14g8Wpa6t4S1DQ2+3aZcEYe4s7krwi73AwQAMgggbh+ir6Lp0t3aXT6daPdWal&#10;LadrdDJbqRgiNsZQEcYGKjHhzSF1k6wNJsBq5TYdQFqn2gr0x5mN2Mds0AcD8BvGN54y0zxZJeeM&#10;tK8aPYeIryxjn0qya1WzjQrttnBA3OmeXGQQw5PWvTqr2OmWemLKtlaW9ms0jTSC3iWMPI33nbAG&#10;WPcnk1YoAKKKKACiiigAooooAKKKKACiiigAooooAKKKKACiiigAooooA4z9mz/k5b9oL/d8Of8A&#10;pDJX0zXzN+zZ/wAnLftBf7vhz/0hkr6ZoAKKKKACiiigAooooAKKKKACiiigAooooAKKKKACiiig&#10;AooooAKKKKACiiigAooooAKKKKACiiigAooooAKKKKACiiigAooooAKKKKACiiigAr5+uv8Ak/zT&#10;f+yZXX/p1t6+ga+frr/k/wA03/smV1/6dbegD6BooooAKKKKACiiigDP8Q/8gDUv+vaX/wBANfKv&#10;7KX/ACbJ8K/+xbsf/RK19VeIf+QBqX/XtL/6Aa/P39nH9oa38P8AwA+HWmN8OPiVqLWmg2kBu9O8&#10;LyT2022IDfFIHw6HqG7igD6sorxn/hp22/6JZ8V//CRl/wDi6P8Ahp22/wCiWfFf/wAJGX/4ugD2&#10;aivGf+Gnbb/olnxX/wDCRl/+Lo/4adtv+iWfFf8A8JGX/wCLoA9morxn/hp22/6JZ8V//CRl/wDi&#10;6P8Ahp22/wCiWfFf/wAJGX/4ugD2aivGf+Gnbb/olnxX/wDCRl/+Lo/4adtv+iWfFf8A8JGX/wCL&#10;oA9morxn/hp22/6JZ8V//CRl/wDi6P8Ahp22/wCiWfFf/wAJGX/4ugD2aivGf+Gnbb/olnxX/wDC&#10;Rl/+Lo/4adtv+iWfFf8A8JGX/wCLoA9morxn/hp22/6JZ8V//CRl/wDi6P8Ahp22/wCiWfFf/wAJ&#10;GX/4ugD2aivGf+Gnbb/olnxX/wDCRl/+Lo/4adtv+iWfFf8A8JGX/wCLoA9morxn/hp22/6JZ8V/&#10;/CRl/wDi6P8Ahp22/wCiWfFf/wAJGX/4ugD2aivGf+Gnbb/olnxX/wDCRl/+Lo/4adtv+iWfFf8A&#10;8JGX/wCLoA9morxn/hp22/6JZ8V//CRl/wDi6P8Ahp22/wCiWfFf/wAJGX/4ugD2aivGf+Gnbb/o&#10;lnxX/wDCRl/+Lo/4adtv+iWfFf8A8JGX/wCLoA9morxn/hp22/6JZ8V//CRl/wDi6P8Ahp22/wCi&#10;WfFf/wAJGX/4ugD2aivGf+Gnbb/olnxX/wDCRl/+Lo/4adtv+iWfFf8A8JGX/wCLoA9morxn/hp2&#10;2/6JZ8V//CRl/wDi6P8Ahp22/wCiWfFf/wAJGX/4ugD2aivGf+Gnbb/olnxX/wDCRl/+Lo/4adtv&#10;+iWfFf8A8JGX/wCLoA9morxn/hp22/6JZ8V//CRl/wDi6P8Ahp22/wCiWfFf/wAJGX/4ugD2aivG&#10;f+Gnbb/olnxX/wDCRl/+Lo/4adtv+iWfFf8A8JGX/wCLoA9morxn/hp22/6JZ8V//CRl/wDi6P8A&#10;hp22/wCiWfFf/wAJGX/4ugD2aivGf+Gnbb/olnxX/wDCRl/+Lo/4adtv+iWfFf8A8JGX/wCLoA9m&#10;orxn/hp22/6JZ8V//CRl/wDi6P8Ahp22/wCiWfFf/wAJGX/4ugDs/wBmz/k5b9oL/d8Of+kMlfTN&#10;fAvwL/aTg0H49/GrUv8AhWfxMvl1JdDxaWfheSS5tvLtHX9/GG/d7s5XP3gCa96/4bBt/wDojvxg&#10;/wDCNm/+KoA+gKK+f/8AhsG3/wCiO/GD/wAI2b/4qj/hsG3/AOiO/GD/AMI2b/4qgD6Aor5//wCG&#10;wbf/AKI78YP/AAjZv/iqP+Gwbf8A6I78YP8AwjZv/iqAPoCivn//AIbBt/8Aojvxg/8ACNm/+Ko/&#10;4bBt/wDojvxg/wDCNm/+KoA+gKK+f/8AhsG3/wCiO/GD/wAI2b/4qj/hsG3/AOiO/GD/AMI2b/4q&#10;gD6Aor5//wCGwbf/AKI78YP/AAjZv/iqP+Gwbf8A6I78YP8AwjZv/iqAPoCivn//AIbBt/8Aojvx&#10;g/8ACNm/+Ko/4bBt/wDojvxg/wDCNm/+KoA+gKK+f/8AhsG3/wCiO/GD/wAI2b/4qj/hsG3/AOiO&#10;/GD/AMI2b/4qgD6Aor5//wCGwbf/AKI78YP/AAjZv/iqP+Gwbf8A6I78YP8AwjZv/iqAPoCivn//&#10;AIbBt/8Aojvxg/8ACNm/+Ko/4bBt/wDojvxg/wDCNm/+KoA+gKK+f/8AhsG3/wCiO/GD/wAI2b/4&#10;qj/hsG3/AOiO/GD/AMI2b/4qgD6Aor5//wCGwbf/AKI78YP/AAjZv/iqP+Gwbf8A6I78YP8AwjZv&#10;/iqAPoCivn//AIbBt/8Aojvxg/8ACNm/+Ko/4bBt/wDojvxg/wDCNm/+KoA+gKK+f/8AhsG3/wCi&#10;O/GD/wAI2b/4qj/hsG3/AOiO/GD/AMI2b/4qgD6Aor5//wCGwbf/AKI78YP/AAjZv/iqP+Gwbf8A&#10;6I78YP8AwjZv/iqAPoCivn//AIbBt/8Aojvxg/8ACNm/+Ko/4bBt/wDojvxg/wDCNm/+KoA+gKK+&#10;f/8AhsG3/wCiO/GD/wAI2b/4qj/hsG3/AOiO/GD/AMI2b/4qgD6Aor5//wCGwbf/AKI78YP/AAjZ&#10;v/iqP+Gwbf8A6I78YP8AwjZv/iqAPoCivn//AIbBt/8Aojvxg/8ACNm/+Ko/4bBt/wDojvxg/wDC&#10;Nm/+KoA+gKK+f/8AhsG3/wCiO/GD/wAI2b/4qj/hsG3/AOiO/GD/AMI2b/4qgD6Aor5//wCGwbf/&#10;AKI78YP/AAjZv/iqP+Gwbf8A6I78YP8AwjZv/iqAPoCvn66/5P8ANN/7Jldf+nW3pf8AhsG3/wCi&#10;O/GD/wAI2b/4quJ+G3xQT4p/tzRX0fhbxR4UFr8OLmA2/irSm0+aXOp27bo1YncvbPrQB9bUUUUA&#10;FFFFABRRRQBn+If+QBqX/XtL/wCgGvlX9lL/AJNk+Ff/AGLdj/6JWvqrxD/yANS/69pf/QDXyr+y&#10;l/ybJ8K/+xbsf/RK0AeqUUuCaACenNACUUu05xg59KMHOMHNACUUu056Gjac4wfyoASilII68UAE&#10;9BmgBKKXB9KNp9DQAlFLtJHQ0BSegJoASilII7UbTnGDmgBKKXB9KNpxnBxQAlFLg4z2oIxQAlFL&#10;g+lG0+h/KgBKKXB9KApPQE0AJRShSegJowR2oASilIx1pKACiiigAooooAKKKKACiiigAooooAKK&#10;KKACiiigAooooA4z9mz/AJOW/aC/3fDn/pDJX0zXzN+zZ/yct+0F/u+HP/SGSvpmgAooooAKKKKA&#10;CiiigAooooAKKKKACiiigAooooAKKKKACiiigAooooAKKKKACiiigAooooAKKKKACiiigAooooAK&#10;KKKACiiigAooooAKKKKACvn66/5P803/ALJldf8Ap1t6+ga+frr/AJP803/smV1/6dbegD6Boooo&#10;AKKKKACiiigDP8Q/8gDUv+vaX/0A18q/spf8myfCv/sW7H/0StfVXiH/AJAGpf8AXtL/AOgGvlX9&#10;lHj9mX4V/wDYt2P/AKJWgD5A/bc/aa1fw3+0Rpdv4b8SQ6ZbfDmK31C905rsxHVriaWPzLYIOJCs&#10;JBIPT5++K7v4yeMLj9of4++F/Alv4v1nw38O5/B//CWrF4en8m91t2UssCP3IUYCc8huM4I+gNF/&#10;Za+G+lN4rlutAi8Q3nia8mvtQvddVLu43yDDLG7LmNACdoHTPXpXOaz+xJ8Mte8B+GPC13FrBj8M&#10;h10jV01ApqNqjOXMYmVRlAWOFI47YoA+MfFHxfaH9l/4k+FdD8RfEeS68P69pskY8WQraahp9vNK&#10;VFqJElLu2VYkNtGCMAc1q+CPF3ii7/ZN/aM1vTdd8Rw+D7a5t7bw9BrmpGbVLCRJU+0K7g7o+GjG&#10;OO/uT9hR/sYfDC3+F194Dg0+/t9Iv76LUr27S9LX13cRtuR5JmBJwe2AOTjGTVvWv2SfAGtz+P2K&#10;6rY23jqONdbsbG9EdtK6OriZI9pCSEryw67m45oA+KfFUeueEP2PvFWqwaV8SPC9/ez6Gw1DxHrR&#10;mF5uc7jaFcGNTnJBzkMvpW1490DVNI+E/gPRFsfiR4GTXPiJZWVyvibW2lvp4ZLcqxikQDbH7HPz&#10;DNfUEP7Dnw8TwDrPg6fU/Fl/omqvaySpe600zwm3YtGIiUwgyecDkAelOv8A9iD4f6r4Gh8K32re&#10;Lr3T4NVXWYbi41tpLqK4WIxjZIUyqgHOAOvOaAOM+AFzrfwo/av8a/BpPFmreM/CFvocetWkmt3P&#10;2q60yYyIpgaXrgh849AvA5zwv7W6a54N/aCt/Gnje88Wn4SW9vZRW134P1f7M2kXBkG5p4ByyuQ4&#10;zgEhuDkYr6m+Df7PXgn4Ew6l/wAItYXAvtTcPfapqNy11eXRHQPK3OBk8DA5zXL/ABL/AGNPhn8W&#10;/iF/wmHiSz1O51CTyftVpHqDrZ3gi/1Yli5yB6KVHX1OQDyXwt43nl+LH7XO/XZzYWej291YCS7b&#10;ZbobF28yIE/JklTkY5x3rwXWY/Gtx8Hvg9418SX/AIv1b4Y2Xhpn1Q+GNa+zajZXJupB9scMSZVA&#10;KAE8cYyvf7P+LX7Ffww+M3iw+I9bsdRstSlgS1uzpF81rHeRIAFSVQCGwABkYOAPQYZ8RP2JPhX8&#10;S7jQ31HTtRsIdI0+LSobTStQkt4JLOM5SB05yoPORgnqTnmgD4+/aA1XxD8Svjzf2nw4ufHWvTXP&#10;g7Sb7w4dA1OSFYZGEZFxdbmHylCQxPO4jJ61f+KmneM9a/aOi8OeIbLx94y1Ky8FaZNf2PgTV/sj&#10;Jd7VWWZ+CpUsSDgckg191eGfgX4S8H/EafxrpFrPZarLo8GhC3jlxaxWkO3y0SPHBARRnNch8UP2&#10;P/A/xY8fz+M9U1HxNpmuz2sdnJLomrG0Vok+6CApP60AfJvh/wCOnjL4LftEfFbxLqlxqGo/ClNd&#10;XQtXhlmeZ9JkljJt51XnaAVZW28HOMZ21y2nQfEPxb+y58KvEzah4l8Q+CNNn1i48SWeh6ybbVHV&#10;Zm2XCu5JkWJeccgY5AByPvzS/wBnDwRpln8QLR7K51G08dSCXWre/n81JGCFQU4BTG7OeSCAQeK4&#10;DUv2BPhTqfgzw74ZdfEENjoQuEtJoNWZJjHO5eWNyF2srE/3QccZxQB4LqHxvfRfid4f8T+BdX1n&#10;XNCs/g/d6lYwaxcvLJPPFLKvmXKk4eRWU7j/ALJwcYrL1nwn4h8Hfsq6X+0ZafGHxNc+P5Y7bVZR&#10;c6jv025aWVVay+z9PlDEbfVW4A6fZOgfsz+AfDHi7RPEGmaZLazaPoLeG7WxEu60+xMzMyvGwJZi&#10;XbLE85Oc1w+nfsC/B/TfEUGpJpmqTafb3ZvoPD0+pyPpUU2c7hbn+RJHbkcUAfNV98e/iB4D/ap8&#10;WfEeOO9vvA2mafok3ijw+JncWttd20RMsUZyAY5OcjHXB4JI+gv+Cf8A4um8cfDrxxqz6pc6taz+&#10;MtQaznuZXc/ZzsaMLu5VcHhe2a9f074H+E9P8ceNfFX2Sa7v/GFpDZavbXcgktZYY02Kix44BXg8&#10;nPtSfBT4G+Fv2fvC914e8IRXcGl3F6980d5cecyyMFBCnAwuFGAc/WgD5l+EXibV7v8AZ3/amup9&#10;Wvprqx8Q+Io7SaS5dnt1SAFFjYnKBT0AxjtXhvhg69pH7IvjvxT/AGd8R9J1K68MWki+JNa1ppdP&#10;una+tsm0UYaMsMkHJ+XcO9fY1t+wt8NbTxP4g1yG68TR3Gum+a+tl1bFs5u0dJiIwmM4kbbnOMDr&#10;im6J+wr8OdC8Ja94Zi1LxZdaJrNimnT2l5rRlSKJJo5l8pSm1G3RKM46EjvQB8oD48+NYz8GfhZ4&#10;0vL+z8b6L4w0iX7bBO4XWtImAMTs4xvwGVWDZzxnkNU2q6jqHxY8H/EL4ueL/G/xDi1PSfEdzo+m&#10;6H4DO5dBjiBZJp4Ny5TjDNuXpyTnj7b8b/syeBPiBq/gTVdWsrr+1PBbwtpV5bziOXbEVZElO070&#10;BQHHHJPTJrlfH37DPwp+InjLUvEt/Yapp93qrb9TtdJ1F7W1v2zkmaNepJOTgjJ56nNAHy/8StDt&#10;vi5qHwB8X6f468ewwfES+Gkak0l8tkzpbxpEZo4YtyRu7KzHlgc9K6Gb4m+Kfgf+0x8VPDWg+GvF&#10;fxL02z8M6dZRRwX5d7ELaoPtEm4Ebm6lgAScmvrvXvgJ4O1+bwAzWUunweBbj7Tolrp8gihhbaqh&#10;WXB3LhRxkd+easab8FvDelfEXxd42gF5/bnimyi0/US0+YvKjQIuxcfKcDrk0AeFfsQ/EjxFL8C/&#10;hLp9zoWs+JotbOpG+8StcCSPT/KmcoJi5LNu+6MHj3r6wryXwN+zF4N+HUfgaLRZ9bih8Hfa/wCz&#10;YZNRYxv9pJMnnqABJgk7cgY969aoAKKKKACiiigAooooAKKKKACiiigAooooAKKKKACiiigDjP2b&#10;P+Tlv2gv93w5/wCkMlfTNfM37Nn/ACct+0F/u+HP/SGSvpmgAooooAKKKKACiiigAooooAKKKKAC&#10;iiigAooooAKKKKACiiigAooooAKKKKACiiigAooooAKKKKACiiigAooooAKKKKACiiigAooooAKK&#10;KKACvn66/wCT/NN/7Jldf+nW3r6Br5+uv+T/ADTf+yZXX/p1t6APoGiiigAooooAKKKKAM/xD/yA&#10;NS/69pf/AEA18q/spf8AJsnwr/7Fux/9ErX1V4h/5AGpf9e0v/oBr8//ANnD9p/4e+Gv2f8A4daT&#10;f3+spfWOg2lvOsPhvU5kDrEAQrpbsrDPdSQexoA+qqK8b/4a7+GP/QR13/wlNW/+RaP+Gu/hj/0E&#10;dd/8JTVv/kWgD2SivG/+Gu/hj/0Edd/8JTVv/kWj/hrv4Y/9BHXf/CU1b/5FoA9korxv/hrv4Y/9&#10;BHXf/CU1b/5Fo/4a7+GP/QR13/wlNW/+RaAPZKK8b/4a7+GP/QR13/wlNW/+RaP+Gu/hj/0Edd/8&#10;JTVv/kWgD2SivG/+Gu/hj/0Edd/8JTVv/kWj/hrv4Y/9BHXf/CU1b/5FoA9korxv/hrv4Y/9BHXf&#10;/CU1b/5Fo/4a7+GP/QR13/wlNW/+RaAPZKK8b/4a7+GP/QR13/wlNW/+RaP+Gu/hj/0Edd/8JTVv&#10;/kWgD2SivG/+Gu/hj/0Edd/8JTVv/kWj/hrv4Y/9BHXf/CU1b/5FoA9korxv/hrv4Y/9BHXf/CU1&#10;b/5Fo/4a7+GP/QR13/wlNW/+RaAPZKK8b/4a7+GP/QR13/wlNW/+RaP+Gu/hj/0Edd/8JTVv/kWg&#10;D2SivG/+Gu/hj/0Edd/8JTVv/kWj/hrv4Y/9BHXf/CU1b/5FoA9korxv/hrv4Y/9BHXf/CU1b/5F&#10;o/4a7+GP/QR13/wlNW/+RaAPZKK8b/4a7+GP/QR13/wlNW/+RaP+Gu/hj/0Edd/8JTVv/kWgD2Si&#10;vG/+Gu/hj/0Edd/8JTVv/kWj/hrv4Y/9BHXf/CU1b/5FoA9korxv/hrv4Y/9BHXf/CU1b/5Fo/4a&#10;7+GP/QR13/wlNW/+RaAPZKK8b/4a7+GP/QR13/wlNW/+RaP+Gu/hj/0Edd/8JTVv/kWgD2SivG/+&#10;Gu/hj/0Edd/8JTVv/kWj/hrv4Y/9BHXf/CU1b/5FoA9korxv/hrv4Y/9BHXf/CU1b/5Fo/4a7+GP&#10;/QR13/wlNW/+RaAPZKK8b/4a7+GP/QR13/wlNW/+RaP+Gu/hj/0Edd/8JTVv/kWgD2SivG/+Gu/h&#10;j/0Edd/8JTVv/kWj/hrv4Y/9BHXf/CU1b/5FoA9korxv/hrv4Y/9BHXf/CU1b/5Fo/4a7+GP/QR1&#10;3/wlNW/+RaAOx/Zs/wCTlv2gv93w5/6QyV9M18FfAb9qr4ceH/j58bNWvdQ1pLLVRoX2RovDGqSu&#10;3lWjq+5Eti0fJGN4Xd1GRzXv/wDw258I/wDoKeIv/CN1r/5EoA92orwn/htz4R/9BTxF/wCEbrX/&#10;AMiUf8NufCP/AKCniL/wjda/+RKAPdqK8J/4bc+Ef/QU8Rf+EbrX/wAiUf8ADbnwj/6CniL/AMI3&#10;Wv8A5EoA92orwn/htz4R/wDQU8Rf+EbrX/yJR/w258I/+gp4i/8ACN1r/wCRKAPdqK8J/wCG3PhH&#10;/wBBTxF/4Rutf/IlH/Dbnwj/AOgp4i/8I3Wv/kSgD3aivCf+G3PhH/0FPEX/AIRutf8AyJR/w258&#10;I/8AoKeIv/CN1r/5EoA92orwn/htz4R/9BTxF/4Rutf/ACJR/wANufCP/oKeIv8Awjda/wDkSgD3&#10;aivCf+G3PhH/ANBTxF/4Rutf/IlH/Dbnwj/6CniL/wAI3Wv/AJEoA92orwn/AIbc+Ef/AEFPEX/h&#10;G61/8iUf8NufCP8A6CniL/wjda/+RKAPdqK8J/4bc+Ef/QU8Rf8AhG61/wDIlH/Dbnwj/wCgp4i/&#10;8I3Wv/kSgD3aivCf+G3PhH/0FPEX/hG61/8AIlH/AA258I/+gp4i/wDCN1r/AORKAPdqK8J/4bc+&#10;Ef8A0FPEX/hG61/8iUf8NufCP/oKeIv/AAjda/8AkSgD3aivCf8Ahtz4R/8AQU8Rf+EbrX/yJR/w&#10;258I/wDoKeIv/CN1r/5EoA92orwn/htz4R/9BTxF/wCEbrX/AMiUf8NufCP/AKCniL/wjda/+RKA&#10;PdqK8J/4bc+Ef/QU8Rf+EbrX/wAiUf8ADbnwj/6CniL/AMI3Wv8A5EoA92orwn/htz4R/wDQU8Rf&#10;+EbrX/yJR/w258I/+gp4i/8ACN1r/wCRKAPdqK8J/wCG3PhH/wBBTxF/4Rutf/IlH/Dbnwj/AOgp&#10;4i/8I3Wv/kSgD3aivCf+G3PhH/0FPEX/AIRutf8AyJR/w258I/8AoKeIv/CN1r/5EoA92orwn/ht&#10;z4R/9BTxF/4Rutf/ACJR/wANufCP/oKeIv8Awjda/wDkSgD3aivCf+G3PhH/ANBTxF/4Rutf/IlH&#10;/Dbnwj/6CniL/wAI3Wv/AJEoA92orwn/AIbc+Ef/AEFPEX/hG61/8iUf8NufCP8A6CniL/wjda/+&#10;RKAPdq+frr/k/wA03/smV1/6dberf/Dbnwj/AOgp4i/8I3Wv/kSuD+Hnxb8M/F/9umHUPC9xfXNr&#10;afDi5gma/wBKu9PYOdTt2ACXMUbMMd1BHvQB9ZUUUUAFFFFABRRRQBn+If8AkAal/wBe0v8A6Aa+&#10;WP2UZ5V/Zj+FYEjgDw3Y4AY/88Vr6n8Q/wDIA1L/AK9pf/QDXyr+yl/ybJ8K/wDsW7H/ANErQB6x&#10;9ol/56v/AN9Gj7RL/wA9X/76NMpKAJPtEv8Az1f/AL6NH2iX/nq//fRplGKAH/aJf+er/wDfRo+0&#10;S/8APV/++jUdFAEn2iX/AJ6v/wB9Gj7RL/z1f/vo0zFJQBJ9ol/56v8A99Gj7RL/AM9X/wC+jTKS&#10;gCT7RL/z1f8A76NH2iX/AJ6v/wB9GmUUAP8AtEv/AD1f/vo0faJf+er/APfRplJQBJ9ol/56v/30&#10;aPtEv/PV/wDvo0yigB/2iX/nq/8A30aPtEv/AD1f/vo1HRQBJ9ol/wCer/8AfRo+0S/89X/76NR0&#10;UASfaJf+er/99Gj7RL/z1f8A76NR0UASfaJf+er/APfRo+0S/wDPV/8Avo1HRQBJ9ol/56v/AN9G&#10;j7RL/wA9X/76NR0UASfaJf8Anq//AH0aPtEv/PV/++jUdFAEn2iX/nq//fRo+0S/89X/AO+jUdFA&#10;En2iX/nq/wD30aPtEv8Az1f/AL6NR0UASfaJf+er/wDfRo+0S/8APV/++jUdFAEn2iX/AJ6v/wB9&#10;Gj7RL/z1f/vo1HRQBJ9ol/56v/30aPtEv/PV/wDvo1HRQBJ9ol/56v8A99Gj7RL/AM9X/wC+jUdF&#10;AEn2iX/nq/8A30aPtEv/AD1f/vo1HRQBxv7Nzs/7S/7QZZix2+HOSc/8uMlfTFfM37Nn/Jy37QX+&#10;74c/9IZK+maACiiigAooooAKKKKACiiigAooooAKKKKACiiigAooooAKKKKACiiigAooooAKKKKA&#10;CiiigAooooAKKKKACiiigAooooAKKKKACiiigAooooAK+frr/k/zTP8AsmV1/wCnW3r6Br5+uv8A&#10;k/zTf+yZXX/p1t6APoGiiigAooooAKKKKAM/xD/yANS/69pf/QDXyt+yh/ybN8K/+xbsf/RS19U+&#10;If8AkAal/wBe0v8A6Aa+Vf2UTj9mX4Vn/qW7H/0StAHyI3iD4t6vYfH/AOIOifFrV9Kk+H/iO7jt&#10;dDukjnsJ7WNt5iYN935flHXsO+a6n9qD9qTxXqfwS+E9v4I1BfDXjjxrp6+IJ5EnWEW1tDbmWRQ7&#10;8AO4IUH72wjnNeh6p/wT/wDDGueIvEt3f+OvGD6D4i1V9X1Pw1bXiQWNzKz7sOFXJA4AzzgDmuz1&#10;T9jv4deJfiHL4o8R6YniK2j0q30bTdBv4UNjplvDjaIVABycHlifvGgDyf4z/EbX/i5+xjpfxj8H&#10;eOdU8HX2laW15d2elY23dxvjhlikbOVCOHIxn71eW/FvxD4/+F/w6+Bwufit431M+MLiS/1C80qB&#10;ZdQSJ7a3YQQxg/vNrFiMkfeNfUmlfsheGdC+Efj74bWGs6pbeFfFl290tqojP9l72Vmjt8r9z5F4&#10;bOMepNO+Jv7Jul/EjQfh1p8fi/xB4auvA0Qj03U9IeNLkkRxxh2Yrw2Ix93HU0AXfhr43k8M/swy&#10;+LJbrxH4ik0vS77UDL4qtfsupXHleY+2WMZ2/dwP9nBr5nTUPjXP+ze/7RI+MVymq+QdYHhYWkZ0&#10;kWom2/Z8dd2PxzxnPzV9reBvAreE/Atv4Z1TXNS8ZBI5Ip9R19xNcXSOWJWQ4wRhtv0ArwI/8E9v&#10;B+W0keM/GS+AGvPtp8DjUv8AiW7927ZjG7ZnnHX3zzQB4J8S/j74k8YfHK13eKfiJ4b8P6h4S0rW&#10;YdK8C2QvXhmnhR33ocYT5j83c49a+sP2qbv4jW37PU8/wwGozeJAbUzPZxqb/wCyY/fNGp/5a425&#10;A55bHNdT4d+BOieF/jNqfxFsLq5hvL3RoNDGloqLawQQ7dmwAbgcIBjOK0PjH8K4fjF4MbQJfEGt&#10;eGWFxHdRajoV15E8ciHK5P8AEuecHuAe1AHxsPjdfRfCX4Wy+Fvid4p166m+JVjpOsHxBEttf2sT&#10;g77GdQOV4yTk5OemMDufjP47+Ksnx6+MXhj4eand3Gp2Pga0vNJ0pGVliuGuYRLJEh483yjJt9yP&#10;au4g/YP8Bf8ACo9V8EXepa3f3Wp6quuXPiaa5B1E365CzBsYBAZhjHO5iTk5p/hj9iHw34e8NeMr&#10;Ofxl4u1PxD4qiigvvFU+obdRSONgyIjgcLlVyDncAAeBQB826n8b9a0f9kPxte6V8TfGlx440vVt&#10;Nh1Gz8QwC21HRTJIFkjXAyyuQ+DnoAMA5zn678Xvi/4f/Z2+JmtDxT4tPhu28QaZb+GfEWt2n2TV&#10;J4XZxcALgEr9zGe547gfScP7A/hI+APFPh+/8U+I9W1XxNe2t7qfiS/mSW9mNu+6JPmUjaDnOck+&#10;vAr1f48/BLTfj98N5PBuranfaVZvcQXP2vT9nnK0RyuNwI60AfDvjz4pfELR/g34ZfwJ42+IV34k&#10;1PxrbadFL4zsVsZ5We3OyFFJIeEvtJJ7123hv9qvxb8aPjD4QsfCl3NpXiFfB+rQ6r4VmbbFDrkI&#10;kCB0btuCFc9iAehr28fsgQahpfhuz8QfEnxh4rfQPEdt4js7nWZ455FkhXCwZK8Rnqcc571e1z9j&#10;7wbq/wAadV+Jdte6poes6rpk+nXsOlSrCkjTRmN7hWA3JLtI5B6qDjJOQD5B0z40eNfDXwP+K0fi&#10;D4j+N7D4u6dpsNxceHdet0gFo32yNWubSQDLIVdVwMY3Hgggj13SvEvxF/aS+MN54B0z4h6j8PtC&#10;8J+GdKvLy50qJHvdTu7m2ikMjM2PkBfnHHH+1x1dp/wTz8IHRfE9rq3jHxV4i1PW9Oi0hNX1W5Sa&#10;4srNJUkEUWVxyY1GT2zjGTXWePP2O9B8V63o3iDRfFniXwL4p0/S4dHl1rw5dCCW9tokVFEwxgnC&#10;jkY6D0GAD5m+IH7QPxT0X4B/FDw1c+LJbnxp4G8W2OjQeKrECGS9gmZ9okwMBhswfrg5xk7+kfta&#10;+KPFXxN+CvhrVbq+0PxdpGqanpnjbw9ajm8eC3Vo5Ag+8r7XKgfxbgOMGvcp/wBiHwP/AMKYn+HV&#10;rqGrW1veapFrN/rTyJNf310jbt8rsuDn0xxz3JJ3PHn7J/hLxz8b9D+Kgu77RPFGmRPE76dsVbom&#10;NkSR8qSHQMcMPRc9KAPRfht47t/iZ4K0zxLa6Zqej29+rMtlrNt9nuo9rFfnjycZxkc8gg10tc18&#10;N/Bkvw98F6b4fm1/VPE8lmrKdV1qUS3U+WLfOwHOM4HsBXS0AFFFFABRRRQAUUUUAFFFFABRRRQA&#10;UUUUAFFFFABRRRQAUUUUAFFFFABRRRQBxn7Nn/Jy37QX+74c/wDSGSvpmvmb9mz/AJOW/aC/3fDn&#10;/pDJX0zQAUUUUAFFFFABRRRQAUUUUAFFFFABRRRQAUUUUAFFFFABRRRQAUUUUAFFFFABRRRQAUUU&#10;UAFFFFABRRRQAUUUUAFFFFABRRRQAUUUUAFFFFABXz9df8n+ab/2TK6/9OtvX0DXz9df8n+ab/2T&#10;K6/9OtvQB9A0UUUAFFFFABRRRQBn+If+QBqX/XtL/wCgGvlX9lL/AJNk+Ff/AGLdj/6JWvqrxD/y&#10;ANS/69pf/QDXyt+yijH9mT4V/Kf+Rbse3/TFaAPU6Kdsb+6fyo2N/dP5UANop2xv7p/KjY390/lQ&#10;A2inbG/un8qNjf3T+VADaKdsb+6fyo2N/dP5UANop2xv7p/KjY390/lQA2inbG/un8qNjf3T+VAD&#10;aKdsb+6fyo2N/dP5UANop2xv7p/KjY390/lQA2inbG/un8qNjf3T+VADaKdsb+6fyo2N/dP5UANo&#10;p2xv7p/KjY390/lQA2inbG/un8qNjf3T+VADaKdsb+6fyo2N/dP5UANop2xv7p/KjY390/lQA2in&#10;bG/un8qNjf3T+VADaKdsb+6fyo2N/dP5UANop2xv7p/KjY390/lQA2inbG/un8qNjf3T+VADaKds&#10;b+6fyo2N/dP5UANop2xv7p/KjY390/lQA2inbG/un8qNjf3T+VAHFfs2f8nLftBf7vhz/wBIZK+m&#10;a+Zv2bQR+0t+0HkY+Xw5/wCkMlfTNABRRRQAUUUUAFFFFABRRRQAUUUUAFFFFABRRRQAUUUUAFFF&#10;FABRRRQAUUUUAFFFFABRRRQAUUUUAFFFFABRRRQAUUUUAFFFFABRRRQAUUUUAFfP11/yf5pv/ZMr&#10;r/0629fQNfP11/yf5pv/AGTK6/8ATrb0AfQNFFFABRRRQAUUUUAZ/iH/AJAGpf8AXtL/AOgGvz7/&#10;AGcf2TvhD4p+APw71nVvAtjfapf6FaXN1cvcXAaWRogWYgSAcn0Ar9BPEP8AyANS/wCvaX/0A18q&#10;/spf8myfCv8A7Fux/wDRK0AZX/DF/wAEf+id6f8A+BNz/wDHaP8Ahi/4I/8ARO9P/wDAm5/+O17T&#10;RQB4t/wxf8Ef+id6f/4E3P8A8do/4Yv+CP8A0TvT/wDwJuf/AI7XtNFAHi3/AAxf8Ef+id6f/wCB&#10;Nz/8do/4Yv8Agj/0TvT/APwJuf8A47XtNFAHi3/DF/wR/wCid6f/AOBNz/8AHaP+GL/gj/0TvT//&#10;AAJuf/jte00UAeLf8MX/AAR/6J3p/wD4E3P/AMdo/wCGL/gj/wBE70//AMCbn/47XtNFAHi3/DF/&#10;wR/6J3p//gTc/wDx2j/hi/4I/wDRO9P/APAm5/8Ajte00UAeLf8ADF/wR/6J3p//AIE3P/x2j/hi&#10;/wCCP/RO9P8A/Am5/wDjte00UAeLf8MX/BH/AKJ3p/8A4E3P/wAdo/4Yv+CP/RO9P/8AAm5/+O17&#10;TRQB4t/wxf8ABH/onen/APgTc/8Ax2j/AIYv+CP/AETvT/8AwJuf/jte00UAeLf8MX/BH/onen/+&#10;BNz/APHaP+GL/gj/ANE70/8A8Cbn/wCO17TRQB4t/wAMX/BH/onen/8AgTc//HaP+GL/AII/9E70&#10;/wD8Cbn/AOO17TRQB4t/wxf8Ef8Aonen/wDgTc//AB2j/hi/4I/9E70//wACbn/47XtNFAHi3/DF&#10;/wAEf+id6f8A+BNz/wDHaP8Ahi/4I/8ARO9P/wDAm5/+O17TRQB4t/wxf8Ef+id6f/4E3P8A8do/&#10;4Yv+CP8A0TvT/wDwJuf/AI7XtNFAHi3/AAxf8Ef+id6f/wCBNz/8do/4Yv8Agj/0TvT/APwJuf8A&#10;47XtNFAHi3/DF/wR/wCid6f/AOBNz/8AHaP+GL/gj/0TvT//AAJuf/jte00UAeLf8MX/AAR/6J3p&#10;/wD4E3P/AMdo/wCGL/gj/wBE70//AMCbn/47XtNFAHi3/DF/wR/6J3p//gTc/wDx2j/hi/4I/wDR&#10;O9P/APAm5/8Ajte00UAeLf8ADF/wR/6J3p//AIE3P/x2j/hi/wCCP/RO9P8A/Am5/wDjte00UAeL&#10;f8MX/BH/AKJ3p/8A4E3P/wAdo/4Yv+CP/RO9P/8AAm5/+O17TRQB4t/wxf8ABH/onen/APgTc/8A&#10;x2j/AIYv+CP/AETvT/8AwJuf/jte00UAfNPwK/Y++Dnib49fGrR9S8C2VxpmjjQ/sFsbi4CwedaO&#10;8uCJMncwB5J9q97/AOGBPgB/0TbT/wDwKuf/AI7WP+zZ/wAnLftBf7vhz/0hkr6ZoA+fv+GBPgB/&#10;0TbT/wDwKuf/AI7R/wAMCfAD/om2n/8AgVc//Ha+gaKAPn7/AIYE+AH/AETbT/8AwKuf/jtH/DAn&#10;wA/6Jtp//gVc/wDx2voGigD5+/4YE+AH/RNtP/8AAq5/+O0f8MCfAD/om2n/APgVc/8Ax2voGigD&#10;5+/4YE+AH/RNtP8A/Aq5/wDjtH/DAnwA/wCibaf/AOBVz/8AHa+gaKAPn7/hgT4Af9E20/8A8Crn&#10;/wCO0f8ADAnwA/6Jtp//AIFXP/x2voGigD5+/wCGBPgB/wBE20//AMCrn/47R/wwJ8AP+ibaf/4F&#10;XP8A8dr6BooA+fv+GBPgB/0TbT//AAKuf/jtH/DAnwA/6Jtp/wD4FXP/AMdr6BooA+fv+GBPgB/0&#10;TbT/APwKuf8A47R/wwJ8AP8Aom2n/wDgVc//AB2voGigD5+/4YE+AH/RNtP/APAq5/8AjtH/AAwJ&#10;8AP+ibaf/wCBVz/8dr6BooA+fv8AhgT4Af8ARNtP/wDAq5/+O0f8MCfAD/om2n/+BVz/APHa+gaK&#10;APn7/hgT4Af9E20//wACrn/47R/wwJ8AP+ibaf8A+BVz/wDHa+gaKAPn7/hgT4Af9E20/wD8Crn/&#10;AOO0f8MCfAD/AKJtp/8A4FXP/wAdr6BooA+fv+GBPgB/0TbT/wDwKuf/AI7R/wAMCfAD/om2n/8A&#10;gVc//Ha+gaKAPn7/AIYE+AH/AETbT/8AwKuf/jtH/DAnwA/6Jtp//gVc/wDx2voGigD5+/4YE+AH&#10;/RNtP/8AAq5/+O0f8MCfAD/om2n/APgVc/8Ax2voGigD5+/4YE+AH/RNtP8A/Aq5/wDjtH/DAnwA&#10;/wCibaf/AOBVz/8AHa+gaKAPn7/hgT4Af9E20/8A8Crn/wCO0f8ADAnwA/6Jtp//AIFXP/x2voGi&#10;gD5+/wCGBPgB/wBE20//AMCrn/47R/wwJ8AP+ibaf/4FXP8A8dr6BooA+fv+GBPgB/0TbT//AAKu&#10;f/jtH/DAnwA/6Jtp/wD4FXP/AMdr6BooA+fv+GBPgB/0TbT/APwKuf8A47R/wwJ8AP8Aom2n/wDg&#10;Vc//AB2voGigD5+/4YE+AH/RNtP/APAq5/8AjtcV8Nfgv4K+CX7c8WmeCNAg8P2N78OLm5uIYJJH&#10;Ekg1O3UMd7MenHFfW1fP11/yf5pv/ZMrr/0629AH0DRRRQAUUUUAFFFFAGf4h/5AGpf9e0v/AKAa&#10;+Vf2Uef2ZfhX/wBi3Y/+iVr6q8Q/8gDUv+vaX/0A18q/so8fsy/Cv/sW7H/0StAHzxqP7ffirQPi&#10;TqthfeDtGuvCdh4v/wCETaW11Fl1JnLELKsJ++NoycDGcDIyK+mfj58ZtM+APwy1TxhqdtNqAtmS&#10;3tbG34e6uJDtjiBwcZOSTjgA9elfJs37DnjvR/itrPxT0eHQbrxfB40l1jTbDULnfa3umyEkpISh&#10;8qVTypAOMnnIFfTv7SfwWk/aC+D934YS9Gh6wJYNRsLo/vEt7uI7kDYHK8spI9cj0oA4Xwx8fvit&#10;4Y0zXfEvxf8AhvYeEfBljo0urLf6ZqIuZo3UoEtpI9x+d95weORiuN/4bK+Jnhjw1onxF8afCi20&#10;f4UavPCq39rqfm39lBKcRTyxY5UjBxgdfcV09l8PPjn8YvCviPwP8X08JaZ4V1DRJLD7b4ekeW6m&#10;vN0ZinIbgKu1iVGMnFcJqX7Ov7QHxH+HWhfB/wAZal4Rs/h7p0lvFea9pkkrahf2kDAxxiMjCthV&#10;5wOQCSecgG/4s/ay+J9v8TfibpXg34e6R4t8OeBPJmvZf7RaC7lt5IRJvRTkMQNxwAeB0NZ/iz9u&#10;bXdX1/wJa/DvRfDk9l4n8OnXBN4r1QWC27LNJFJCZCQm5WjI9yDio9e+AXxz8OfFX4uXvw8TwlZ+&#10;HfHS29quo6tdyNc2UEcAi3JEoxuwW6g9Aa5bxj+wr4q8Paz8Oo/Cvh3wl8QNE8NeGm0m5tvF1w8M&#10;U91JcSzSTBE54aUlfm4zg9KAPpX4x/GbWPhT+zXefEQ6fp19rdpp1pdS2cVwZLNpZDGrhJF++gLn&#10;aw6gA968u0z9ueDxV8OvhZ4i0HSrWS/8SeKLbwzrem3MrB9MldSXK45PADKT1B55Bx3/AMb/AIQ+&#10;IfiT+ydd/D/SdP0nSvEVzpVlarYQTlLG2kjMReONyCfLXYwUnqAK8a+IH7C2s3PxZ+F3jXwlPZWS&#10;WNxpdx4q0p7kxwy3FqqKbmIAYdyvmA8DJ5/iNAHo3xw/bH0/4N/tA+Cvh7JYRXWn6l5Z1rUmZgdN&#10;Ez+XbnjjkjJ3fwkVm/tM/tVeL/g18UIPC3hvw9oOrQr4dl8Q3M2s37Wh2RO4dEboWwowOpJxXnvi&#10;79hDxt8YLz4o+J/FfjNtB8QeJ71pLXR9NZJ7NoIQDYpNIy7l2sADs6Yzz0pPil+xP45/aD1Hwree&#10;OZNNtb3TfA50ee8tr4ysurRyMYZcbRvjYbS3pvbuAaAOm8aftseJ/wCwPg9f+EPCukG58e6deXzQ&#10;eIL828dqbf7y+bwu04fDHGfl6Zr1T4P/ALTen/Ef9myX4t6rpp0G0s7a7mvbXzN6hrfcG8t8DcrF&#10;cDjqcdq8S+In7Hvjf49aX8G9L8cWWiaRa+GtMvtM1ltGuwFQsirbT26BADyiMycAEEdDWrqn7Ovx&#10;b8T/ALK/hz4NXq6BoywanDZapqumXQVZtIjfeJFjCD98xxuU/eKZJ+Y0AdX8AP2pvE/7RPwT8Ta3&#10;4c8L2CfEXSLlYE8PXVyYYJFk2vC5d8EK0Zfk9SnoRXnWhftrfFq6+FfxC8e6n8P/AA9aaJ4UeSxa&#10;SLUXdnv0uIYmiKZzsxIx3DjKj1rvfgp+y74v+AX7QKeJNN8UyeLfCOtaWLLXH1UxwXUUkIAtmjRF&#10;2uFVVTsQC3Xiufj/AGVfHK/ss/F34fEaX/wkHinxDcanp/8Apf7nyXuIZBvfb8rbY24wecetAHc+&#10;EP2q3Hj3xt4f8a6fZ6HBo3hq28V6fdQSMftli8IeUkN/EjMF464NeX6p+238RYfC3wnvbfwh4Zst&#10;S+IH9oXFtFrGpNa29vbQlfJZ5WIUF1LHJ45THWtf9qf9jnxL8adH+Gj+HL610rWtKsU0PXZWuDGJ&#10;bBlTzApA/ebWV8KcZ3Vc/am/Zc8R+Ptd+E0vgnw34Z1/Q/Blpc2kmi+JbloraaNo4o4lIQZYAIW4&#10;I5AoA+jvhhr2reK/AOh6trkWmw6vdwl7iPRrsXVoG3sB5UoJDjAHIPXI7V4p8Nf2x7H4g/tR+Kfh&#10;UthDb6bYLNDperh2zfXMG37RHg8cZfGOyZ716N4X8P8Aivwn+z9Do+kaBoOg+MrXTJobPSNMnZdM&#10;trks/lhHbJ2DcHOc85FfK2h/sCePvh9ofgPxNoHjZ9W8e+H9UTV5dHvpEjsPNlKm9VJwu87woXLf&#10;eAPAoA9V8Cftq2ut/tKeNPhNr+m2+ky6fcS2+iagkjFb2SMFmikzwrleVx1wR1xnhtG/be+IvjXR&#10;PhMnhfwVoF54j8cyarGtnd3skUMRs34w5/vIGPPfFauufsUap47X41S6zJZ6Tquv6/Dr/hPVbS4L&#10;zWM8aOAXIAKAkhSBnjnqorivCf7JXxp+G2i/BO+0Cz8L6h4l8DSaxJcwajqTi2c3bYTDKoLfKzE4&#10;xggdaAPpb9nb4/3PxmXxRo+v+HJPCHjbwreCy1jR2mEyIWBKSRuPvK2D+XcEGuH8ZftL/EXxH8Uf&#10;FHg34OfD6y8W/wDCJskWtapq1+LWEXDAnyIgSMsMEZz1B4xgnqf2afgf4l+HGpeN/GPjvVLHVPHf&#10;jO9jutQGlIVtLZI1KxxR5ALYycn2A5wSeF1n4NfGb4Q/F3xv4o+Dz+GNa0PxrOt/f6X4kkeJrK85&#10;3SRsuNyksxxnvjHGSAbPhX9rhv8AhZPjHwr46t9D8DXGiaDYalHDqOpJHI93NAskttl2AbYxK/Lz&#10;xnvXmzft1+ONV8EfCLUtF8K+HG1jxxFq0kkOpX729tb/AGORhxITgbkUn5u+BXR6d+x3eeO/i343&#10;8YfFfQvD3iSTV9A0+3s3jkYrHqMduqTuqYGxC4O0kngCvOov+CfvinxX4B+CnhDxW2nRab4Zg1uH&#10;W5bO93PG1y7vbPD8o8wqxRiOOmOaAPU7f9uYX37Pvg7xtY+Dpr7xh4s1OTRNK8NQ3HyT3aOUdvNx&#10;/qhwc4z8wHqRpeF/2nvHPh34iR+BPix4FsfC2u6ppd1qWh3ul3/2q0vGgjeR4GPJVgFPOfw5FciP&#10;2WfiXqXwH+H+jNc6BoHxF+GuqG58P3tq2+xv4RjHnqqAozADdwclcn7xxt6b8C/iz8V/itp3j34s&#10;N4b0lvDelXtnoWieHZpJUe5uIWjaaV3zgfMOMnovAwcgHJeBv+Cio8afs7+N/F40Oxs/HPhdI55N&#10;DklfyLm3kmSNZkP3iBuII7EDswrvfEX7UfjbxJ44tPA3wr8D2PijxNbaJaazrdzqd99ms7Dz4kkS&#10;EHqzEOO/ccHBx4r4x/4J2+J9f/Zu8GaVp8+naX8UdEhmsL14rsra6hZSTvJ5UkoXnblWGRjqPQj1&#10;W8+AnxY+FHxLHj74WN4c1W71rQbDS/EGh+IJpI4vPtoEiWaKRMZHyDjI79c8AFXUf259StvhXe6v&#10;J4Pj0nxtonii18M65oF9Ozx27zF8SxyLjcDsOPoeowT6b+0B+0Hq3w18VeFvAvgrwwPGHxA8SiSW&#10;zsJ7j7Pb29vHnfNLJ2HDYHH3Tz0B8J8UfsYfEjVfhD4imk1LRtY+KfijxXaeJNTJlMFhAsHmbIY2&#10;IyQN/oMjA7ZPZeLvg38cPFes+CvirE3hPSvi34ba5sZdJSaR9Lv9PkOVUycsrgtJ37jkY5ANLw/+&#10;2Xd+E7nx1oXxf8Kr4P8AFXhPSRrbQabc/arfUrUsqBoG7MXdFwSfvdtpxB8PP2lPjJ4h1vwnqev/&#10;AAgtdO8DeJ5kW1uLTVke+s4XBKXE8bEYQqMnIXj3IBx4v2RPGHxp1j4g+KvjFqGk6d4g8RaEPD+m&#10;2Hh0tLb6XCsiyrIWfl28xFOM9C/PIxwGofsTfFf4t6/4HsPiV/wiMemeFEgsv+Eo0y4uG1G+sYCT&#10;HD5RIjBI6sVBHqcYIB3/AI6/bV8W+AfHHiH4a3Xgi3vviW2rW1r4ZtLZ5fseqWc5OLh3PKbVHzDp&#10;k/7LGvrjT/tQsLb7d5P23yl8/wCz58vzMDdtzztznGecV4x42+DOs+IP2rvht8RbWGx/sDw9pV9Z&#10;XjSSAXAeVHEWxcfMAW654ya9uoAKKKKACiiigAooooAKKKKAOM/Zs/5OW/aC/wB3w5/6QyVb/ae/&#10;ap1D9lrxl4P1HxHoUV18KdYMtnf65a73u9OvAjNErRjhkcDAPXhvQZqfs2f8nLftBf7vhz/0hkro&#10;P24Pgrr37QX7NviXwR4YjspNdvpLV7b+0JfLiUxzo7HdtODtVscd8d6AOc8IftM+NNX/AGQtf+MX&#10;iLwzZeHdQuLWe68O6RGzyvLG+EsjNnGWkkZThcZVlx1rj/h/+3tLb/tZap8C/iBYWGm3NslrZWWv&#10;2rMsd1qLW8cjxOpyE3szhMH+EDkmvRPjXYvr3ij4G/CyNEWO41SPXNTii+4tnpcayhSB/CblrUD6&#10;AV5Z4k/YNvvij4//AGirzxS9nY2PjK70rUfCmrWcxa70+8tYZFExGAUwzgEAncpbocGgD2/9kb49&#10;6l+0b8LbvxVqul2uj3MGs3umC3tHZkKwuFDZbnJ717ZXzl+wT8CfFv7O3wEXwl42ks5te/ta7vZJ&#10;bK4M6OsrKQxYqCScHPFfRtABRRRQAUUUUAFFFFABRRRQAUUUUAFFFFABRRRQAUUUUAFFFFABRRRQ&#10;AUUUUAFFFFABRRRQAUUUUAFFFFABRRRQAUUUUAFFFFABXz9df8n+ab/2TK6/9OtvX0DXz9df8n+a&#10;b/2TK6/9OtvQB9A0UUUAFFFFABRRRQBn+If+QBqX/XtL/wCgGvlX9lH/AJNl+Ff/AGLdj/6JWvqr&#10;xD/yANS/69pf/QDXyr+yicfsy/Cs/wDUt2P/AKJWgDz7xp+2Bq8fj3xH4a+G/wALdZ+Ji+F3EWua&#10;hY3CwQ28uCTFHlSZHGCCB3BwDjNS+Kv2vdSPjD/hEvAHwx1nx74lstOt9R1u0huEtV0oSoriB2cf&#10;NKA2CuBzxycgcRYeEvjX+zL8QviGvw/8AWPxI8L+MdWk1y1uJNUjtJtPuZMl1mDkFlBPbsByCcVM&#10;vg/40/Aj4veLfHPhHwJp/wAQLLx7bWd3qmlx6pHZy6ZqMcWHAeTIeLe74xnII5GMkA3vE/7evhzS&#10;f2e5fiZYeH7y4u7XV10O+8OXkwguLS75Lxu209FUkHHPsQQLl/8AtxeHoviZ8I/CNjpLX3/CfWNp&#10;e/bBchRYC5JWNGXb8xyCDyK8htP2RviFNpXg9vEOnW2o6j4i+I6eMvFltZTx/ZtOgQHZF8zDzP8A&#10;WPnbu645xk4ek/sR+NvBNnJqlhpkmqa1pPxEsbjR0N3EWTQbZ5SrKWcBV/fMdmQ3A4oA9b0b9vlp&#10;/iDFo+q/Dy9sPDE/iyXwdF4jh1BJV+2o4UAw7Q2CGRjzwCeTjFen/Df9o6P4heCPib4iXQWsR4K1&#10;HUNPa3NyH+1/ZUL7gdo27sYxzj3ry79mr9kDTtG8feMvG/xA8LyDxCnjO/1LQTdXvmwJbO6vFcLC&#10;jlA+S2Cw3DA4GBXNfCXwT8ZvA0nxe8FXPwy3eGfFuoa5qEHiJtWtgymaCQQIIQ5J3sEGTjG/nGKA&#10;Ow8C/tffEv4h+CX8U6N8Br+80mW0+1WMsOuQN9rAlVGAXaGXA3tkj+D3FYel/t/67e/BfUfiZcfC&#10;W7s/D0dxBa6fO2qoUv5ZJjE6qdmVKEdxzWP+w98B/Evwqu54fEXwfuvCerjQbm0m8VS+JY7uO9ka&#10;VGEQtEYrGSADuHTy/wDarJu/2a/iO/8AwTu0r4b/APCKyTeM4NYW6l0YXkCsYhdO5Pm+Zs+6QfvZ&#10;5oA9U8WftfeNPAngTR9Z1/4PXOna1rPiCDQdO0VtahdrhpYyySCRVIGWATBx1zmu8+B/7ScfxW8V&#10;a/4N17wnqXgLx3ocSXF1oepusu+BsASxSKAHXJAPHcYJ7fLerfAPx5B8K/Cw8JfA678Marofjmy1&#10;+bQZvFUN817FDCcyCeR8RgthNoyec4Ne7/A34afELxD8e/EXxm+JGjWPhG+u9Ij0PTPDtldi6eGB&#10;WDM80i/KWyMDHqeBgZAN/wCMH7Ttx4H+Ilr8PPBXgjUfiP46ks/7QuNNsZ0t4rO37PLK4IBPGB7j&#10;nkA8Rr37fWk6J8G/EPi+TwfqFr4j8N6xBouteFL+cRT2ksu/DeYFIZT5bYOBkg+mTP8AEzwD8Tfh&#10;b+0hqPxb+Hfha1+IFh4h0mHTNW0GS/SyuYXi2hJIpH+XbhFyOf4uOhHkvi79ln4p+MvAXjzxXrGh&#10;Wp8eeNvFWk6jL4csLuJo7CytS4w0jMEZgHGcE52juSKAPoq1/ay0DXtX+DkXh6yOr6Z8RpLiOK98&#10;8I1g0KBnR0wcsGypGRgjvT/2hv2mJ/gv4o8I+FND8Iz+M/Fnibzns9PS8S0Ty4hlv3j8FzyFXvj3&#10;APiX/DH3if4efth+BPEvhC2af4WR6lNrFxYrPGsejXMkJSYIjMCUchCNgOOhHygnuv25Phx4t+Jm&#10;jaRpnh74WaZ4/gEM4TUn1MWV/pN02BFLCxZfkBAZhkhsAEDGSAdfd/tPTaN8RtP8I634QuNFvZvB&#10;k3i67We8R3s/K37rZgoIJGw/MD36V5dbf8FIdBn/AGdbv4mN4YdNQg1tdEGgG9G52aPzRJ5mzpsD&#10;H7vauL1z9nL4zWVzp1xPZSeKdYt/hTd+Gp9SW+iPmX800u2DdI4ZiscgG8jB29ap2n7BWvNr2lNN&#10;p+zRR8PNl3Z/aI/LPiBbJ7RAV3YLbXzv+7kfeoA9v8cftl3Ol+IfA3h3wb4Au/G3iLxN4fh8SfYI&#10;r+O28q1kGQqM4/ePw3A9O/b6P068e8s4Hnh+x3bRJJNZtIrvAzDJRivBwcjI4OOK/Pf4lfAX4ueK&#10;fgx8MfC4+EOn6h4h0rQorCLxMutpbalol2kxwSyuFaLywpCgtyxPBGD9OfAj4da74M+IXiG78Q+G&#10;v+JtNoek2l340GqGca3cQwBZP9HJ/dbGGN2Bu696APdaKKKACiiigAooooAKKKKACiiigAooooAK&#10;KKKACiiigAooooAKKKKACiiigAooooA4z9mz/k5b9oL/AHfDn/pDJX0zXzN+zZ/yct+0F/u+HP8A&#10;0hkr6ZoAYYYzMspjUyqpUPgbgDjIz6cD8qfRRQAUUUUAFFFFABRRRQAUUUUAFFFFABRRRQAUUUUA&#10;FFFFABRRRQAUUUUAFFFFABRRRQAUUUUAFFFFABRRRQAUUUUAFFFFABRRRQAUUUUAFfP11/yf5pv/&#10;AGTK6/8ATrb19A18/XX/ACf5pv8A2TK6/wDTrb0AfQNFFFABRRRQAUUUUAZ/iH/kAal/17S/+gGv&#10;lX9lL/k2T4V/9i3Y/wDola+qvEP/ACANS/69pf8A0A18q/spf8myfCv/ALFux/8ARK0AeqUUUUAF&#10;FFFABRRRQAUUUUAFFFFABRRRQAUUUUAFFFFABRRRQAUUUUAFFFFABRRRQAUUUUAFFFFABRRRQAUU&#10;UUAFFFFABRRRQAUUUUAFFFFABRRRQBxn7Nn/ACct+0F/u+HP/SGSvpmvmb9mz/k5b9oL/d8Of+kM&#10;lfTNABRRRQAUUUUAFFFFABRRRQAUUUUAFFFFABRRRQAUUUUAFFFFABRRRQAUUUUAFFFFABRRRQAU&#10;UUUAFFFFABRRRQAUUUUAFFFFABRRRQAUUUUAFfP11/yf5pv/AGTK6/8ATrb19A18/XX/ACf5pv8A&#10;2TK6/wDTrb0AfQNFFFABRRRQAUUUUAZ/iH/kAal/17S/+gGvgH9m/RvjZN+z/wDDp9G8VeArXSG0&#10;GzNpBfaBeyzxxeUNqyOt0qswHUhQD6Cvv7xD/wAgDUv+vaX/ANANfKv7KX/Jsnwr/wCxbsf/AESt&#10;AFL+wvj/AP8AQ4/Dj/wm7/8A+TKP7C+P/wD0OPw4/wDCbv8A/wCTK9hooA8e/sL4/wD/AEOPw4/8&#10;Ju//APkyj+wvj/8A9Dj8OP8Awm7/AP8AkyvYaKAPHv7C+P8A/wBDj8OP/Cbv/wD5Mo/sL4//APQ4&#10;/Dj/AMJu/wD/AJMr2GigDx7+wvj/AP8AQ4/Dj/wm7/8A+TKP7C+P/wD0OPw4/wDCbv8A/wCTK9ho&#10;oA8e/sL4/wD/AEOPw4/8Ju//APkyj+wvj/8A9Dj8OP8Awm7/AP8AkyvYaKAPHv7C+P8A/wBDj8OP&#10;/Cbv/wD5Mo/sL4//APQ4/Dj/AMJu/wD/AJMr2GigDx7+wvj/AP8AQ4/Dj/wm7/8A+TKP7C+P/wD0&#10;OPw4/wDCbv8A/wCTK9hooA8e/sL4/wD/AEOPw4/8Ju//APkyj+wvj/8A9Dj8OP8Awm7/AP8AkyvY&#10;aKAPHv7C+P8A/wBDj8OP/Cbv/wD5Mo/sL4//APQ4/Dj/AMJu/wD/AJMr2GigDx7+wvj/AP8AQ4/D&#10;j/wm7/8A+TKP7C+P/wD0OPw4/wDCbv8A/wCTK9hooA8e/sL4/wD/AEOPw4/8Ju//APkyj+wvj/8A&#10;9Dj8OP8Awm7/AP8AkyvYaKAPHv7C+P8A/wBDj8OP/Cbv/wD5Mo/sL4//APQ4/Dj/AMJu/wD/AJMr&#10;2GigDx7+wvj/AP8AQ4/Dj/wm7/8A+TKP7C+P/wD0OPw4/wDCbv8A/wCTK9hooA8e/sL4/wD/AEOP&#10;w4/8Ju//APkyj+wvj/8A9Dj8OP8Awm7/AP8AkyvYaKAPHv7C+P8A/wBDj8OP/Cbv/wD5Mo/sL4//&#10;APQ4/Dj/AMJu/wD/AJMr2GigDx7+wvj/AP8AQ4/Dj/wm7/8A+TKP7C+P/wD0OPw4/wDCbv8A/wCT&#10;K9hooA8e/sL4/wD/AEOPw4/8Ju//APkyj+wvj/8A9Dj8OP8Awm7/AP8AkyvYaKAPHv7C+P8A/wBD&#10;j8OP/Cbv/wD5Mo/sL4//APQ4/Dj/AMJu/wD/AJMr2GigDx7+wvj/AP8AQ4/Dj/wm7/8A+TKP7C+P&#10;/wD0OPw4/wDCbv8A/wCTK9hooA8e/sL4/wD/AEOPw4/8Ju//APkyj+wvj/8A9Dj8OP8Awm7/AP8A&#10;kyvYaKAPHv7C+P8A/wBDj8OP/Cbv/wD5Mo/sL4//APQ4/Dj/AMJu/wD/AJMr2GigD5x+A+jfHR/j&#10;58bE0nxV4Ah1ZF0L+0Zrvw/eyQS5tH8nyUF4rJhchtzNk8jHSvff7B/aX/6HX4Xf+EtqH/ywrnf2&#10;bP8Ak5b9oL/d8Of+kMlfTNAHhH9g/tL/APQ6/C7/AMJbUP8A5YUf2D+0v/0Ovwu/8JbUP/lhXu9F&#10;AHhH9g/tL/8AQ6/C7/wltQ/+WFH9g/tL/wDQ6/C7/wAJbUP/AJYV7vRQB4R/YP7S/wD0Ovwu/wDC&#10;W1D/AOWFH9g/tL/9Dr8Lv/CW1D/5YV7vRQB4R/YP7S//AEOvwu/8JbUP/lhR/YP7S/8A0Ovwu/8A&#10;CW1D/wCWFe70UAeEf2D+0v8A9Dr8Lv8AwltQ/wDlhR/YP7S//Q6/C7/wltQ/+WFe70UAeEf2D+0v&#10;/wBDr8Lv/CW1D/5YUf2D+0v/ANDr8Lv/AAltQ/8AlhXu9FAHhH9g/tL/APQ6/C7/AMJbUP8A5YUf&#10;2D+0v/0Ovwu/8JbUP/lhXu9FAHhH9g/tL/8AQ6/C7/wltQ/+WFH9g/tL/wDQ6/C7/wAJbUP/AJYV&#10;7vRQB4R/YP7S/wD0Ovwu/wDCW1D/AOWFH9g/tL/9Dr8Lv/CW1D/5YV7vRQB4R/YP7S//AEOvwu/8&#10;JbUP/lhR/YP7S/8A0Ovwu/8ACW1D/wCWFe70UAeEf2D+0v8A9Dr8Lv8AwltQ/wDlhR/YP7S//Q6/&#10;C7/wltQ/+WFe70UAeEf2D+0v/wBDr8Lv/CW1D/5YUf2D+0v/ANDr8Lv/AAltQ/8AlhXu9FAHhH9g&#10;/tL/APQ6/C7/AMJbUP8A5YUf2D+0v/0Ovwu/8JbUP/lhXu9FAHhH9g/tL/8AQ6/C7/wltQ/+WFH9&#10;g/tL/wDQ6/C7/wAJbUP/AJYV7vRQB4R/YP7S/wD0Ovwu/wDCW1D/AOWFH9g/tL/9Dr8Lv/CW1D/5&#10;YV7vRQB4R/YP7S//AEOvwu/8JbUP/lhR/YP7S/8A0Ovwu/8ACW1D/wCWFe70UAeEf2D+0v8A9Dr8&#10;Lv8AwltQ/wDlhR/YP7S//Q6/C7/wltQ/+WFe70UAeEf2D+0v/wBDr8Lv/CW1D/5YUf2D+0v/ANDr&#10;8Lv/AAltQ/8AlhXu9FAHhH9g/tL/APQ6/C7/AMJbUP8A5YUf2D+0v/0Ovwu/8JbUP/lhXu9FAHhH&#10;9g/tL/8AQ6/C7/wltQ/+WFH9g/tL/wDQ6/C7/wAJbUP/AJYV7vRQB4R/YP7S/wD0Ovwu/wDCW1D/&#10;AOWFcJ8PLLx/Zft0Qr8QdW8O6vqLfDi5NtJ4c06eyiSL+07fIdZZpSzZ7ggY7V9ZV8/XX/J/mm/9&#10;kyuv/Trb0AfQNFFFABRRRQAUUUUAZ/iH/kAal/17S/8AoBr5V/ZR/wCTZfhX/wBi3Y/+iVr6q8Q/&#10;8gDUv+vaX/0A18q/sof8mzfCv/sW7H/0StAEFv8AtZfCS48fyeCv+E2sYvEyXjaebKdJI/8ASA20&#10;x72ULu3cDnk9KTxL+1j8KPB/j6XwVq/i6Cz8TxXEdo9g1vMzCWQKUXcEK871796/OnXNNnk+Mvii&#10;/wDE8q2nwlt/iu7axqFrbI9zaXILeSXkI3JCwJBwexOCdtej6r41tNB/bs+J274i6R4Nj1HVtI8q&#10;G+8P/wBq/wBqDyY8JFIEbyfvD58jO8HPy0AfbGq/tR/C3Q4ruXUPF1raRWmtN4duJJYpAsV+oJaF&#10;jt4wASW+7x1rZ8cfHHwP8N9VXTfEevw6betpsusLE0bvm0jzvlBVSMDB46ntX5r+OPDNn40k1/w7&#10;qBkSx1b49yafceU2HWOUMjYPrhjXpnwX0fxhoH7bXg/4bfEOGPV08K+Hr/TNO1G5j3rqmmtueBnV&#10;gQ2FJQ9fu4PIyQD6i0z9uH4I6yl81n47tplsrdruci1nGyJSoLcpzyy8D1rpPAn7Tnwv+JWj+INW&#10;8P8Ai+yu9M0CJJtUu5leCO1R921maRV4Oxunp7iviCPRNMg/Zd/a5uYtOsorm38Z31vDMluivFF9&#10;ph/dqwGVX/ZHHtWRLcal8T/2VtZttE8Z2nxPtdButCvdZ8PaF4dOl3FtZIsokhdwim5OQOeceUW7&#10;0Afevw1/ag+Fvxf1m60nwj4xsdX1O2jaVrUK8Ujov3mQOo3gd9ucVX+H/wC1f8Jvij4oTw54a8a2&#10;Wo65Ju8qyKSRPLtBLBN6gMQATgHOAa+S/Bfxdtvif+1D4R/4VH4e8LXfhO1tXSSaLwxJa32g2fkA&#10;TRzTkKhckMqld2N2AeTnyD9k+yksvid8FtU8b3Een+CRqmqDw5fW1uihtUMu0291NjdgkKVBJHIA&#10;6tQB+oniD4n+FvCvjHw94V1XWILLxB4gMg0yxkDbrnYMtggYH4kZ7Vx3xJ/as+Ffwh8Tv4e8XeLY&#10;NH1hIkna1kt5nIRxlTlUI5x618FfH+78c/HL4veOfil4M8K6xrel+CLuGy8P67Y3MaW1mbF/Nuna&#10;NjulDZYjb6jr0r3T9pPxL4e+L/hX9mbxxaadYSr4h8X6a00jQI7lSjB4HYjLKrhl2njI6UAfTng7&#10;48+AvH2oT2WheI7e9uINMj1mUFHjVLOQZSYs4ACkHPXjvWJ4O/aw+EXj/wAXjwvoHjvS9Q1x3McV&#10;spdBOw/hjdlCufZSc9s18n/H3wXrPiT44ftH+HfBloU1B/AulrBYWCBDJEjwtJFGq46oGAUdeneu&#10;b8d+PPhx8YvhF8Kvh38KPDcsXxUsdQ07EFtpD29xozwgC4knm2jgtyTuPqcYoA+/fDPxe8H+MPFH&#10;iTw5pGuW95rnhxtuqWIDLJbdeSCBuGRjK5FT+C/ij4X+Ifgj/hL/AA9q0epeHNsz/bkRlXERIkOG&#10;APG09u1fnpJ4J8X6V8ZPjx8XfAksl54p8F+JBHe6QCTHqmnSxP8AaY9o5LDYHH0JAyBXvn7DTh/2&#10;DUYcA2usn6fNNQB634A/a4+EHxP8QwaF4c8c6ffaxcHEFnIskLzHGcJ5iqGPsDmu08a/FDwr8Or3&#10;QLTxJrMGk3OvXi6fpsc2c3E5xhRgHHUcnA5HPNfl94O1/wAM/FD9mr4TfDfwTpcmrfGSy11bkXlj&#10;p7K+lxi5kdpJbnaPl2lTgMQMZOCK9A/a4tfF37S/x08Vw+DvCuseKdK+H1l/Zlle6TdRwpZ6sXWa&#10;SY7mG/GwoVXn5R7ZAPt34qftLfDX4J61a6T418Tw6HqNzB9pigkglctHuK7vkUjqpH4Vzuq/trfB&#10;bRNM0fUL3xxbQ2erwPc2Uv2Wc+dGsrxMwATIw8brzj7tfOf7R3xD0z46fsO+CfHU1laPrk2r6bZ3&#10;0rwqZoZ0lZJ49xG4KWBbbnowrP8A20NT034fftZeCnt/FGkfDWxi8Jyol/caAuo20e64lOwWyoRl&#10;jn5scHPrQB9n+Kfjj4O8HeE/D/ibUdTYaHroV7G7ihZw8Rt3ufNK4yEEUbMTjjjjJri9C/ba+Cni&#10;a5uINN8c21zLb2s17KotZ12wxIZJG5Tsqk468Vj+DpLb4pfFnwLFJe23iPSPCfgmLUJrxLQQ295d&#10;aiixxyCAjCAwRSt5ZHAmUV4R4a0DSbbwn+2zLDpdjDLZ3+pxW0kdsitbp5EoKRkD5F9hgUAfXcX7&#10;Qvw8n1bwdpieJbf7b4wtxdaHEY5B9sjOcMCVwucHG7FNk/aI+HcWo+M7BvE1ubvwdC1xrsaxyE2S&#10;KcMT8vzYPBC55r83tV0PVfG7eFNZ0KRhqvwy+FWleILIISQLmO6Wc5A6gws/HtTrDw/qngaHx1qe&#10;tO39qfEr4U6j4lvA5OPOku2mCgH0jCDHsaAP0f8AhN+0P8Pfjle6jaeB/EcWvXGnxpLcpHDJH5au&#10;SFPzqM5IPSsXxF+1t8K/B+kwalr/AIoj0e2ub660+2+0wuXuHt5TFM6KgYmMOCu/gEg18y/sl/Ge&#10;18KfArxlrEXxB0rxdceHvCls8eh2Xh3+z5tNn2lIopLjYPtBMhSPOTyCe9c/+1Fofhv4E6F8K528&#10;RXuh/E/w94YZLdLnRf7Q03V3di89tNuBUSSSyTc8jDZbGVNAH1f4p/bQ+DHgvVF0/V/HNpbXT28N&#10;0qrbzOGiljWSNgVQjDIyn8a7HX/jl4F8LeGPDXiLVvEVtY6N4klhh0q7lV9t00q7o8DGQCOckADv&#10;ivln4vu3jjVP2SNf8TeFNP0fX9b1cNqlg1kinPkxYjcMMlcYIRs7Qcdq4P8AbG0rxB+0d8bNS8E+&#10;C/B+o+KNC+H+kG08vRbiK1js9VuF3I53EKyoEVdi8/Kw4oA+4Pix8dfA3wOt9On8ca9FoUWoO8dq&#10;0kUknmMgBYDYpxjcOvrXJ6z+2V8HPD+haDrOoeNbe303XYZZ9OnNtOROkcrROQAmRh1Yc46V8keN&#10;PHmtftE+Hf2WpbDVYNE8ajWL7R766vbNLpbW+gjiR2kgfhtwAbaf79dF8Yfhl46f9of4EeE08aaW&#10;vjFdD1Ut4gOgQG1YebI/Fn9wfIQv1G7rQB90eFfFGl+NvDem6/ol2t9pGowLc2tyqlRLG3RsEAj8&#10;RWrXh/gHVtZ0D42af4H1n4i2+sXln4Qjubjw7b6ELVJJhPtN6sqjaoP3fKB464r3CgAooooAKKKK&#10;ACiiigAooooAKKKKACiiigDjP2bP+Tlv2gv93w5/6QyV9M18zfs2f8nLftBf7vhz/wBIZK+maACi&#10;iigAooooAKKKKACiiigAooooAKKKKACiiigAooooAKKKKACiiigAooooAKKKKACiiigAooooAKKK&#10;KACiiigAooooAKKKKACiiigAooooAK+frr/k/wA03/smV1/6dbevoGvn66/5P803/smV1/6dbegD&#10;6BooooAKKKKACiiigDP8Q/8AIA1L/r2l/wDQDXyr+yl/ybJ8K/8AsW7H/wBErX1V4h/5AGpf9e0v&#10;/oBr5V/ZS/5Nk+Ff/Yt2P/olaAPTmsbZkkQ20JSQ7nUxjDn1IxyfrTG0yyaQSGztzIMYcwrnjpzi&#10;rNFAEP2G2zn7NDnf5mfLX7397p19+tPMEbTLKY0MqjAkKjcB6A9afRQBF9jt9kifZ4tkh3OvljDn&#10;1IxyfrRb2dvabvIt4oN33vKjC5+uBUtFAEVvZ29oHFvbxQBzlxFGF3H1OOtN+wWvlrH9mh8tW3qn&#10;lrhW9QMcH3qeigBkVvFDGY44o44znKIoAOevApgsrYJGgt4QkZ3IojGEPqBjg1NRQAxYY1maYRoJ&#10;WGDIFG4j0J602Kzt4J5Jo7eKOaT78iRgM31IGTUtFADEgiiZ2SJEaQ5cqoBY+/rRFbxQReVHEkcX&#10;PyIoC+/Ap9FAENvZW9oSYLeGAngmKMLn8hT4oI4N3lRpHuO5tigbj6nHU0+igCH7DbeV5X2aHyt2&#10;7Z5a7c+uMdaS4sLW7YNPbQzsBgNLGrED8RU9FAHNeF/AGm+E/EPinWrV55b7xFdRXN00xXEYihWG&#10;KKMADCKqkgHJyzc+nQi1gAlAgiAl5kGwfP8A73r+NSUUARJZ28edlvEm5dh2xgZX0PHT2oezt5cb&#10;7eJ8LsG6MHC+nTp7VLRQBynjj4aaN490WDSr6NrWyS/tb+SOyVI/Pa3lWVI5PlOULouRxkDGa6a5&#10;tYLzZ9ogin2NvXzUDbT6jPQ1LRQAySGOZkaSNJGQ5VnUEqfUelEcEUTO0caIznc7KoBY+p9afRQB&#10;CtjbIwZbaFWDFwRGoIY9T06+9PaCJ5VlaNGlUYVyoLKPY9qfRQA3yY/N83y183bt37Rux1xn09qd&#10;RRQAUUUUAFFFFABRRRQAUUUUAFFFFABRRRQBxn7Nn/Jy37QX+74c/wDSGSvpmvmb9mz/AJOW/aC/&#10;3fDn/pDJX0zQAUUUUAFFFFABRRRQAUUUUAFFFFABRRRQAUUUUAFFFFABRRRQAUUUUAFFFFABRRRQ&#10;AUUUUAFFFFABRRRQAUUUUAFFFFABRRRQAUUUUAFFFFABXz9df8n+ab/2TK6/9OtvX0DXz9df8n+a&#10;b/2TK6/9OtvQB9A0UUUAFFFFABRRRQBn+If+QBqX/XtL/wCgGvgL9m/426zo37P3w6sIfg/8QtWi&#10;ttBs4kv7Czsmt7gCIAPGWulYqeoyoPsK+/fEP/IA1L/r2l/9ANfKv7KX/Jsnwr/7Fux/9ErQBS/4&#10;X/rv/RD/AIm/+ANh/wDJlH/C/wDXf+iH/E3/AMAbD/5Mr2GigDx7/hf+u/8ARD/ib/4A2H/yZR/w&#10;v/Xf+iH/ABN/8AbD/wCTK9hooA8e/wCF/wCu/wDRD/ib/wCANh/8mUf8L/13/oh/xN/8AbD/AOTK&#10;9hooA8e/4X/rv/RD/ib/AOANh/8AJlH/AAv/AF3/AKIf8Tf/AABsP/kyvYaKAPHv+F/67/0Q/wCJ&#10;v/gDYf8AyZR/wv8A13/oh/xN/wDAGw/+TK9hooA8e/4X/rv/AEQ/4m/+ANh/8mUf8L/13/oh/wAT&#10;f/AGw/8AkyvYaKAPHv8Ahf8Arv8A0Q/4m/8AgDYf/JlH/C/9d/6If8Tf/AGw/wDkyvYaKAPHv+F/&#10;67/0Q/4m/wDgDYf/ACZR/wAL/wBd/wCiH/E3/wAAbD/5Mr2GigDx7/hf+u/9EP8Aib/4A2H/AMmU&#10;f8L/ANd/6If8Tf8AwBsP/kyvYaKAPHv+F/67/wBEP+Jv/gDYf/JlH/C/9d/6If8AE3/wBsP/AJMr&#10;2GigDx7/AIX/AK7/ANEP+Jv/AIA2H/yZR/wv/Xf+iH/E3/wBsP8A5Mr2GigDx7/hf+u/9EP+Jv8A&#10;4A2H/wAmUf8AC/8AXf8Aoh/xN/8AAGw/+TK9hooA8e/4X/rv/RD/AIm/+ANh/wDJlH/C/wDXf+iH&#10;/E3/AMAbD/5Mr2GigDx7/hf+u/8ARD/ib/4A2H/yZR/wv/Xf+iH/ABN/8AbD/wCTK9hooA8e/wCF&#10;/wCu/wDRD/ib/wCANh/8mUf8L/13/oh/xN/8AbD/AOTK9hooA8e/4X/rv/RD/ib/AOANh/8AJlH/&#10;AAv/AF3/AKIf8Tf/AABsP/kyvYaKAPHv+F/67/0Q/wCJv/gDYf8AyZR/wv8A13/oh/xN/wDAGw/+&#10;TK9hooA8e/4X/rv/AEQ/4m/+ANh/8mUf8L/13/oh/wATf/AGw/8AkyvYaKAPHv8Ahf8Arv8A0Q/4&#10;m/8AgDYf/JlH/C/9d/6If8Tf/AGw/wDkyvYaKAPHv+F/67/0Q/4m/wDgDYf/ACZR/wAL/wBd/wCi&#10;H/E3/wAAbD/5Mr2GigDx7/hf+u/9EP8Aib/4A2H/AMmUf8L/ANd/6If8Tf8AwBsP/kyvYaKAPnH4&#10;EfHnWNF+Pnxsv1+DnxE1CW/XQt9jaWlibiz8u0dR5wa7VRvzuXazcA5weK99/wCGn9d/6ID8V/8A&#10;wB0z/wCT6539mz/k5b9oL/d8Of8ApDJX0zQB4R/w0/rv/RAfiv8A+AOmf/J9H/DT+u/9EB+K/wD4&#10;A6Z/8n17vRQB4R/w0/rv/RAfiv8A+AOmf/J9H/DT+u/9EB+K/wD4A6Z/8n17vRQB4R/w0/rv/RAf&#10;iv8A+AOmf/J9H/DT+u/9EB+K/wD4A6Z/8n17vRQB4R/w0/rv/RAfiv8A+AOmf/J9H/DT+u/9EB+K&#10;/wD4A6Z/8n17vRQB4R/w0/rv/RAfiv8A+AOmf/J9H/DT+u/9EB+K/wD4A6Z/8n17vRQB4R/w0/rv&#10;/RAfiv8A+AOmf/J9H/DT+u/9EB+K/wD4A6Z/8n17vRQB4R/w0/rv/RAfiv8A+AOmf/J9H/DT+u/9&#10;EB+K/wD4A6Z/8n17vRQB4R/w0/rv/RAfiv8A+AOmf/J9H/DT+u/9EB+K/wD4A6Z/8n17vRQB4R/w&#10;0/rv/RAfiv8A+AOmf/J9H/DT+u/9EB+K/wD4A6Z/8n17vRQB4R/w0/rv/RAfiv8A+AOmf/J9H/DT&#10;+u/9EB+K/wD4A6Z/8n17vRQB4R/w0/rv/RAfiv8A+AOmf/J9H/DT+u/9EB+K/wD4A6Z/8n17vRQB&#10;4R/w0/rv/RAfiv8A+AOmf/J9H/DT+u/9EB+K/wD4A6Z/8n17vRQB4R/w0/rv/RAfiv8A+AOmf/J9&#10;H/DT+u/9EB+K/wD4A6Z/8n17vRQB4R/w0/rv/RAfiv8A+AOmf/J9H/DT+u/9EB+K/wD4A6Z/8n17&#10;vRQB4R/w0/rv/RAfiv8A+AOmf/J9H/DT+u/9EB+K/wD4A6Z/8n17vRQB4R/w0/rv/RAfiv8A+AOm&#10;f/J9H/DT+u/9EB+K/wD4A6Z/8n17vRQB4R/w0/rv/RAfiv8A+AOmf/J9H/DT+u/9EB+K/wD4A6Z/&#10;8n17vRQB4R/w0/rv/RAfiv8A+AOmf/J9H/DT+u/9EB+K/wD4A6Z/8n17vRQB4R/w0/rv/RAfiv8A&#10;+AOmf/J9H/DT+u/9EB+K/wD4A6Z/8n17vRQB4R/w0/rv/RAfiv8A+AOmf/J9H/DT+u/9EB+K/wD4&#10;A6Z/8n17vRQB4R/w0/rv/RAfiv8A+AOmf/J9cJ8O/iFefEX9uiG8vPBXiTwQ9v8ADi5hW18TQ28c&#10;s4Op253oIZpQVHTkg57V9ZV8/XX/ACf5pv8A2TK6/wDTrb0AfQNFFFABRRRQAUUUUAZ/iH/kAal/&#10;17S/+gGvlX9lL/k2T4V/9i3Y/wDola+qvEP/ACANS/69pf8A0A18q/sof8mzfCv/ALFux/8ARK0A&#10;eqD5iQOSOoFFfl9oXgX4g/Ef9pDxpN4Httfi1XSfiEzXHiYasY9OsbBWYyQPCW+dm4IAHTjBB43P&#10;25P2kLzTv2kNPTQPE0WmxfDSO3vm04yun9q3kk0ZlgAXhisRGd3AAcdTigD9JcjIGRk9qGIXqcfW&#10;vzE/bt+Jema98UfDHiS0XW9U0DUfAP8AaNkui37232eaSWTybiQrxtRmXcCOenHbe+P+n+KJvhh+&#10;yvo2sSal451fUFlW7ttF1fyJtTDRRMiLc5wSFKjec5wT3oA/R0EHoQfxoLAdSB+Nfl/4wi+I/gL4&#10;0/D2TwDomseHNY8NeDpdal8IaxqjX8txAl7cedC7rxKXjcsOM4AA5ArV8I32iftT6R+0z4tOoa7a&#10;abZpZ69pUNvfPbtbzpY3GY2A4KhtwIGAdoPpQB+lW4EE5GB15qO2uoLy2W5t5o57dxuWaNwyMPUM&#10;OK+L/gXpkHwe/YVufGuj3uq3virxdpMKj7deNODfyyPbW4hU/c+aVTjnOKydS+Glp8Qf2j9M+Bfi&#10;fxLqeg+BvBvg2zfTdJ0u++xnVbgKivKW/jxljjBPyHpzQB92EbevHfmkJA6kD618J/tc6/pPwW/Z&#10;98HfCDw747mVPEmpvbt4j1O+M8lnYxzb5S8sfJCuUjwOcKw4riPGnxtuvij/AME4LGf+0J7jxBoO&#10;uWOg6hLZ3DCWcxvhHDggnzIihz3OaAP0jPABPAPek3LjO4Y+tfmB4G1XVrj9kr9pLWNN1DVtL8KR&#10;3Fta6ToWqao1zf6XKkqedvY4aPdkDHGcHrjJr+LPD2p+D/2PvEGoDwV4r8HT6leeHm+3aj4iN7/a&#10;oJlLNAFwYQd2SD18xR/DQB+pOOAex6GkyB3H518Z/wDBOS6v9Xh+Juo21zqNp4NGqx2ml+HdZ1E3&#10;l7psqKfOEm7lN2V4OM4PXGT5v+1rrWo2fxO/aPS31C7gSDwPpMkSxTsojY39oCVAPBIJGR6mgD9F&#10;CcdeKTcM4yM+ma/MEfFvxlpl/wDBD4R+OJ7xfE+ieMdHvbLVY5H2atpE2PLLP/EVLBDnr0PKmtH4&#10;CWGtXPxf8f8AiyHwH4k8VzaH4q1Z7fxBD4gMdjZtGJHSGS0JzLzjp/fA7UAfpfg5AxyRkD2pMjIG&#10;Rk9q/NXw54HtfHv7Juv/AB91n4oeIYPidD9pvlv4NYaKGyuI5SIrMQA4AYBQF4++MDAxXG/tQfE3&#10;UvEV58NfEviiy128u7/4Zx380WiXj2fkXrSOI7t9vAQMVYjH8QHHYA/Vw/KcHg9OaMjOM8+lfmt+&#10;0VF8RL/4S/s4+FbXxHNqPjMaPqHiCW/s7xpftIt4VmjHmKf3hCKFB5yfWq/wz+NXiX4m/tS6F8S7&#10;qa5svC/jCy1XQNOsWdlRGtdNRpG25xzK5x3zQB+mG5T/ABD86cBldw5XpkdK/K79nDQtUb4BeLfF&#10;s3hDxQk0nhTWVXxrP4hMllKwVwFW1+8rDG0NnqpPeur8I6ZL8C9F/Zp8aeEPFWtTeIvG9xZ2mt+G&#10;rvUmuYb+GZR5kohY5XBwM9ASMYxQB+ktFcl8MvFmu+M/D09/4g8Ly+Eb5L24tksJbyO5LxI5VJd6&#10;cDcBnHb3611tABRRRQAUUUUAFFFFABRRRQAUUUUAFFFFABRRRQAUUUUAFFFFAHGfs2f8nLftBf7v&#10;hz/0hkr6Y3DOMjPpXzP+zZ/yct+0F/u+HP8A0hkrhf8AgpBp/iX4WeG9E+P3gLWX0jxT4PcWV5by&#10;uzW1/ZXB8ra8WdrMjyAjPqe4XAB9nyzxQRSSySJHHGCzuzABQOpJ7Ckt7mG8gjmglSeGRQ6SRsGV&#10;lIyCCOoI718aSfDK++BP7Elt4IfWbjWPHXxCubfSLzVZ5mlee/1N1jmZSxzsjhaQgcfLETjJNfOU&#10;vxJ8afs3ftmfGLxroCXeqfCvwfd6Ro3iPQIneT7Np01qqx3EUecDyTD1GPv4PDEgA/VwEHoc/Slr&#10;5D/4Jda9L4m/Znu9RkvZ9QSfxNqbRT3Ds7GMyAr97kDB6V9eUAFFFFABRRRQAUUUUAFFFFABRRRQ&#10;AUUUUAFFFFABRRRQAUUUUAFFFFABRRRQAUUUUAFFFFABRRRQAUUUUAFFFFABRRRQAUUUUAFfP11/&#10;yf5pv/ZMrr/0629fQNfP11/yf5pv/ZMrr/0629AH0DRRRQAUUUUAFFFFAGf4h/5AGpf9e0v/AKAa&#10;+Vf2UeP2ZfhX/wBi3Y/+iVr6q8Q/8gDUv+vaX/0A18q/spf8myfCv/sW7H/0StAHT+A/hV4b+Gmo&#10;+Jr7QLOW1ufEeoNqmpNLO8oluD1YBido56Disjw9+z74C8NQeKY7fQYrs+J7ue91WbUGN1LPLKCr&#10;4d8lRgnCrgDPFeiUUAeOeH/2Rvhf4bOni30O4uI7HR7jQYIb6+muEFjO7vJEVZiCMyNgnkZGOgqj&#10;rn7F3wr8SeCPDXhLUdM1S50Pw480mlxNq9xvtvNILqH3bivyjAJwOcYr3GigDy7wD+zR4A+GfiPR&#10;dd0HTbuDVNH02TSLOa4v5ptltJK0rKQ7EMd7scnkDjoKf4a/Zs+Hvg+Hx3Do2iNp8HjYMNahiuZA&#10;koYSAiMZ/df61/uY6+wr06igDyTU/gbBZaX8LfCfh2OGz8D+FNUXULm1uZ3kldIUka2jUkHf+/dX&#10;JYjGwYz0q58Zv2afh58fJLCfxloZvL6xBS2v7W4e2uI0PJTehBK5JODkcnHWvT6KAPJPBn7Kfwy8&#10;Bazo2p6V4fZrjR9Pk0yxS9upLmKCGSRpHxHISu9mdiXxnnGai1z9kz4ZeIG8UfadEnih8SXlrqGp&#10;W1reywwyXFvnypFRSAh5OdoG7PNewUUAeTa1+y18Oddu/Gs9xpNzF/wmcMcOuQW19LFDd+Wysr7F&#10;bCvlAdwwTlv7xrA0j9iH4R6H4V1bw5a6LqP9kapcWlzcwy6tcOTJbFzCVJbKgGRsgdeM9BXvFFAH&#10;EeFvgx4U8FePvEPjLRLGbT9a8QIi6n5Vy/2e4KY2uYc7A/H3gMnc3qaxfGv7NHw/+IOr+KtT1zS7&#10;i5vPE+nw6Xqjx3ssYlt4pEljUBThSGiQ5HJxjua9RooA858Xfs9+BPHOpeCtR1jRjcX/AIOkik0a&#10;6S4eOSDyyhRWIPzqCina2RnPqa2Phz8KfDfwpi1yPw1Zy2aa1qUur3oluHl33MmN7DcTtBwPlHAr&#10;rqKAPBNX/YW+Cet+L5vEV14NU3U9x9qms47uZLKWXOSzQBghyeSMYOeld74h+BHgjxX4sXxFqmjL&#10;daguiy+HghkYQfYZMh4vKB29GODjI4x0rvqKAPKvBv7MPw/8B6j4WvtK0++M/hi1urLSfteozXC2&#10;0Nxu81AHYgg7mxnpnii0/Ze+HFhpfhDTrXRJLW08J3NzdaSkN3IvkyXBJmLHOXDbjw2cDAHSvVaK&#10;APA/CH7DHwg8CnUv7H0TUYF1DT7jTLhH1e4kVoJl2yKAWwCR3HIrU+Fn7HXwl+DfiWDxB4a8MFNa&#10;t0KW95f3kt29uCMHy/MYhDgkZAzgn1r2iigDlvhx8MvD/wAJ9Bm0bw1bTWlhNdzXzpPcPOxllbc5&#10;3OScZ7dK6miigAooooAKKKKACiiigAooooAKKKKACiiigAooooAKKKKACiiigDjP2bP+Tlv2gv8A&#10;d8Of+kMlez/F34R+Gfjl4B1HwZ4vs5b/AEDUDGbiCGd4GYo6uvzoQw+ZR0NeMfs2f8nLftBf7vhz&#10;/wBIZK+maAPLPG3wpv8AxZ8UvhfqIktk8I+EDd372skjGaW9MIgtSF24Kokk7biwIO3g5OL+jfAD&#10;wPofin4geIIdI86/8eJFH4gW6meaG7WONo1Xy2JVRtdgQoGc816JRQBwXwV+CHhH9n3wSvhPwRp8&#10;umaGtzJdLby3Mk5Ej43Hc5JxwOM13tFFABRRRQAUUUUAFFFFABRRRQAUUUUAFFFFABRRRQAUUUUA&#10;FFFFABRRRQAUUUUAFFFFABRRRQAUUUUAFFFFABRRRQAUUUUAFFFFABXz9df8n+ab/wBkyuv/AE62&#10;9fQNfP11/wAn+ab/ANkyuv8A0629AH0DRRRQAUUUUAFFFFAGf4h/5AGpf9e0v/oBr5V/ZS/5Nk+F&#10;f/Yt2P8A6JWvqrxD/wAgDUv+vaX/ANANfKv7KP8AybL8K/8AsW7H/wBErQB6p3x3xnHt60Z96/PS&#10;20RfAv7XF8PijNq2tjxfr13YeHPEmj+IC1pD5imNbG5tVbK+WJEGOMHHDDmvLNC/aB8UeCdb+G1v&#10;eXF9c6f8G7+7tPFDl3zNFNetbIW/v4jwBnpmgD9Xsg96AQehBr52/Yqs9Rk/Zqj8R6vNNNqvim51&#10;DX5mmkZiPOkYIBnoNiLgCvhHwze/EPW/C37O6eB9Zu/+EtVvEN9arNcuwunt5jMImBPzbljZADwd&#10;2O9AH675A7jj3oBDdCD9K/LLxR8eZ/jTb/tC+K7F9Q0aRvBelJNpzSPGbK8juII50UZGMOG54JB5&#10;710S6p4q+C37KXibW9G8JeJPhxe662iWUviPVte/tLzoJhL5lzAo5t8ZHv8Avl5yooA/SzHX2OD7&#10;GkHzZxzjrjtXwd4y8BWP7Kvj74I638OPG2u6zfeKNcttM1LTNQ1U3sWs2su0SXIToMZ+8OAWXng5&#10;8E+Gera1qv7UunaVomoazpHiSf4h3xbWbrVXTT7jT4pSZLNYicPJjPHfeoxyCAD9bMjOM80bhjOR&#10;j61+ZHxN+Nnif4S/tUfFj4n2U11f+F7a9m8I/YldmRLl7AtbNtzgATQDOBng+tcK83inwr+zb4y8&#10;E65fanqPiHTPiDpJnijvXjnkW5tWPlBycruKkemTmgD9cNy4zuGPrTiCvUY71+b3jf4ePa+HPg34&#10;R1Dwn4p+HlhrXj+aC70zUvETXt1PE9vbqXWdMbVOCAvYqx717T+yzcXfgL9pP4p/CnSvE+oeK/A+&#10;j2NtqNm+o3f2uTTrhyoe2836M3y/7HruyAfW+f8AGgsBjJA3dOev0r5K+I9+df8Aih+0Nq+rSXtz&#10;pvgnwVFptlpcF49qGFzbvczyAryGbYqh8cAV5N8Im174g/tVfCowaRM/hzRPAmlapZ2k2uyn7DC6&#10;gNOeP38m5ihVh8wAJ6AAA/Q/19uaTIwDkYPIOetfJP7V1zdePf2hvhT8J9W8R3/hTwNrltd3t/Pp&#10;919lk1CaMHy7bze3KgY9X6E4rkfEvw00n4IfH39n3wz4V8T6vqukXHibUpZrW/1P7U1sfs0A8gkY&#10;+XjcFYZG4nvQB9y45Ud26D1+lJX5/wDwR+GOlftWab40+IfxH+IWvaT4rs9duLWO1sdYFnFoMURA&#10;jTy24HcZOAceuTX1N+0X8b7r4JeG/DzaToY8SeI/Eerw6JpNjLcC3haeQEhpJD91Rj8c9utAHrVF&#10;fG+rft2+KdP8K20UPw4gufH0Xi1vCF9oKajmE3JjLRtDMBghiMHd0wcmvTP2vviV4t+Gv7Kev+Jt&#10;IiOl+KfslrFM9u2/7A8zIkzI3fZuYBvXBoA987t/s/e9vrR/DuyNvr2r4T8a/s7+EPhX+zz4o8b+&#10;HPiJr+r6/e+Ebh3mudcE8Wpl41LTKnXKnkFScd65n9lf4H+MvF+geJby+tvEXhb4b6/4JS2ZNU1k&#10;zSX2olFcXsA3ExJkFhnsccgkAA/RKivAv2afi/4t8d+DPhlHqPhqe8sNT8Li8vvFTXaKou4pDCYz&#10;CfmYvsD7xx831x77QAUUUUAFFFFABRRRQAUUUUAFFFFABRRRQAUUUUAFFFFABRRRQBxn7Nn/ACct&#10;+0F/u+HP/SGSvpjcM4yM+lfM/wCzZ/yct+0F/u+HP/SGSuF/4KQaf4l+FnhvRPj94C1l9I8U+D3F&#10;leW8rs1tf2VwfK2vFnazI8gIz6nuFwAfZ8s8UEUkskiRxxgs7swAUDqSewpLe5hu4I5oJUmhkUOk&#10;kbBlZSMggjqCO9fGknwyvvgT+xJb+CX1m51jx38Qrm30i81WeZpXnv8AU3WOZlLHOyOFpCOnyxE4&#10;yTXzlL8SfGv7N37Znxi8a6Al3qnwr8H3ekaN4j0CJ3k+zadNaqsdxFH0HkmHqMffweGJAB+rgIPQ&#10;5pa+Q/8Agl1r0vib9me71GS9n1BJ/E2ptFPcOzsYzICv3uQMHpX15QAUUUUAFFFFABRRRQAUUUUA&#10;FFFFABRRRQAUUUUAFFFFABRRRQAUUUUAFFFFABRRRQAUUUUAFFFFABRRRQAUUUUAFFFFABRRRQAV&#10;8/XX/J/mm/8AZMrr/wBOtvX0DXz9df8AJ/mm/wDZMrr/ANOtvQB9A0UUUAFFFFABRRRQBn+If+QB&#10;qX/XtL/6Aa+Vf2UTj9mX4V/9i3Y/+iVr6q8Q/wDIA1L/AK9pf/QDXyr+yl/ybJ8K/wDsW7H/ANEr&#10;QBm6D+x78JvDPxRf4g6f4XEfiQ3D3iSSXUskEc78tKkTMVDE85xweRireofsqfDPVE+ICXOgu48d&#10;yxza9i7kBuHjkMilOf3fzkt8uMmvW6KAMrw74W03wp4W07w7pdv9m0jT7NLG3gDElIUQIoyeScDq&#10;eT1rzrwb+yv8OPAV/wCDr3RdIure48Im8bSGe/lk8k3WfP3Bm+fO443Zx2r1qigDyHV/2TvhjrWp&#10;eOL6fQJIp/GkKQ639mu5IkuFV1kyqqcISyAkrjJznqa76+8AeH9W8C/8IbqGmRah4bNkmntYXWZF&#10;eBFCqpJ5JAUc5zkZzmugooA8W+F37HPwm+D3iyHxL4b8NPHrNuCtrc315NdfZQeD5SyMQhwSMgZw&#10;etTXP7I3wwudLksTot1Gra+/iZLiLUJkuIdQbG6WOQNuQHA+UHHA44r2OigDyx/2Yvh1PpXiDTrj&#10;RZLq117XI/EWoLcXcjmW9Rw6uCTlVyMbRwQSMYNUPHP7JHwy+I194ovNc0e7nn8S3dpfamYdQmiE&#10;s1tG0cLAKwC4V2zjrnJr2KigDwS5/Yb+EN54Ks/Ck2jalJo1pqMmqwxtrFyZEuJI0jZvM37sbY04&#10;zgYJ7mvQvhL8EPBPwN0W40vwVocWj29zIJbmTzGlmuHHAMkjks2MnGTgZPqa7migDyXXfgLFrvxU&#10;8U6/Nfq3hnxd4cGh+INGIZZLh0JWKaORSChEbuh/4DitrwV8CPBvw98R2eu6Hp89tqVpoUHhyGWS&#10;6kkAsYSDHGVY4JBA+bqfWvQKKAOE+L3wO8FfHbQYNI8aaKmq21tJ51tKsjRTW792jkQhlzgZGcHA&#10;z0rk/Bn7H3wu8A3Phu50bRbqC58PX82p2M0uoTSMLmVESR3y3z5WNBg8DHFez0UAeF+PP2JPg98R&#10;/Gdx4p1nwu/9rXcgluzZ3s1vFdODndJGjBSSep4z3zXofxU+EXhT40eFP+Ed8XaZ/aWmrKlxEEla&#10;KWCVc7ZI3UhlYAkZB6E12NFAHkOg/snfDHwzonh3S9N0GW3t9B1j+37R/tkple+xjzpXLZkOMDDc&#10;YHSvUdb0XT/EukXularZw6jpl7E0FzaXCB45o2GGVgeoIq7RQB8+6D+wZ8GPDT6ubDw5eRLqdlNp&#10;8yNqlwypBLjzEjBb5M46jmvSPEXw7urT4MXngfwPfp4dmj0n+ydMvLpWuBaps8sE5OWIXPJPXB5r&#10;uqKAPNfA37Png/wDf+E9S0+1uG1bw3oS+HrO5e5fabYHLbo87SxYsd2M8/SvSqKKACiiigAooooA&#10;KKKKACiiigAooooAKKKKACiiigAooooAKKKKAOM/Zs/5OW/aC/3fDn/pDJXs/wAXvhH4Z+OfgHUf&#10;Bni+zlv9AvzGbiCGd4GYo6uvzoQw+ZR0NeMfs2f8nLftBf7vhz/0hkr6ZoA8s8bfCm/8WfFL4X6i&#10;JLZPCPhA3d+9rJIxmlvTCILUhduCqJJO24sCDt4OTi/o3wA8D6H4p+IHiCHSPOv/AB4sUfiBbqZ5&#10;obtY42jVfLYlVG12BCgZzzXolFAHBfBX4IeEf2ffBK+E/BGny6boa3Ml0tvLcyTkSPjcdzknHA4z&#10;Xe0UUAFFFFABRRRQAUUUUAFFFFABRRRQAUUUUAFFFFABRRRQAUUUUAFFFFABRRRQAUUUUAFFFFAB&#10;RRRQAUUUUAFFFFABRRRQAUUUUAFfP11/yf5pv/ZMrr/0629fQNfP11/yf5pv/ZMrr/0629AH0DRR&#10;RQAUUUUAFFFFAGf4h/5AGpf9e0v/AKAa+Hf2Zfjn8NtE/Z2+Gun6j8QvClhf2vh+zhntbrW7aKWF&#10;xEoKujOCpB6gjNfcXiH/AJAGpf8AXtL/AOgGvjP9l74b+ENR/Zv+GN1d+EtAu7qbw7ZPLPPpVvJJ&#10;IxiXLMxQkk+poA7b/hof4Vf9FO8G/wDhQWn/AMco/wCGh/hV/wBFO8G/+FBaf/HK2f8AhVfgj/oS&#10;vDf/AIJ7b/4ij/hVfgj/AKErw3/4J7b/AOIoAxv+Gh/hV/0U7wb/AOFBaf8Axyj/AIaH+FX/AEU7&#10;wb/4UFp/8crZ/wCFV+CP+hK8N/8Agntv/iKP+FV+CP8AoSvDf/gntv8A4igDG/4aH+FX/RTvBv8A&#10;4UFp/wDHKP8Ahof4Vf8ARTvBv/hQWn/xytn/AIVX4I/6Erw3/wCCe2/+Io/4VX4I/wChK8N/+Ce2&#10;/wDiKAMb/hof4Vf9FO8G/wDhQWn/AMco/wCGh/hV/wBFO8G/+FBaf/HK2f8AhVfgj/oSvDf/AIJ7&#10;b/4ij/hVfgj/AKErw3/4J7b/AOIoAxv+Gh/hV/0U7wb/AOFBaf8Axyj/AIaH+FX/AEU7wb/4UFp/&#10;8crZ/wCFV+CP+hK8N/8Agntv/iKP+FV+CP8AoSvDf/gntv8A4igDG/4aH+FX/RTvBv8A4UFp/wDH&#10;KP8Ahof4Vf8ARTvBv/hQWn/xytn/AIVX4I/6Erw3/wCCe2/+Io/4VX4I/wChK8N/+Ce2/wDiKAMb&#10;/hof4Vf9FO8G/wDhQWn/AMco/wCGh/hV/wBFO8G/+FBaf/HK2f8AhVfgj/oSvDf/AIJ7b/4ij/hV&#10;fgj/AKErw3/4J7b/AOIoAxv+Gh/hV/0U7wb/AOFBaf8Axyj/AIaH+FX/AEU7wb/4UFp/8crZ/wCF&#10;V+CP+hK8N/8Agntv/iKP+FV+CP8AoSvDf/gntv8A4igDG/4aH+FX/RTvBv8A4UFp/wDHKP8Ahof4&#10;Vf8ARTvBv/hQWn/xytn/AIVX4I/6Erw3/wCCe2/+Io/4VX4I/wChK8N/+Ce2/wDiKAMb/hof4Vf9&#10;FO8G/wDhQWn/AMco/wCGh/hV/wBFO8G/+FBaf/HK2f8AhVfgj/oSvDf/AIJ7b/4ij/hVfgj/AKEr&#10;w3/4J7b/AOIoAxv+Gh/hV/0U7wb/AOFBaf8Axyj/AIaH+FX/AEU7wb/4UFp/8crZ/wCFV+CP+hK8&#10;N/8Agntv/iKP+FV+CP8AoSvDf/gntv8A4igDG/4aH+FX/RTvBv8A4UFp/wDHKP8Ahof4Vf8ARTvB&#10;v/hQWn/xytn/AIVX4I/6Erw3/wCCe2/+Io/4VX4I/wChK8N/+Ce2/wDiKAMb/hof4Vf9FO8G/wDh&#10;QWn/AMco/wCGh/hV/wBFO8G/+FBaf/HK2f8AhVfgj/oSvDf/AIJ7b/4ij/hVfgj/AKErw3/4J7b/&#10;AOIoAxv+Gh/hV/0U7wb/AOFBaf8Axyj/AIaH+FX/AEU7wb/4UFp/8crZ/wCFV+CP+hK8N/8Agntv&#10;/iKP+FV+CP8AoSvDf/gntv8A4igDG/4aH+FX/RTvBv8A4UFp/wDHKP8Ahof4Vf8ARTvBv/hQWn/x&#10;ytn/AIVX4I/6Erw3/wCCe2/+Io/4VX4I/wChK8N/+Ce2/wDiKAMb/hof4Vf9FO8G/wDhQWn/AMco&#10;/wCGh/hV/wBFO8G/+FBaf/HK2f8AhVfgj/oSvDf/AIJ7b/4ij/hVfgj/AKErw3/4J7b/AOIoAxv+&#10;Gh/hV/0U7wb/AOFBaf8Axyj/AIaH+FX/AEU7wb/4UFp/8crZ/wCFV+CP+hK8N/8Agntv/iKP+FV+&#10;CP8AoSvDf/gntv8A4igDG/4aH+FX/RTvBv8A4UFp/wDHKP8Ahof4Vf8ARTvBv/hQWn/xytn/AIVX&#10;4I/6Erw3/wCCe2/+Io/4VX4I/wChK8N/+Ce2/wDiKAMb/hof4Vf9FO8G/wDhQWn/AMco/wCGh/hV&#10;/wBFO8G/+FBaf/HK2f8AhVfgj/oSvDf/AIJ7b/4ij/hVfgj/AKErw3/4J7b/AOIoAxv+Gh/hV/0U&#10;7wb/AOFBaf8Axyj/AIaH+FX/AEU7wb/4UFp/8crZ/wCFV+CP+hK8N/8Agntv/iKP+FV+CP8AoSvD&#10;f/gntv8A4igDG/4aH+FX/RTvBv8A4UFp/wDHKP8Ahof4Vf8ARTvBv/hQWn/xytn/AIVX4I/6Erw3&#10;/wCCe2/+Io/4VX4I/wChK8N/+Ce2/wDiKAPN/wBn34+fDHR/2hfjpf3/AMRvCVlYX66B9jurjXLW&#10;OK58uzkWTy2MmH2kgHBOCcGvoj/hqD4Nf9Fb8C/+FJZf/Ha8M/Z5+F3gvUv2i/jza3fhDQLi2tV8&#10;P/Z4JNLgaOHdZSFti7MLkgE46mvoz/hSfw7/AOhC8Mf+Ce3/APiKAMb/AIag+DX/AEVvwL/4Ull/&#10;8do/4ag+DX/RW/Av/hSWX/x2tn/hSfw7/wChC8Mf+Ce3/wDiKP8AhSfw7/6ELwx/4J7f/wCIoAxv&#10;+GoPg1/0VvwL/wCFJZf/AB2j/hqD4Nf9Fb8C/wDhSWX/AMdrZ/4Un8O/+hC8Mf8Agnt//iKP+FJ/&#10;Dv8A6ELwx/4J7f8A+IoAxv8AhqD4Nf8ARW/Av/hSWX/x2j/hqD4Nf9Fb8C/+FJZf/Ha2f+FJ/Dv/&#10;AKELwx/4J7f/AOIo/wCFJ/Dv/oQvDH/gnt//AIigDG/4ag+DX/RW/Av/AIUll/8AHaP+GoPg1/0V&#10;vwL/AOFJZf8Ax2tn/hSfw7/6ELwx/wCCe3/+Io/4Un8O/wDoQvDH/gnt/wD4igDG/wCGoPg1/wBF&#10;b8C/+FJZf/HaP+GoPg1/0VvwL/4Ull/8drZ/4Un8O/8AoQvDH/gnt/8A4ij/AIUn8O/+hC8Mf+Ce&#10;3/8AiKAMb/hqD4Nf9Fb8C/8AhSWX/wAdo/4ag+DX/RW/Av8A4Ull/wDHa2f+FJ/Dv/oQvDH/AIJ7&#10;f/4ij/hSfw7/AOhC8Mf+Ce3/APiKAMb/AIag+DX/AEVvwL/4Ull/8do/4ag+DX/RW/Av/hSWX/x2&#10;tn/hSfw7/wChC8Mf+Ce3/wDiKP8AhSfw7/6ELwx/4J7f/wCIoAxv+GoPg1/0VvwL/wCFJZf/AB2j&#10;/hqD4Nf9Fb8C/wDhSWX/AMdrZ/4Un8O/+hC8Mf8Agnt//iKP+FJ/Dv8A6ELwx/4J7f8A+IoAxv8A&#10;hqD4Nf8ARW/Av/hSWX/x2j/hqD4Nf9Fb8C/+FJZf/Ha2f+FJ/Dv/AKELwx/4J7f/AOIo/wCFJ/Dv&#10;/oQvDH/gnt//AIigDG/4ag+DX/RW/Av/AIUll/8AHaP+GoPg1/0VvwL/AOFJZf8Ax2tn/hSfw7/6&#10;ELwx/wCCe3/+Io/4Un8O/wDoQvDH/gnt/wD4igDG/wCGoPg1/wBFb8C/+FJZf/HaP+GoPg1/0Vvw&#10;L/4Ull/8drZ/4Un8O/8AoQvDH/gnt/8A4ij/AIUn8O/+hC8Mf+Ce3/8AiKAMb/hqD4Nf9Fb8C/8A&#10;hSWX/wAdo/4ag+DX/RW/Av8A4Ull/wDHa2f+FJ/Dv/oQvDH/AIJ7f/4ij/hSfw7/AOhC8Mf+Ce3/&#10;APiKAMb/AIag+DX/AEVvwL/4Ull/8do/4ag+DX/RW/Av/hSWX/x2tn/hSfw7/wChC8Mf+Ce3/wDi&#10;KP8AhSfw7/6ELwx/4J7f/wCIoAxv+GoPg1/0VvwL/wCFJZf/AB2j/hqD4Nf9Fb8C/wDhSWX/AMdr&#10;Z/4Un8O/+hC8Mf8Agnt//iKP+FJ/Dv8A6ELwx/4J7f8A+IoAxv8AhqD4Nf8ARW/Av/hSWX/x2j/h&#10;qD4Nf9Fb8C/+FJZf/Ha2f+FJ/Dv/AKELwx/4J7f/AOIo/wCFJ/Dv/oQvDH/gnt//AIigDG/4ag+D&#10;X/RW/Av/AIUll/8AHaP+GoPg1/0VvwL/AOFJZf8Ax2tn/hSfw7/6ELwx/wCCe3/+Io/4Un8O/wDo&#10;QvDH/gnt/wD4igDG/wCGoPg1/wBFb8C/+FJZf/HaP+GoPg1/0VvwL/4Ull/8drZ/4Un8O/8AoQvD&#10;H/gnt/8A4ij/AIUn8O/+hC8Mf+Ce3/8AiKAMb/hqD4Nf9Fb8C/8AhSWX/wAdo/4ag+DX/RW/Av8A&#10;4Ull/wDHa2f+FJ/Dv/oQvDH/AIJ7f/4ij/hSfw7/AOhC8Mf+Ce3/APiKAMb/AIag+DX/AEVvwL/4&#10;Ull/8do/4ag+DX/RW/Av/hSWX/x2tn/hSfw7/wChC8Mf+Ce3/wDiKP8AhSfw7/6ELwx/4J7f/wCI&#10;oAxv+GoPg1/0VvwL/wCFJZf/AB2j/hqD4Nf9Fb8C/wDhSWX/AMdrZ/4Un8O/+hC8Mf8Agnt//iKP&#10;+FJ/Dv8A6ELwx/4J7f8A+IoAxv8AhqD4Nf8ARW/Av/hSWX/x2vK/C/xD8K/EX9u+1vPCfibR/E9p&#10;b/Da6imn0a/iu44nOqW5Cs0bMAcc4Pavbf8AhSfw7/6ELwx/4J7f/wCIrx3R/Ceh+Ef287K30LRt&#10;P0W3l+Gt1JJFp1rHbq7f2pbjcwQAE44yaAPpaiiigAooooAKKKKAM/xD/wAgDUv+vaX/ANANfKv7&#10;KX/Jsnwr/wCxbsf/AEStfVXiH/kAal/17S/+gGvlX9lAZ/Zm+Ff/AGLdj/6KWgD1SivhKf8AaD+P&#10;k/8AwuPxhoOp+GtR8MfD3X7mym0C/sCk09rGxJKSp/EE9Tngn2rtv2kv2vNc8OfBP4da58N7ETeL&#10;vGsK6naWE0IuGhs44POuSU77Rhc+m49qAPreivlr44fG7x1qn7MOj/GL4W67pOladDpn9p6na6ja&#10;/aJJtxjTyo+CFZJDIDnGcV5Z8Sf2hfjP8Lvh/wDCe+8QePvDGm3PjS5kuJdZOkM9vZWZggeMSIFy&#10;WVnfJUHOR6UAffFFeffADxTd+N/hRoWsXvifTvGV1dCXdrWk2r21tcYkZRsjcAjGNpyOoNeB+EP2&#10;xtW139sC+8Gz28afDS6up/Duk6kIQBLq0CI8g83vuJZQPdMd6APr2ivjSD9tDWfB37YPjDwF4xWF&#10;Ph7HfxaVYasIAi6fdPErxLNJ3V/nHPTAPQGuH8OftQfGj4kal8NfD2g+ItF0nWPE+s6/YyXt5piy&#10;QqlmEaIFRyPl3Akdcg9qAP0Dorwf9mP41eKvH+reO/BPxAstPt/G/gq+jtb240nItbuKRS0ciKeV&#10;PByPcdORXmHj3xp+0Jp37Umm/DnSfGnhe307Xre51nTzNpZb7PZxyuBDIduTJtXGRke9AH2PRXwV&#10;4h/a9+Jlj+zx4m1+xuLO58Yr8RpfCWlBLJCrQhQyps6MxwRk+op8P7ePiHxP8Vvgnpuhtajw3rMO&#10;mQeKZPs6v5V9dO6GEN1jK+U5x7GgD7yor4b+B37UPjT4gftB6h4b1z4k+HNNs7XxTeaTB4Uk0l/t&#10;19bxMwQxzKpRemMsQfkPqK9l/aT+NXi/wp408BfDX4dW+nf8Jt4xlmaPUNXUvbWNtCu6SQqOWbAb&#10;A5+6eCSKAPf6K+Obr9ob4q/CXX/HPw++INzomr+I7bwheeJfDviPSbYxxS+TG5KTQtxkFGPQfd75&#10;FaX7Evx98R/Gm8nfxD8SvD/ii6bR1vJfDumaTJa3OnSGRATJIVCOBnaQpPLA9qAPrSivmT4r/Fv4&#10;n+Mvj3c/CP4TXGjaBdaRpceqaz4g1uEzrH5mDHFGgB5wyknB6npjnE8Q/Fv44r4t8F/BrTrjwxD8&#10;T73TrnVtc8SNCz2NvaJM6xNFFwS7IFJyOCcY6kAH1tRXw94w/aq+Kfww8LfF7wj4rk0WT4h+ENOt&#10;NV03XNMtv9FvbWWaJCXibowEg9Op44yYNP8A25fEfinwH8MFtfs2h+Op/F1l4f8AFOmXNsC3lSxs&#10;wmjRuVSQAEEdDkemQD7oor43+HfjP9oXUv2oNY+HOs+NPC11YeHIbTU9Sa30sp9ptZip8qI7ch9r&#10;YycDPerc37Y+qxftjf8ACGmCP/hV4vB4YbVDCNo1kx+Zjzf9793t/GgD69or5e+IfxX+K/xI+PPi&#10;D4X/AAku9D8NxeFrGC61nXdcgactLKAyRRoAcDBwTj+90wM8V8dvH37SXwrT4dNJ4r8I21x4l1C3&#10;8PywW+nmVUvHL5nyV/1ZUKcDkEnigD7Worgvhp47iv7q48Eaz4isdb+Inh6zt38QLYQPFEryjKuo&#10;ZQMMMcA5HfFd7QAUUUUAFFFFABRRRQAUUUUAFFFFABRRRQAUUUUAFFFFAHGfs2f8nLftBf7vhz/0&#10;hkr6Zr5m/Zs/5OW/aC/3fDn/AKQyV9M0AFFFFABRRRQAUUUUAFFFFABRRRQAUUUUAFFFFABRRRQA&#10;UUUUAFFFFABRRRQAUUUUAFFFFABRRRQAUUUUAFFFFABRRRQAUUUUAFFFFABRRRQAV8/XX/J/mm/9&#10;kyuv/Trb19A18/XX/J/mm/8AZMrr/wBOtvQB9A0UUUAFFFFABRRRQBn+If8AkAal/wBe0v8A6Aa+&#10;Vf2UTj9mb4Vn/qW7H/0StfVXiH/kAal/17S/+gGvlX9lL/k2T4V/9i3Y/wDolaAPDr/9iDx3fal8&#10;QdMh+LMOjeBPG+tTarq2lWGkA3UiO+fK85m4+XAOODjp2rpvEX7Cvh/xv8QrDUfEGr3Z8IaDoFvo&#10;Hh7RNKnltZrONBh3kmB+cvlwQAM7uelfT9FAHzNoH7IGpeG/2c/iH8H7XxZBLoet3Mr6HNPbOz6Z&#10;BJKshik+b95gr1GOWY0/4vfspeI/Hnh74Q22geLtM0XV/AEIVbu/0z7XDcuIYo93lMcY/dk4bPUe&#10;lfS1FAHCeFPCfi/Q/hK2g33iDTLvxgLW4ij1m000WtokrlvLf7OmAAuVyBjJU+tfNUf/AATX0bSv&#10;AWjro/i7ULX4kadeQ6mniGeaWSza7WUO8n2XdgbgMZzngZJ5r7QooA+c7r9j2y8V6r8ZpfF+pW2q&#10;WHxEa0mWG1t2STTp4IyolVmJyQ53DpxkHOa8v8M/sBeN/AWk/DxvC/xM0vTvEHg+71O6h1KbSGmW&#10;T7WqIcRsxGVVWHOfvDHSvtyigDyP9nv4Af8ACk7bxFqGqeIbnxf4x8TXgvdZ126jERncAhFRATtR&#10;cnj37AACfxD8FLnW/wBpPwn8UV1aGG10TRZ9JfTGhYyTNI7tvD5wAN44x2r1WigD5Q0P9iXUdMXQ&#10;YLjxZZXNnp/xDuPHUsQs3HnB1jEcAy3DKUYluh3DjioR+wTaaZo+rwaLr1tZX9348g8YW9zJaMRB&#10;bxFilpgNkkb3+bpz0r61ooA+YPhF+yx46+E/xT1XXLbxzoNz4V1XxDda7d6S2go12fOYny0uWyyY&#10;G0fKQODxzXdftCfs9TfGG98LeI/D3iSXwb478LXDz6TrUcInRVcASRSRkjcjAfzHIJFey0UAfL+l&#10;/sgeIdauPHPiXx/4+j8W+PvEHh648OWV/HYC2s9Lt5UIOyFTzyxJ6dW7sTXsnwS+Fdt8IPhp4Z8N&#10;AWd1qGladFYz6lbWwiNyUHLH+LBPOCTXeUUAfP3xh/Zr8R+IfipB8TPhp45/4QPxm9iNN1BrizF3&#10;a38A+5vQ9GXA5wfujpjnE8RfspeOdVPg3xdZ/FR7X4waBDcWs/ieTTle21G3lld/Jkt84CoH2jrw&#10;OR0x9OUUAfJt9+xDq/iXwP8AEo+KPHq+IfiN44ht7W58QS2PlW1pBFKjrFFCpGBhAO3QccHNv4l/&#10;sL6f42+IXwy8baZrMGja74XWwi1RjbFo9VS1EYRgARsfCFcnPBXP3efqeigDyHTfgjqmi/tAePvi&#10;bZa3aiTxFotvptpZSW7E2ssKKFkdgfmXcucDBxXhMn/BNDRJ/hzLBN4u1F/iRJdnU28RiaQWf2wz&#10;b/N+y5xnb8uc57+1falFAHzb48/Zk8cXPxEj+Ivw++I0PgzxtqGmwaf4hMmni5sdSaNQBKI2J2nI&#10;4znoOQc51PHH7OPib4heD/hVp+ueNotT17wfr8OuX+r3FmR/aJQuSiopAThgB1ACivfqKAOQ0Lwv&#10;4h0/4l+Ktdvtbsrvw9qUFtHYaXFp6RT2jxghzJOPmlDE8A9M9q6+iigAooooAKKKKACiiigAoooo&#10;AKKKKACiiigAooooAKKKKAOM/Zs/5OW/aC/3fDn/AKQyV9M18zfs2f8AJy37QX+74c/9IZK+maAC&#10;iiigAooooAKKKKACiiigAooooAKKKKACiiigAooooAKKKKACiiigAooooAKKKKACiiigAooooAKK&#10;KKACiiigAooooAKKKKACiiigAooooAK+frr/AJP803/smV1/6dbevoGvn66/5P8ANN/7Jldf+nW3&#10;oA+gaKKKACiiigAooooAz/EP/IA1L/r2l/8AQDXyr+yl/wAmyfCv/sW7H/0StfVXiH/kAal/17S/&#10;+gGvz9/Zw/Z6h1/4AfDrUj8SPiVpxu9BtJzaad4neG2h3RA7Iowh2IOgHYUAfVlFeM/8Mxwf9FV+&#10;K/8A4Vsn/wARR/wzHB/0VX4r/wDhWyf/ABFAHs1FeM/8Mxwf9FV+K/8A4Vsn/wARR/wzHB/0VX4r&#10;/wDhWyf/ABFAHs1FeM/8Mxwf9FV+K/8A4Vsn/wARR/wzHB/0VX4r/wDhWyf/ABFAHs1FeM/8Mxwf&#10;9FV+K/8A4Vsn/wARR/wzHB/0VX4r/wDhWyf/ABFAHs1FeM/8Mxwf9FV+K/8A4Vsn/wARR/wzHB/0&#10;VX4r/wDhWyf/ABFAHs1FeM/8Mxwf9FV+K/8A4Vsn/wARR/wzHB/0VX4r/wDhWyf/ABFAHs1FeM/8&#10;Mxwf9FV+K/8A4Vsn/wARR/wzHB/0VX4r/wDhWyf/ABFAHs1FeM/8Mxwf9FV+K/8A4Vsn/wARR/wz&#10;HB/0VX4r/wDhWyf/ABFAHs1FeM/8Mxwf9FV+K/8A4Vsn/wARR/wzHB/0VX4r/wDhWyf/ABFAHs1F&#10;eM/8Mxwf9FV+K/8A4Vsn/wARR/wzHB/0VX4r/wDhWyf/ABFAHs1FeM/8Mxwf9FV+K/8A4Vsn/wAR&#10;R/wzHB/0VX4r/wDhWyf/ABFAHs1FeM/8Mxwf9FV+K/8A4Vsn/wARR/wzHB/0VX4r/wDhWyf/ABFA&#10;Hs1FeM/8Mxwf9FV+K/8A4Vsn/wARR/wzHB/0VX4r/wDhWyf/ABFAHs1FeM/8Mxwf9FV+K/8A4Vsn&#10;/wARR/wzHB/0VX4r/wDhWyf/ABFAHs1FeM/8Mxwf9FV+K/8A4Vsn/wARR/wzHB/0VX4r/wDhWyf/&#10;ABFAHs1FeM/8Mxwf9FV+K/8A4Vsn/wARR/wzHB/0VX4r/wDhWyf/ABFAHs1FeM/8Mxwf9FV+K/8A&#10;4Vsn/wARR/wzHB/0VX4r/wDhWyf/ABFAHs1FeM/8Mxwf9FV+K/8A4Vsn/wARR/wzHB/0VX4r/wDh&#10;Wyf/ABFAHs1FeM/8Mxwf9FV+K/8A4Vsn/wARR/wzHB/0VX4r/wDhWyf/ABFAHs1FeM/8Mxwf9FV+&#10;K/8A4Vsn/wARR/wzHB/0VX4r/wDhWyf/ABFAHs1FeM/8Mxwf9FV+K/8A4Vsn/wARR/wzHB/0VX4r&#10;/wDhWyf/ABFAHZ/s2f8AJy37QX+74c/9IZK+ma+BfgX+zbDr3x7+NWm/8LN+JliNNGh4u7PxPJHc&#10;3XmWjt+/kCfvNuMLn7oJFe9f8Mfwf9Fk+MH/AIWMv/xFAH0BRXz/AP8ADH8H/RZPjB/4WMv/AMRR&#10;/wAMfwf9Fk+MH/hYy/8AxFAH0BRXz/8A8Mfwf9Fk+MH/AIWMv/xFH/DH8H/RZPjB/wCFjL/8RQB9&#10;AUV8/wD/AAx/B/0WT4wf+FjL/wDEUf8ADH8H/RZPjB/4WMv/AMRQB9AUV8//APDH8H/RZPjB/wCF&#10;jL/8RR/wx/B/0WT4wf8AhYy//EUAfQFFfP8A/wAMfwf9Fk+MH/hYy/8AxFH/AAx/B/0WT4wf+FjL&#10;/wDEUAfQFFfP/wDwx/B/0WT4wf8AhYy//EUf8Mfwf9Fk+MH/AIWMv/xFAH0BRXz/AP8ADH8H/RZP&#10;jB/4WMv/AMRR/wAMfwf9Fk+MH/hYy/8AxFAH0BRXz/8A8Mfwf9Fk+MH/AIWMv/xFH/DH8H/RZPjB&#10;/wCFjL/8RQB9AUV8/wD/AAx/B/0WT4wf+FjL/wDEUf8ADH8H/RZPjB/4WMv/AMRQB9AUV8//APDH&#10;8H/RZPjB/wCFjL/8RR/wx/B/0WT4wf8AhYy//EUAfQFFfP8A/wAMfwf9Fk+MH/hYy/8AxFH/AAx/&#10;B/0WT4wf+FjL/wDEUAfQFFfP/wDwx/B/0WT4wf8AhYy//EUf8Mfwf9Fk+MH/AIWMv/xFAH0BRXz/&#10;AP8ADH8H/RZPjB/4WMv/AMRR/wAMfwf9Fk+MH/hYy/8AxFAH0BRXz/8A8Mfwf9Fk+MH/AIWMv/xF&#10;H/DH8H/RZPjB/wCFjL/8RQB9AUV8/wD/AAx/B/0WT4wf+FjL/wDEUf8ADH8H/RZPjB/4WMv/AMRQ&#10;B9AUV8//APDH8H/RZPjB/wCFjL/8RR/wx/B/0WT4wf8AhYy//EUAfQFFfP8A/wAMfwf9Fk+MH/hY&#10;y/8AxFH/AAx/B/0WT4wf+FjL/wDEUAfQFFfP/wDwx/B/0WT4wf8AhYy//EUf8Mfwf9Fk+MH/AIWM&#10;v/xFAH0BRXz/AP8ADH8H/RZPjB/4WMv/AMRR/wAMfwf9Fk+MH/hYy/8AxFAH0BRXz/8A8Mfwf9Fk&#10;+MH/AIWMv/xFH/DH8H/RZPjB/wCFjL/8RQB9AV8/XX/J/mm/9kyuv/Trb0v/AAx/B/0WT4wf+FjL&#10;/wDEVxPw2+GCfCz9uaKxTxT4o8Vi6+HFzObjxVqjX80WNTt12RswG1e+PWgD62ooooAKKKKACiii&#10;gDP8Q/8AIA1L/r2l/wDQDXyr+yl/ybJ8K/8AsW7H/wBErX1V4h/5AGpf9e0v/oBr5V/ZRGf2ZfhX&#10;/wBi3Y/+iVoA9UorwHwf+1pF4/8AizrPhLw74C8QapoukahNpV94oi8sWlvcRKxfepO5UypAY9T0&#10;Bqov7Z2jN+zvB8Wv+Ebv/wCzpdXGkDTfPTzg/nGLfu6YyM4oA+iaK8Fb9q5dR+ON78OfDvgHxD4m&#10;/sq6t7PV9YsDGILCSYAhmViCUUZy3HQ4zxnk9J/b50W68fR6FqPgjXtN0WXxJJ4Ui8Sbo5bQ3yvt&#10;CEA7hng9yAfY0AfU1FfO3w8/a4v/AIlePtU0LSfhd4ik0XS9XutHvvEqyRtZ28sG7cXxyAcLx/tC&#10;s74f/t5eDviJ8G/G/jmx0u7gu/CUZmvtAmmT7S0WQEkRhwVYkjPYjB6jIB9NUV823/7aVvN400bw&#10;x4a+HniPxfqdzpNhrOoR6WYs6fDdpG8YIYjeVEqbiMKM9eDjdb9r3wnpen/FXUddtbrRtP8Ah/qY&#10;0u6ldlke9mOQiwqO7EYAJ984BoA91or5z8CftnWWv+NfDfh3xb8P/FHw5/4Sd9mhahr8Crb3rnG1&#10;Cw+4zZGBz1HqKk+Hf7a/hH4iH4mWkFhdWGt+B0u55tMuJUL30EG8NJERxjcmCD03Ke9AH0RRXmXh&#10;/wCOdjr/AOzwvxZj0u4i086LPrX9mtIpm2Rq5KbumTsPPvXNeMf2qtM8H/s36H8X38P3t5Yaslo0&#10;WlRTIJ1NwcKCx4OKAPcqK+WPGf7a/iH4feDD4m8Q/ArxnpWmRyFZ5bhowkCfJtd2xgBi+0Z7g1S8&#10;Vft4ar4L8JaR4j1f4I+MrHTNSdY4p59iIHc/ul3EYJkHK+ooA+tKK+Ydb/bR1fSdb8MaBH8GvFl3&#10;4p1vTZdUGgo0a3VvEkrxnepHom7PowqP4i/tyx/DXxNcaPffDPxHeSadolrrusG1kiL6bBNtBEik&#10;jlGYKTnGaAPqKiuO1D4r+H9O+EknxHeaZ/DKaSNaEiR/vGgMYkXC/wB4ggY9TXjmhftmyan8H/FH&#10;xHv/AIZeI9E8P6TZQ6jZz3ksXl6nDLIEXynB+8M5IwQOmc0AfSlFfL+rfttXfhb4S6n8QPEnwo8S&#10;+HtJt5LNbVb6WJTfrcZw8R6YUAE5/vCut1b9rXw4i/C+XQdNu/E1t8QIrp9Oks3UNE8EQkaJ1PO8&#10;k7No6MDQB7nRXzV8H/2x9R+LPxQm8Ff8Kk8U6DcWMwh1a8vdpj0tjGzp54ABXdtwM+tSfEP9sU+A&#10;tSvIIPBd74lSTxU3hPSo9MuFEt5dJBG8pwwwMSOYwAeSpNAH0jRXk3wL/aM0b44XmvaQmjat4U8V&#10;aC6JqXh/XYRFcwBvuuMHDKcdeO3qKo/Bv9qjwr8a/iR488G6LFNFf+FJjGZpXUpfIrtG8kQHOFcA&#10;c/3lPegD2eivlfw5+3DqevfEi48FyfBjxfp+qWapNf8An7M2Vu3KzyrjKoRg5966r9nb9qfUP2hb&#10;mzubT4ZeIdB8MXcE0sHiO9eN7R2jbaYwV7lgw+qmgD36iiigAooooAKKKKACiiigAooooAKKKKAC&#10;iiigAooooA4z9mz/AJOW/aC/3fDn/pDJX0zXzN+zZ/yct+0F/u+HP/SGSvpmgAooooAKKKKACiii&#10;gAooooAKKKKACiiigAooooAKKKKACiiigAooooAKKKKACiiigAooooAKKKKACiiigAooooAKKKKA&#10;CiiigAooooAKKKKACvn66/5P803/ALJldf8Ap1t6+ga+frr/AJP803/smV1/6dbegD6BooooAKKK&#10;KACiiigDP8Q/8gDUv+vaX/0A18q/so/8my/Cv/sW7H/0StfVXiH/AJAGpf8AXtL/AOgGvlX9lL/k&#10;2T4V/wDYt2P/AKJWgD5mHwl+JWpftbWXiHw18NLr4Y2x1ieTxB4gt9YE2nazp5PBeAcGVxuJA/iY&#10;EgEZrj7b4IfGxvhrbfAB/h75ehQ+LP7Ubxub1Psps/O8zITruyc469sZ5r9HaKAPhX4x/Cf4leIf&#10;2n7DWvAnw1uvB+rQaxbNJ8QbPVwLS/09EUSfaoBwWOANvUgYIPWui/Zs/ZAtB478XeM/iHoOqQ6r&#10;aeNL3U9Bsry7IszGzhoroQqdpbPQt/dHHAr7IooA/Pv4E/AvxT4R+Pevan4g+Fni0yXninUb+y8S&#10;QawsOmw28m/y2lthnzM5POR95fSuEuP2IfiLa/swaVq/h3Q73RfiYq3ula5oOUEmqabNOSoYZ2lk&#10;+Vhznb7qK/T+igD88PjL8Fvidrt14Ei8JfCe/wBH8baZomj2ln8QNO1pbdoGihRbiK7jBxhMFBnn&#10;APLAgVt61+yv8RPG/hX472Mtktnrt/4utPEOiz3m1bbVWgV92OeFfc2N2MErnHOPvSigD401/Sfi&#10;7+1J4z+F2m+J/hjN8NNA8Ka1b67q2q319HMbiaHGI7ZVwcNz69Qc/Lz5dffsY+OtQ+GnjvxNo2k3&#10;Xh74n2vifVp9OjJRW1fSrkbXgPOCGVnK7u+4cZyP0cooA+dPA3w58TaX+wWngi60a4h8WDwheaf/&#10;AGU23zftDpKFj64ySy9+9eA+JvBvxd+IH7FsHwtu/hBrWk6r4d/sqK3ZrqJm1JY3bzSijGzaADyT&#10;94V+hNFAHwxffBrxDqv7HHxM8KeH/hj4r8Na7qN1atBpGvawuo3F4VeItJExwEUBTlfavUP2o/hn&#10;4p8b/s1eCfD2haJc6nrdlqOiTXNlDt3xJDHiUnJA+U8HmvpeigD4g/bF+DXibxr+0P4V8R23w78S&#10;eOfDFp4eazuF8OakthKs5lkKjzeowCCRjnNeffG/9kj4gfFDxrqmsaJ4d1jSdPsvBmlraaXfXu9d&#10;RlhMfm6bPIrAu4Xd8xwCydRkGv0gooA80Bv9S/Z5aK2+HgTUW0L7KngbUpUhTcI/L+yM+SoTAwDn&#10;lcdCePiXw3+z/wDFmb4XfGrTNL8A6v4M8K6zpFvBpXge71MXrNqAniaSS33H5ECrJ16ggZbHH6S0&#10;UAfm3cfs9+L9S/Zz1zw3pHwj8X6Hrz3ujPNFrWsJfJfCJ381oUJAiVeSR6Mo7V3Mv7Jni/4afthe&#10;A9R8J2dxf/COHV7nWkgjK+Xok80WydME5CMVjK44xx1BJ+66KAPmn4eaRrHwg+Ln7S3xB8RaVPYe&#10;G7mSDVLC9l27LuKC3cuUwc8EAcgckV5r4++Fvjmx+FP7PetaD4QvvF+uaR4gHi7XLCxdEkaWcm5l&#10;BZunzSbAcHGB6V9o69oGm+KdGu9J1ixg1LTLtPLuLS5QPHKuQdrKeoyBV9VCKFUAKBgAdAKAPjHS&#10;PCfxhGr/ABl+NVx4Hk0Xxnr+jQ6J4d8JWlylxcpt2oLiZgQuVwH9eDwBjPDfCf8AZW+Lv7OHjn4X&#10;eMbWGw8UQQZ0rW9N0O28u8jtLktJNJcO7ATGN36jn5FHSv0HooA+ctJ+G/ia2/a3+L3iiTR7hfD2&#10;r+FrSxsNQ+Xy7idIkDIvOcggjkDpXzv+yr8BfEfgPwrq2m+J/g543t9abw9qdtNfDxCsNpeeYGK2&#10;8MIP7qRwQofPDAnvX6K0UAch8HtMbRfhV4TsH0e88PvbabDEdK1C6+03FoQoHlyS/wAbD1/l0rr6&#10;KKACiiigAooooAKKKKACiiigAooooAKKKKACiiigDjP2bP8Ak5b9oL/d8Of+kMlfTNfM37Nn/Jy3&#10;7QX+74c/9IZK+maACiiigAooooAKKKKACiiigAooooAKKKKACiiigAooooAKKKKACiiigAooooAK&#10;KKKACiiigAooooAKKKKACiiigAooooAKKKKACiiigAooooAK+frr/k/zTf8AsmV1/wCnW3r6Br5+&#10;uv8Ak/zTf+yZXX/p1t6APoGiiigAooooAKKKKAM/xD/yANS/69pf/QDXyr+yl/ybJ8K/+xbsf/RK&#10;19VeIf8AkAal/wBe0v8A6Aa/P79nA/Hb/hQHw6/sNfhr/Y39g2n2P+0W1H7T5XlDb5uwbd+Ou3jP&#10;SgD6rorxrd+0V/c+FH/fWqf4Ubv2iv7nwo/761T/AAoA9lorxrd+0V/c+FH/AH1qn+FG79or+58K&#10;P++tU/woA9lorxrd+0V/c+FH/fWqf4Ubv2iv7nwo/wC+tU/woA9lorxrd+0V/c+FH/fWqf4Ubv2i&#10;v7nwo/761T/CgD2WivGt37RX9z4Uf99ap/hRu/aK/ufCj/vrVP8ACgD2WivGt37RX9z4Uf8AfWqf&#10;4Ubv2iv7nwo/761T/CgD2WivGt37RX9z4Uf99ap/hRu/aK/ufCj/AL61T/CgD2WivGt37RX9z4Uf&#10;99ap/hRu/aK/ufCj/vrVP8KAPZaK8a3ftFf3PhR/31qn+FG79or+58KP++tU/wAKAPZaK8a3ftFf&#10;3PhR/wB9ap/hRu/aK/ufCj/vrVP8KAPZaK8a3ftFf3PhR/31qn+FG79or+58KP8AvrVP8KAPZaK8&#10;a3ftFf3PhR/31qn+FG79or+58KP++tU/woA9lorxrd+0V/c+FH/fWqf4Ubv2iv7nwo/761T/AAoA&#10;9lorxrd+0V/c+FH/AH1qn+FG79or+58KP++tU/woA9lorxrd+0V/c+FH/fWqf4Ubv2iv7nwo/wC+&#10;tU/woA9lorxrd+0V/c+FH/fWqf4Ubv2iv7nwo/761T/CgD2WivGt37RX9z4Uf99ap/hRu/aK/ufC&#10;j/vrVP8ACgD2WivGt37RX9z4Uf8AfWqf4Ubv2iv7nwo/761T/CgD2WivGt37RX9z4Uf99ap/hRu/&#10;aK/ufCj/AL61T/CgD2WivGt37RX9z4Uf99ap/hRu/aK/ufCj/vrVP8KAPZaK8a3ftFf3PhR/31qn&#10;+FG79or+58KP++tU/wAKAOy/Zs/5OW/aC/3fDn/pDJX0zXwL8Cz+0B/wvv41f2Kvwz/tjGh/2n9s&#10;bUfs3/Ho/k+RtG77ud27vjHFbXxw/a2+LH7Omr6TpfjzWvhPpd/qkL3FpDb2OuXRkRCAx/dxtjk9&#10;6APuCivmPwR41/aR+InhHSfE2gy/CK60fVbdbq0mkTV4meNhkEoyhlPsRW5n9qf+58H/APvrVf8A&#10;CgD6Aor5M+GXxe/aB+L9pr1z4XufhJeQ6Jq9zod6ZotXi2XcBAlUbh8wG4YYcGuzz+1P/c+D/wD3&#10;1qv+FAH0BRXyfd/Fv9oCx+Klh8OZrz4Rp4uvtMfV4LMQ6yUa2R9jN5oTYDuz8pOePcZ7DP7U/wDc&#10;+D//AH1qv+FAH0BRXz/n9qf+58H/APvrVf8ACuMT4v8A7QEnxck+GgufhJ/wl8ekDXGtfK1fy/sp&#10;l8rd5mNud38PWgD6zor5q8T+LP2jvBWiz6v4g1L4J6LpUBUS3t/c6nDDGWYKuXbAGSQB7kU3T/GH&#10;7Rera9qOiWWqfBK71jTUikvbCG61N57ZZBujaRByoYcgnqOlAH0vRXz/AJ/an/ufB/8A761X/CjP&#10;7U/9z4P/APfWq/4UAfQFFfAfjj9uzx38NviPfeBvE3i74QaRr9jNFBdLNY66beB5FDIHmEZRQQw5&#10;JwOcng17zFN+1JPEkkf/AAp2SNwGV0k1QhgehBxyKAPoOivn/P7U/wDc+D//AH1qv+FGf2p/7nwf&#10;/wC+tV/woA+gKK+TPhl8X/2gPi/b+IJ/DFz8JLyLQtYudCvjLFq8Wy7gIEijcPmA3DDDg12ef2p/&#10;7nwf/wC+tV/woA+gKK+f8/tT/wBz4P8A/fWq/wCFGf2p/wC58H/++tV/woA+gKK+f8/tT/3Pg/8A&#10;99ar/hRn9qf+58H/APvrVf8ACgD6Aor5p8M+Lv2jfGenNqGgan8EtZsVleA3Nhc6nNGJEO103LkZ&#10;U8Edqwvix8ZPjp8DfCUviXxzrnwW8PaMjiIT3DaszSOeiRoqlnY4JwoJwCegNAH1nRXxR8C/2pvi&#10;1+0hDqDeAPEfwb1e40/H2uylj1m3uYQSQGMciglTj7wyO2c8V6vn9qf+58H/APvrVf8ACgD6Aor5&#10;/wA/tT/3Pg//AN9ar/hXGfEz4v8A7QHwhg0CbxPdfCSzj1zVrfRLExRavLvupiRGp2j5QcHLHgUA&#10;fWdFfP8An9qf+58H/wDvrVf8KM/tT/3Pg/8A99ar/hQB9AUV8/5/an/ufB//AL61X/CjP7U/9z4P&#10;/wDfWq/4UAfQFFfP+f2p/wC58H/++tV/wrJ1rxd+0b4bu9LtdW1P4Jabc6pcC0sIbq51ONrqYjIj&#10;jB+82Ow5oA+lqK+f8/tT/wBz4P8A/fWq/wCFGf2p/wC58H/++tV/woA+gKK+f8/tT/3Pg/8A99ar&#10;/hRn9qf+58H/APvrVf8ACgD6Aor5/wA/tT/3Pg//AN9ar/hRn9qf+58H/wDvrVf8KAPoCvn66/5P&#10;803/ALJldf8Ap1t6XP7U/wDc+D//AH1qv+FcT8Nj8RT+3NF/wsgeFxqf/CuLn7L/AMIqbkw+V/ad&#10;tnzPP53bvTjFAH1tRRRQAUUUUAFFFFAGf4h/5AGpf9e0v/oBr5V/ZS/5Nk+Ff/Yt2P8A6JWvqrxD&#10;/wAgDUv+vaX/ANANfKv7KX/Jsvwr/wCxbsf/AEStAHqlFcGfjz8Ox4+bwR/wmWkf8JYrGM6SLkec&#10;HA3FMdN2Oduc+1SD44eAj4HTxiPFenHwu919iXVfM/cmffs8vOOu7igDuKK4TWfjx8O/Dvja18H6&#10;n4y0ix8T3TIkWmTXIEpZ8bFI6BmyMAkE5GKq6R+0Z8Mde8YnwpYeOdFuPEguGtP7M+0hZjMpIaMA&#10;4ywIIwOeKAPRaK81039pT4Xax4wHhWy8caTc+IzcSWn9mxyky+amd6Yx1G1vyrV0r41+BNd8Dah4&#10;y0/xVpt54W08ut3qkM26GArjcHPUEbh27igDtaK878Q/tFfDLwleaNaaz450XTbnWLeO6sY7i5Cm&#10;aGQZjk/2VYdC2Aa39L+JXhXWpPESWWv2Ex8OymHV284Kti4BJErHAXABP4UAdLRXBeBPj58OPidr&#10;MukeFPG2i69qkYJNpZ3atIwHUqvVh7rkVf0L4ueDPE2m+INQ0rxLp9/Z+H5JItVlhlyLJkBLiQdR&#10;gK35H0oA66isCy8f+HdR8EDxjbaxazeFzaPff2qrfufIUEtJn0AU/lWL8Pfjp8Pvivd3Np4P8YaT&#10;4hu7dPMlt7K4DSomcbipwcZOM4xQB3NFYOnePfDur+LtV8LWWs2dz4i0qJJr7TI5AZrdHAKsy9gc&#10;j8x61hfEL47/AA8+FF9bWXi/xjpPh+9uQGitry4AlZc43bRkhf8AaIAoA7uiuMt/jP4Fu31dYfFe&#10;lyf2RYRarfOLgbLe0kQPHMzdNjKQQc85HrWv4Z8caD4x8LReJNF1OHUNBljeWO/iz5ToudzAkDIG&#10;Dz7UAblFec+DP2jfhh8RNRm0/wAN+OtF1i/hhed7W3uR5nlqMswU4JAHJxnFS+Av2hPhr8UNYOk+&#10;FPG2ja5qgQyfY7W5BlKjqQpwSB3x0oA9BorzSw/aW+FuqeLj4XtPHOkT+IRcSWp05JiZRKm7emMd&#10;RtbP0qz4D/aG+GnxP1g6T4V8b6NrmqBDKLO1uQZWUdSFOCQO+OlAHoVFYH/Cf+HB43Hg7+2rP/hK&#10;TZ/b/wCyfMHn/Z848zb6ZrmfE/7Rfwx8FeLJPDOv+OdG0bXoygeyvbkROm8BlyTwMgg8nvQB6LRX&#10;nnj39ob4a/C/WYtJ8V+M9K0LUpYFuktruXDtExIVxgHglW/KqmtftPfCfw3rUek6t8QND03UHiin&#10;WC6uRGfLlRZI2yeAGRlYZPQigD06iorW6gvraK5tpo7m3mQSRzQuHR1IyGUjggjuKloAKKKKACii&#10;igAooooAKKKKACiiigAooooAKKKKACiiigDjP2bP+Tlv2gv93w5/6QyV87f8FHtffwl+1X8GtaPj&#10;HUPh/BbaLqCv4j07SP7TktizYAEGCG3Z2+2c9q+if2bP+Tlv2gv93w5/6QyV9CeKfFOkeCfDuo69&#10;r2oQaVo2nwtcXd7dPtjhjXqzH0oA/Ln49fHbx9ZX3hlvhP8AFDxv4rsJPCltdeOdQstJ2JYWhljx&#10;fRQsALe5ZCxMa4wMHjLEdt40+Mmrr+1F4O0m9+J/jrw98L5tH0mXwZe6Hatdr4imcxiX7ZIUJZmJ&#10;dX3Y2gfw9/0L0rxpoOt+GdO8RWOsWVxoWoxRz2moLOohmSQAoVYnBzkYrRg1C0vLme3huYJ7i2IE&#10;0SSBniJHG4DlSR60Aflp4d+Inin4K6JP4vtJdbsPB2n/AB51tvFX9lRO+6wbyseaijLR5De2cDqR&#10;TvGHxz+Kl7+zFrHj5PF/ibQtK1b4jXs2ltdpcW8t3ovlkwwJcJE5tULA7SwClhjPr+qJAIIIyD2o&#10;IBGCAR6UAfn6nxl+JmrfEDwTc+GI/EUd9efBe+1e10TXcSzTamsjCF5sIqvK21SPlXdlflGcV5X+&#10;z38cfiVrB8X/ANl+P/GvjG0T4dajqfieTxBZNANB15Y28uK1coNpDDAVcggE9vl/TLwh8R/DXj67&#10;1618P6vBqlxoN++l6nHCGza3SAFomyByMjpkV0gUDOABnk470Afnl+xv4q+JmlfHD4XWniT4g+I/&#10;GOleOfh0fEF/Z62weKzullwgi+UbcIADnkksSTxja+PuqeMPDf7ZfxI1rwNZS3fiq0+DckmmKkJk&#10;JnF7kbVxhnAyQvOSAMHNfelFAH4heJ/GvxR+Lv7N3xGi1Xx3qXiXwzZWekX17ayy3l1PHqTXUaNE&#10;0ktpEiqfMdmgRm2NFGVJAJr0z4haR8Tfgh8Tf2k9a8AeKfFGra3pul+G7e41C4Amna0nhBmnO2M5&#10;aEIFVlU7Fkc4OMj9cAoXoAO/FLQB+Sll8XPjTrfwMMej/EzUXsL74i6No+j6/Zy3lzc28U8U4uI2&#10;uLi1gNxEG8p+hwQVPav0e+Enj3SrnV9a+GkGqar4h8QeBLWwtNZ1nUIMLcTSwCRSZM4aQrhmA6bh&#10;XpgUKAAAAOgFYnh3wRofhPUNcvtJ06KyvNcvP7Q1GZCS1zPsVN7Ek/wooAHAA6UAfkR+1l4S8W63&#10;+0P+0VdW4vZPhrBq3h9/GVlp1sjXk1iI0KywM6n/AFbKc7f7wJyAcfpT8Y/Fms2H7Jmu+IPg6p1L&#10;U08OrP4eNvGZXaPYu10QjLOseWCkZLKAQeleyXd3BYW0txczR21vEpaSWVwqIB1JJ4Ap8M0dxEks&#10;TrLE6hkdDlWB5BB7igD8oYvjl4r/AOGd/Dl/ovxb+JGpaBd+IrS28e+JbrTG/tDw+rwbpYrU7C3l&#10;ly2WG7BVQD82DHqnx0+MD/AXwVcax448ZaN8M7rxze6e/wAQoNOf+2ZtHRENnI6Ku7DsZhuxklAO&#10;cYP6ybVwRgYPUY60YGMY49KAPxc8IfEv4neAv2fhNo2s6zpPh7V/ihq3/CS+JJ1m0+6IMNsYjcSR&#10;QyyWwkYuWKRk7htr9Gf2LPFfjjxX+y/p+reN9X/tzV2N19j1XyZ4pbi1UnynkE0MTM/Ub9gDBVbn&#10;Jr6KIDAggEHqDVe01G01Bpxa3UNyYJDFKIZA/luOqtjofY0AfkKfib8d9B/Zw+H/AIzv/iT4lu9D&#10;8XeILm31u9uppoP7Hgt5JI4IvtMUM0sSykuzOsZOUQdBWt4w+O/xTtvA37PqeL/it4j8O6Zrb64u&#10;peIvDllcveT6fEIvJmkhkgjd3XLr5gj+784yc1+thAYEEAg9Qa4Lxf8ABPw742+KPgjx9qLXo17w&#10;eLtdNEM+2E/aIxHJ5iY+bgccjFAH5tTfHn4u3PwG+Dl1478beMvCXw91HVNXg1Xx1o+nsdVnt48f&#10;2e0gCllDneM4ywXPzY53/Cfir46/Gaf9nHwtq3xB8U+CZPElvrjXur2sXk3d7YwOGtppUIwsroMB&#10;j2O7nPP6UeNfGWh/D3wpqXiLxJfxaVoWnRedd3k4JSJMgZIAJ6kdBWnpmpW2s6baahZTLcWd3Ek8&#10;Ey9HjYBlYexBBoA+Cf8Agn5410n4EfBLTrTxFqmu6je+M/H17omlWLxebsnDsN4AA2qwQu7HjJzX&#10;T/8ABQrQr3RvH3wR+KGpeGbvxp8PPBmq3EviDSLODz2hEqxiK5MX8YRlzzwCqg4DE19da54G0HxJ&#10;4h8P67qemxXmq6BJNNplzKTm1eWMxyMozjJQkZIOM8YqLwL8RfDPxN0q51Pwrrdpr1hbXctjNcWU&#10;m9EnjOJIyfUZH5g9DQB8Q/sYfEHxz8Xf2q/GvinTJLPVfhfJYsj+IW8JR6RPcv5hNraCQr5kvlKz&#10;ZYntyPu079r34p+LPDP7W3hzQ/EHjnxl8OvhrJpEM2kXfhKwNwupamZtrQzEKcjHG05wNvTdmvv4&#10;AKAAMAdAKCAcZAOORQB+WI+OPxi/4agXT28W+Lx8RP8AhYP9mN8Pf7Ob+w/+Eb3f8fO/bt+5z5mc&#10;4+b3rzXxb4/8b+PPjd4ctfG/i3xZd+JbP4tWsd34NuNNddJ0yyScC2njl27QxyygA/MuWPTJ/Zja&#10;N2cDPTNFAH5ZfBH43/HbxF+1zp+la14qurXVm8T3lrrPhK9+2PBHpqn5QkC2ZhhVUyyT+d85xuPr&#10;9J/tsXHjnV/jL+z94L8H+NtY8D2viXUdUg1O+0jqYo4IXG4dCcbwpPQtntX11gZJxyeM1h+KfHXh&#10;7wTpepajrus2Wl2em2rX15JcTBfIgXrIw67e2cdeKAPzI+B/xu+PGu/tWadpGt+LLu31keI7u01r&#10;wpf/AGxoV05PuhYEtDDCoXLJP53zn7xx15L9mH9oX4seJfil8LhY/Efxh4v8Ral4jurLV/CupWbn&#10;TE0ZXYNcicjaxUh/mzlSmONuG/XDRNZ03xXoVjq+lXcOoaXqVtHc2t5btuSeF13I6nuCGBH1rk/g&#10;l8F/D3wB+H9r4O8Lm8bSLaee4jN9MJZd00jSPlgBxuY44oA/Oz4A/HH4wa3+0R4Osbzxf4w1bxre&#10;67qFt448F6lpzRaVo2nIzeVJEdgVMLyGByTgd/m4fwd4R+IfxU8J/szeNfGPxP8AF2q32v8Aj17S&#10;GCRsHS44pZEEqMQT5hMZ+Y8APjsK/YfaAScDJ6muc8ffEfw18LtDj1jxVq8Gi6ZJcxWaXM4YqZpG&#10;2xp8oJyTxQBn/DP4t6F8WR4lbQBdvBoGs3Og3U9xAY45LmAhZfKOfnUMcbumQfSu0rD8HeCND+H+&#10;jNpXh7TotMsGuJrtoYiTumlkaSVySSSWdmJJPetygAoqvJqNpFexWb3UKXkyl47dpAJHUdSF6kD2&#10;qxQAUUUUAFfP11/yf5pv/ZMrr/0629fQNfP11/yf5pv/AGTK6/8ATrb0AfQNFFFABRRRQAUUm6jd&#10;QBQ8Q/8AIA1L/r2l/wDQDXyr+yj/AMmzfCvHX/hG7H/0StfV+p27X2m3dshCvNC8YLdASpHP518g&#10;/Dj4HftHfDTwB4d8JWN18Kryy0Swh0+G4uW1PzZEjUKGbaAMkDnAxQB8g+E/GPh74b/teSaX8PdQ&#10;0/4hQ+LPFF5HqOk32ismqaHcvlZZ4LplBMXzv3wVU5H8VcDbfEPSJv2T7D4HoblviePHYiOg/ZpP&#10;MAF2X35xjHOOuc9sc1+hsPwh/aBttYl1eHS/gpFq0y7JNQjg1Fbh19GkC7iPqaaPg58fl1o6yNI+&#10;CQ1gjB1EW2o/aSMY/wBZt3dOOtAHxv8AEnxtoPwg/bDu9X8Hahp3jjxDrPiKxsta8GarorSXVvOI&#10;wPPsrkrxtyRkEYLY+YDIi/Z7/Zy1X43/ABJ8SazNquk6b4W8K/E291JxFZFtUubiOQMIhPn5YT8v&#10;Hrk4PGPs9vhD+0C+tJrDaX8FG1hF2JqJg1E3KrjGBJt3AY461Np3wu/aJ0cTiwsvgzYCeQzSi1j1&#10;KLzJD1dtqjcx7k8mgD4d/Ze16C3+PfjKwfxX4O0+afxtqzLoeo6N52sXWd/NvdbD5SnGANw5VvXn&#10;xnQNH8W/Cn9kjUfGmiPJq/gfx5Dd6Jr9gzcWF0k7LbXS46AgbD+R6rj9OIPgV8crXUv7Rg8OfAqH&#10;Ud5k+2R2F+s285y28JuycnJzk5NWY/g98f4tHfSE0j4JJpL53aettqIt2ycnMe3aeeenWgD4F+J3&#10;jDw18KvE/hDxn4e1jS/EPjY+F/DtrqXgTX9Ea6jvV+zw+U1rMVIR1CI3ykEHBBOStaXjmz17xP8A&#10;Dv8Aajl0ywvSv/Cc2V7rOnWp/f8A2Ib2nj467Ttz/uE9BX3NL8Gfj5NeWN3Jo3wRku7FQlpcNa6g&#10;ZLZR0WNtuUA7BcYqzafC39onT5rua0svgzazXb+ZcyQR6kjTv/ekIUFz7nJoA+QPF/ib4T/Ez4l/&#10;s/WXwAsbMeLrDXLa5uJtF09rZrLTVA89Lptq54znJJ+9z83PkOk6H4t+HXhD4wfFnwm8mp6Rc6/r&#10;fhnxRouflNpIT5V0uOhjeXk9sjsWr9FdI+Dfx+8PTzzaVo/wS0uafmaWxttRgaT/AHiign8akg+E&#10;n7QdrZ3VnBpnwVhtLtma5t44NRWOct94uoXDFu5IOe9AHkHw4YD/AIJmRkkADwJf8/8AbOevPv2Q&#10;/g7cfD3wtoX7QHjHWdHt9K0vwT5Npp+j2XkMbYJvMl1If9ZLgYzzkkegr6ki+Fn7REGl/wBmR2Pw&#10;Zj0zyzD9hSLUhBsPVPLC7dpyeMY5pp+FP7QzaT/ZR0/4LnSvL8r7AYdS+z7P7nl7du32xigD88vh&#10;D478W+APjL4b+PXibw14g03R/F+rXEOua1dqo057C8KC1EZzkCMpuyw5Crjpz67ZeIfhd8OP2n/j&#10;c/x9srJtQ1W5juNBvdd09ry3m0zawVIPlYKQNg4wflxng19X3Xwm/aEv9KXS7rTfgtc6Yqqq2M0O&#10;pPAoXG0CMrtAGBjjjAxUGs/Bj4+eI1t11bRvgjqq2/8AqRfWuozCL/d3Kdv4UAfnp8btHk8UfF3x&#10;7qngq0uLz4WadovhrUtY8PaezW893oywRMiLkFlCLtJU8gYJ+7X6Q+H/ABL4Y8XfAsat4Mkt28Lz&#10;6FL9gW2UKkUSwMoj2j7pTG0r2IIrPg+Ev7QdtcTzw6b8FYZ7iJYJpY4NRV5YwMKjELllA4CngCna&#10;b8Kf2htGsPsOn6f8F9Psfm/0W0h1KKLn73yKoHPfjmgD4q/Yv/Z01XxX4E8GfFXVNV0i20bw7pur&#10;x6ZY6dZFL25dzMjG6m/jCkttHPGBxzXA/sPae8fxj+B954way0LSk03UpPCt5Z2qo2q3DTzRSQXM&#10;+cl1LSbQe2xR97n9FbD4W/tE6TYLY2Nl8GbGxUELa20epRRAHrhFUDnJzxzmqi/Bb48pb2Nuuh/A&#10;9bewcy2kQtNQCWzk5LRLswhzzlcHNAHw/wDs367b2vxu8e6e/ivwfp803jLWCuialo3naxdZDjNv&#10;dbD5QOMAbhyretdF+wV+z3f69oXwz+L2u6zo9h4e8LW+pfYLWwszHdzbpZkke7n/AIlXLkDnAAHH&#10;OfriH4E/HG31E6hF4b+BMWoFzIbxLC+Wbcc5beE3ZOTk5ycmr9n8Kf2h9O0z+zbSw+C9ppu1l+xQ&#10;RalHBhs7h5YULg5ORjnJoA/OiX4leLn+ML/tNp4T8RNoaeI/l1YIP7P/ALDA+ymLru3/AIbc079r&#10;03/iX47fGC+0iCx1Dwfc2Ogyaxqgs1urmyspEhZLm3BI287QSMEhgOATX6Jj4S/tCDR/7IGm/BYa&#10;Ts8v+z/I1H7Ptznb5W3bjPOMdaiT4M/HyJbkJovwQQXMK204W11ACaIDCxv8vzIBwFOQB2oA+Ivj&#10;9rWh6N+1H4Tn0nxp4U0rQv8AhXVlFZa34s03+1LO5h81gmI9r/vGABDY4ww71qan43+E3hz9or4w&#10;v8VJdG1TTNQ8JaOliosDIt3KbKI5tUCkx5BBXG3aCvIxX17c/AH42XiwLceFvgNcLBGIoRLp184j&#10;QEkIuU+VcknA45PrU03wM+OdxfJey+HfgXLeoFVLl7G/aVQoAUBymQAAAOeAABQB4Z+yRrHivwL4&#10;C+AvhbXfFVn4dGrpqso8MatZPJf6jbBme3EUmP3WxSGwcZBAwa+zq82n+GX7Rl1e215Pa/Bua8tt&#10;3kXEiam0kO4YbYxGVyODjrVj/hBf2mP73wj/AO+9V/woA9Borz7/AIQX9pj+98I/++9V/wAKP+EF&#10;/aY/vfCP/vvVf8KAPQaK8+/4QX9pj+98I/8AvvVf8KP+EF/aY/vfCP8A771X/CgD0GivPv8AhBf2&#10;mP73wj/771X/AAo/4QX9pj+98I/++9V/woA9Borz7/hBf2mP73wj/wC+9V/wo/4QX9pj+98I/wDv&#10;vVf8KAPQaK8+/wCEF/aY/vfCP/vvVf8ACj/hBf2mP73wj/771X/CgD0GivPv+EF/aY/vfCP/AL71&#10;X/Cj/hBf2mP73wj/AO+9V/woA9Borz7/AIQX9pj+98I/++9V/wAKP+EF/aY/vfCP/vvVf8KAPQaK&#10;8+/4QX9pj+98I/8AvvVf8KP+EF/aY/vfCP8A771X/CgC9+zZ/wAnLftBf7vhz/0hkrzf/gpx411L&#10;xBofgr4KeG9M1PxDrHjC/W91TStEAN2+lWzB5QuSACzAYJ4/dtXR+BfhB+0n4B8feNfFdndfCme8&#10;8VCxFzbzNqflw/ZYWiTZhc/MGJOe/SuvfRP2k5dZj1d9L+Cj6tHEYEv2j1IzpGTkoJNu4LntnFAH&#10;54a34p8TH9jfXfg9qs2peDdd+H3jXTjFpmrQo12+mXc5e0384BidtxKkg/IOhrqvFnxI+Kv7Nvj7&#10;9pjXtC8WnWdTGu6Ho2o6lPp8KLF58BYXpBykZRUMQ3ZT97uPIFfbGo+CP2gtYvZ7y/8ADnwKvbuc&#10;IJZ7m01CSSQIQU3MUJO0gEZ6Y4qWXwp+0VP/AGp5mh/A+T+1ABf7rfUT9rwMDzfl/eYHHzZoA+VL&#10;D9q/43a18FNIWz8aadFq138TtO8K2HieD7HqDS2txHKXjnES+S7RsI23IBuDD0zTfFX7WHxl8GfD&#10;zWvC2p/EO2tLzSvinJ4Nv/iRPpMZ+x2Kxh/MeFQVB3bjnHRSue9fVEHgj9oK20yy06Hw58CotPsp&#10;1ubW0S01ARW8o5EkaBMKwycMADzRc+Cf2g7201C0uPDnwLntdQm+03kEtrqDJcy/89JFKYduB8xy&#10;eKAPgj4bftFeN/APwz8X32gePbGwXxd8WprDWPiUdM3W9vAbeMi6EBXCCXlwCOApAx1HfeCP2sPj&#10;V4+8H6LY6X8VLa61TVPi3H4Pt/E8OjweTLYPbZWRYGQfKWPmAHB5AzX1s/gP4/yabeac/hn4Etp9&#10;5IJbm0NnqBincYwzpswxGByRngUsHgX9oC1aMw+GvgTCY7kXqGO01BdtwBgTDCcOBxu6470AfKet&#10;ftifGDQfhBp+j6p47g0ia2+JepeC9Z+JMmkJMbW1thEySNCq7QzeY56ZxHj1NVPjz+2n8W/CXinQ&#10;tI8OfEXTZtJtPCdnq9l4lmhs7CDxHPI+GnaO4XLJ1XyYcMCC3SvrmXwT+0HPpl7p0vhz4FyaffTN&#10;c3do9rqBiuJSQTJImzDMSBliCeKZeeAvj9qMempd+GPgRcppoAsVms9QcWoGMCIFPk6D7uOlAEH7&#10;YXxq8cfDn9iOb4gaJcxeGvGrW2kyyNCEnjtpZ54FmRd4KsvzuucdOa+W/wBpD9qP4/fBT4gWXgi6&#10;8c6dZ32jeHLfVG1eaOysrfWbuWXLkrOCXjQHyhFDhvk3etfXmsaN+0r4i0+Sx1XTfgrqdjIQXtry&#10;PU5Y2IIIJVlIOCAR7iquteEP2h/ElxZ3Gr6B8DdVns23W0t7bajM0B9ULISp4HSgD5A/aD/bN+LX&#10;hn4neNbRfilpnw4fR/Deka3ZeG5tMjvRf3slrFJNZxSlScF3bkk5GOwJFz48/tufFrSvE+oyt40t&#10;PhXd6N4X0bWtJ8LXOjC6bxNdXUSPPEHYEqEZmjwDxt9QxHuOm/s1/Hm1+M3jP4j30Hwe1vUfE8Vj&#10;FNp+pQ6hNbWptUKxyRbkJDHOSSfpivQtX8JftEa/qFnf6poPwO1K+sjutbm7t9RllgOc5RmUleee&#10;MUAfJf7RPxH+Mnxib9oTSX8Zp4T8G+FvCGn6nqHhc6fFLLI91Yq8lqJSA6DfvySSemK+0/2VfHul&#10;2vw4+Hvw7vfEh1zxta+DdP1m4T7KYytnIqrExIGwYyEAzk7c461gz+FP2irqTUpJtD+B80mposV8&#10;0lvqLG7QDAWUlfnAHADZrK8O/DH9oLwr4z13xTpmnfB+31nWba0s7mUS6rsWC2VlhijTGI0UOxwO&#10;pOaAPAv2zv2qPiJ8Ov2jvHPhbR/i7ZfDnRNI8MQazp1reaTHdHULwLu+yRsUJVpOeWOOOnWud+M/&#10;7bXxZhbR7i78cWnwfmg+H1j4ps9PuNGFz/wkmpSqC9sC6nYpPyhR06nuR7kf2bvj3dfGzxH8StTh&#10;+D+tX2t6ba6bLpeow6hNaRCBtySIGQnf7n8K9B1rwh+0P4kms5dX0D4G6rLZNvtnvbbUZmgbjlCy&#10;HaeB0x0oA8B+IP7YvxC8P/Hf4O2uueIf+Eb0PX9J0S51Hwzotrby30N5d481J4Z18x4ySVBhbKAc&#10;jdwfQf8AgnTo2tab4x/aQk1LxG+swDx9d23ktbrGBcJkyT5HOXDxrt6DyuOpr0C/8MftGarq1lql&#10;7ovwQvNTsv8Aj1vbiDUnmt/+ublcr+BFT6bo37SujPdvp+m/BWxa7mNxcNbR6nGZpT1d9qjcx9Tz&#10;QB8l/Br9tL40eOP2ltN0rVdX0600/UPEl7o9/wCErm4s4XsbSM4DRR4+0LLGAzmSQlX2kAda1PgV&#10;+1p8QPGP7Ta+BtV+KC6n4C0+91I6DriaTHbt4xliKbLHzynl/Jk/NGAW6A/MuPpP/hC/2hP7YutW&#10;/wCEd+Bf9q3UZiuL77LqPnzIRgq77NzAjjBPSo4/Afx/itNOtU8M/AhLXTpTPZQLZ6gEtZCcl4l2&#10;YRs85XBzQB8cJ+0R4t+On7L3x2u/GnxQtNQ119CvHuPhumjC2k0Ty7yKNH8/aCwwcFSSfnGckGuu&#10;+IP7Z/ib4IwfEjwtdeKJNHuk8C+HLjwDamxWQyXMlrELgxnYd/zlvvkgbWx0xX0zJ4C+P0txqc7+&#10;GfgQ8+qLsv5Ws9QLXa5ziU7MuMgH5s1JqHgv9oTVrnT7m+8O/Au8uNPAFnNcWuoyPbAdBGSmUxgf&#10;dxQB4hr/AO1X4/8ACH7WPw18JeI/F8kOg6naaJbz6JpFnbSXYvLmAeat5FIol2tJz5kJIjXtk4rj&#10;h+0x478Jfs8WM2na9p3ge11n4o6noWqeMYNGhMWjWgkyJDDGgQuxzl2BJwcnJzX1Nd+GP2jL/WrX&#10;WLnRfghcavaqUt9Qlg1JriEHOQkhXco5PQ96ibwb+0K+jXOkN4e+BjaTdSNLPYG11HyJnJyWePZt&#10;YkgEkjrQB8waZ+1V8aPGnwv+HljpHjuCHUdW+KE3gy18bx6TH5es6cEGy7EDrjqx6YyVAJzmvqP9&#10;hL4oeMPiL4C8baf431tPEuteFPF2oeHhq626QNdRQldrOiAKG+Y9O2OuMlqeEP2h47TTLVdB+Bq2&#10;2mOJbCEW2ohLRx0aJdmEIyeVxVrS9G/aV0MXI07Tfgrp4uZmuJxax6nH5srfedtqjcx7k8mgD4/8&#10;OftD/tFa7qHgnU7b4pWEVh4s8e6j4It7G50OCUWiB8Jcsw2mRkz8q8D5VzuyRSeIv2zvjT4e+DWg&#10;6bceI4ZdRXx/rHhPVPGgitbNvJtFiaIbph5ELyGR/mcfdjx1ya+tIfBX7QdutssXh34Fxra3JvIA&#10;lrqAEM56yp8nyue7Dn3ptx4G/aBu9KutMn8N/AqbTbuc3NxZyWmoNDNKTkyOhTDMSAdxGaAPinxZ&#10;+3f8eW8H/D61uNf0vQPtuk6hfHxTaXFjHDq00EzxxqZJlMQ2BV3xxgM5b5eop/ifxl8Qdd+LXi34&#10;havr1hBrUvwJbWbjT4rKG6sp0yYxEFcMrRtKBccg/f2EYr7S1HwL+0BrGm2WnX/hr4E32n2RBtbS&#10;5tNQkigI6FEKEL+AFTXfhL9oi/nnmudB+B1xNPa/YZZJbfUWaS36+SxK8x/7J49qAPm/x78aPjFq&#10;Oo+F9B8F/EKDwXY2fwPg8dXccOk20qz3ESksqKVxEHwq/L8qgHArjPif+3R8VGj8N3l18Qrb4Ywv&#10;8NrbxJYBdCW8TxJqkifPCCVIjBbcBjAUrnvX2H/wiP7Q/mCT+wfgd5gs/wCzg32bUc/Zf+eGdn+r&#10;/wBj7vtXiXxo/Yt+Pfxl1mC+bxB4B8KW66adIl0zQrrUUs5LU5DIsTxssJKnaWj2kgAUAe++Efir&#10;4p1D9hLTviDLrdjb+MJfBg1Q6vqcP+jJdG33ebIiL90NyQBj2xXw34x+PHiT48fsOay2teJrvWfF&#10;eleOtHtpL27t7RrWGR2Vk8iW3ASaPdlsMAyghT2J+z/B3gz9o7wH4L0fwno9l8HoNC0qyj0+1tpH&#10;1V8QogRVYkfNwOSevNNg8BfH610gaTD4Z+BEWliYXP2GOz1BYPNByJNgTbuyM7sZoA+XfiF+1r8c&#10;vhD4W+KPhW68VQeJdW8O+N9O0NvGDWFvaNaWV3BJKWKkeVGcoFDyZVdxyemOU1X9uf46Q/D/AMKW&#10;M+v6db2N/r+o2J8b2l7p+6aGCJHjge4ZfsqSAscuBhxjb3z9qT+Ef2h7qPVI5tB+BsyaqQdQWS21&#10;FheYGB5oKfvMdt2agn8B/H+68PxaDN4Z+BM2hxENHpklnqDWyEcgiIptB5PbvQB8rfDr4g+O/iN+&#10;0f8As3/EHxx4wsdOl/4RbWLu9nsII5Laa0tWkM0mV4HnRgbsD5DGSo5xX6UeAvHug/E/whpnijwv&#10;qUer6DqUfm2t5EGCyLkqeGAIwQRgjtXhJ8LftFma0mOifBDzbSBrW3k8jUd0MLDDRodvyqRwVHBq&#10;5pmnftNaLYQWOn2PwYsLKBdkVtbLqccca+iqqgAewoA+iqK+ft/7U39z4P8A/fWq/wCFG/8Aam/u&#10;fB//AL61X/CgD6Br5+uv+T/NN/7Jldf+nW3o3/tTf3Pg/wD99ar/AIU34ZfC74qy/tAt8SPiPdeD&#10;lSHwxL4etrTwsbskl7uKfzH88dvLYcHuKAPoOik3UbqAFopN1G6gCLf70b/eiigA3+9G/wB6KKAD&#10;f70b/eiigA3+9G/3oooAN/vRv96KKADf70b/AHoooAN/vRv96KKADf70b/eiigA3+9G/3oooAN/v&#10;Rv8AeiigA3+9G/3oooAN/vRv96KKADf70b/eiigA3+9G/wB6KKADf70b/eiigA3+9G/3oooAN/vR&#10;v96KKADf70b/AHoooAN/vRv96KKADf70b/eiigA3+9G/3oooAN/vRv8AeiigA3+9G/3oooAN/vRv&#10;96KKADf70b/eiigA3+9G/wB6KKADf70b/eiigA3+9G/3oooAN/vRv96KKADf70b/AHoooAN/vRv9&#10;6KKADf70b/eiigA3+9G/3oooAN/vRv8AeiigA3+9G/3oooAN/vRv96KKADf70b/eiigA3+9G/wB6&#10;KKADf70b/eiigA3+9G/3oooAN/vRv96KKADf70b/AHoooAN/vRv96KKADf70b/eiigA3+9G/3ooo&#10;AN/vRv8AeiigA3+9G/3oooA//9lQSwECLQAUAAYACAAAACEAihU/mAwBAAAVAgAAEwAAAAAAAAAA&#10;AAAAAAAAAAAAW0NvbnRlbnRfVHlwZXNdLnhtbFBLAQItABQABgAIAAAAIQA4/SH/1gAAAJQBAAAL&#10;AAAAAAAAAAAAAAAAAD0BAABfcmVscy8ucmVsc1BLAQItABQABgAIAAAAIQDqP7tG+QMAAOINAAAO&#10;AAAAAAAAAAAAAAAAADwCAABkcnMvZTJvRG9jLnhtbFBLAQItABQABgAIAAAAIQAZlLvJwwAAAKcB&#10;AAAZAAAAAAAAAAAAAAAAAGEGAABkcnMvX3JlbHMvZTJvRG9jLnhtbC5yZWxzUEsBAi0AFAAGAAgA&#10;AAAhAKsu9lfhAAAACwEAAA8AAAAAAAAAAAAAAAAAWwcAAGRycy9kb3ducmV2LnhtbFBLAQItAAoA&#10;AAAAAAAAIQCqZlGN40ICAONCAgAVAAAAAAAAAAAAAAAAAGkIAABkcnMvbWVkaWEvaW1hZ2UxLmpw&#10;ZWdQSwECLQAKAAAAAAAAACEAEwkTrFdnAQBXZwEAFQAAAAAAAAAAAAAAAAB/SwIAZHJzL21lZGlh&#10;L2ltYWdlMi5qcGVnUEsFBgAAAAAHAAcAwAEAAAm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Table  Description automatically generated" style="position:absolute;left:1078;top:644;width:4536;height:5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SxjFAAAA2gAAAA8AAABkcnMvZG93bnJldi54bWxEj1trAjEUhN8L/Q/hFPpSNNsqIluzIkqh&#10;tAjWC+jbYXP2QjcnyybG9d83gtDHYWa+YWbz3jQiUOdqywpehwkI4tzqmksF+93HYArCeWSNjWVS&#10;cCUH8+zxYYapthf+obD1pYgQdikqqLxvUyldXpFBN7QtcfQK2xn0UXal1B1eItw08i1JJtJgzXGh&#10;wpaWFeW/27NRsD7bzep4Ci+rb3/YfblRGBc2KPX81C/eQXjq/X/43v7UCiZwuxJv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RksYxQAAANoAAAAPAAAAAAAAAAAAAAAA&#10;AJ8CAABkcnMvZG93bnJldi54bWxQSwUGAAAAAAQABAD3AAAAkQMAAAAA&#10;">
                  <v:imagedata r:id="rId21" o:title="Table  Description automatically generated"/>
                </v:shape>
                <v:shape id="Picture 3" o:spid="_x0000_s1028" type="#_x0000_t75" alt="Table  Description automatically generated" style="position:absolute;left:5614;top:142;width:4891;height: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FBC/AAAA2gAAAA8AAABkcnMvZG93bnJldi54bWxET8uKwjAU3Qv+Q7iCO00dQaRjFFFkHNSF&#10;r1lfmmvbmeamNJm2+vVmIbg8nPds0ZpC1FS53LKC0TACQZxYnXOq4HLeDKYgnEfWWFgmBXdysJh3&#10;OzOMtW34SPXJpyKEsItRQeZ9GUvpkowMuqEtiQN3s5VBH2CVSl1hE8JNIT+iaCIN5hwaMixplVHy&#10;d/o3Cn6ImvNYH8b1ev9Nj31+/f3aXZXq99rlJwhPrX+LX+6tVhC2hivhBs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tRQQvwAAANoAAAAPAAAAAAAAAAAAAAAAAJ8CAABk&#10;cnMvZG93bnJldi54bWxQSwUGAAAAAAQABAD3AAAAiwMAAAAA&#10;">
                  <v:imagedata r:id="rId22" o:title="Table  Description automatically generated"/>
                </v:shape>
                <w10:wrap type="topAndBottom" anchorx="page"/>
              </v:group>
            </w:pict>
          </mc:Fallback>
        </mc:AlternateContent>
      </w:r>
    </w:p>
    <w:p w:rsidR="00F5202D" w:rsidRDefault="00F5202D">
      <w:pPr>
        <w:rPr>
          <w:rFonts w:ascii="Trebuchet MS"/>
          <w:sz w:val="8"/>
        </w:rPr>
        <w:sectPr w:rsidR="00F5202D">
          <w:pgSz w:w="11900" w:h="16850"/>
          <w:pgMar w:top="1540" w:right="520" w:bottom="280" w:left="960" w:header="720" w:footer="720" w:gutter="0"/>
          <w:cols w:space="720"/>
        </w:sectPr>
      </w:pPr>
    </w:p>
    <w:p w:rsidR="00F5202D" w:rsidRDefault="00F5202D">
      <w:pPr>
        <w:pStyle w:val="BodyText"/>
        <w:spacing w:before="11"/>
        <w:ind w:left="0"/>
        <w:rPr>
          <w:rFonts w:ascii="Trebuchet MS"/>
          <w:b/>
          <w:sz w:val="6"/>
        </w:rPr>
      </w:pPr>
    </w:p>
    <w:p w:rsidR="00F5202D" w:rsidRDefault="00DE4977">
      <w:pPr>
        <w:ind w:left="160"/>
        <w:rPr>
          <w:rFonts w:ascii="Trebuchet MS"/>
          <w:sz w:val="20"/>
        </w:rPr>
      </w:pPr>
      <w:r>
        <w:rPr>
          <w:rFonts w:ascii="Trebuchet MS"/>
          <w:noProof/>
          <w:position w:val="10"/>
          <w:sz w:val="20"/>
          <w:lang w:val="en-GB" w:eastAsia="en-GB"/>
        </w:rPr>
        <w:drawing>
          <wp:inline distT="0" distB="0" distL="0" distR="0">
            <wp:extent cx="2786104" cy="3640454"/>
            <wp:effectExtent l="0" t="0" r="0" b="0"/>
            <wp:docPr id="3" name="image4.png" descr="Graphical user interface, application,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04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position w:val="10"/>
          <w:sz w:val="20"/>
        </w:rPr>
        <w:t xml:space="preserve"> </w:t>
      </w:r>
      <w:r>
        <w:rPr>
          <w:rFonts w:ascii="Trebuchet MS"/>
          <w:noProof/>
          <w:spacing w:val="120"/>
          <w:sz w:val="20"/>
          <w:lang w:val="en-GB" w:eastAsia="en-GB"/>
        </w:rPr>
        <w:drawing>
          <wp:inline distT="0" distB="0" distL="0" distR="0">
            <wp:extent cx="3052654" cy="3669791"/>
            <wp:effectExtent l="0" t="0" r="0" b="0"/>
            <wp:docPr id="5" name="image5.pn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654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2D" w:rsidRDefault="00F5202D">
      <w:pPr>
        <w:pStyle w:val="BodyText"/>
        <w:ind w:left="0"/>
        <w:rPr>
          <w:rFonts w:ascii="Trebuchet MS"/>
          <w:b/>
          <w:sz w:val="20"/>
        </w:rPr>
      </w:pPr>
    </w:p>
    <w:p w:rsidR="00F5202D" w:rsidRDefault="00F5202D">
      <w:pPr>
        <w:pStyle w:val="BodyText"/>
        <w:spacing w:before="10"/>
        <w:ind w:left="0"/>
        <w:rPr>
          <w:rFonts w:ascii="Trebuchet MS"/>
          <w:b/>
          <w:sz w:val="8"/>
        </w:rPr>
      </w:pPr>
      <w:bookmarkStart w:id="14" w:name="_bookmark14"/>
      <w:bookmarkEnd w:id="14"/>
    </w:p>
    <w:p w:rsidR="00F5202D" w:rsidRDefault="00F5202D">
      <w:pPr>
        <w:rPr>
          <w:rFonts w:ascii="Trebuchet MS"/>
          <w:sz w:val="8"/>
        </w:rPr>
        <w:sectPr w:rsidR="00F5202D">
          <w:pgSz w:w="11900" w:h="16850"/>
          <w:pgMar w:top="1600" w:right="520" w:bottom="280" w:left="960" w:header="720" w:footer="720" w:gutter="0"/>
          <w:cols w:space="720"/>
        </w:sectPr>
      </w:pPr>
    </w:p>
    <w:p w:rsidR="00F5202D" w:rsidRDefault="00DE4977">
      <w:pPr>
        <w:spacing w:before="58"/>
        <w:ind w:left="117"/>
        <w:rPr>
          <w:rFonts w:ascii="Trebuchet MS"/>
          <w:b/>
          <w:sz w:val="24"/>
        </w:rPr>
      </w:pPr>
      <w:bookmarkStart w:id="15" w:name="_bookmark15"/>
      <w:bookmarkEnd w:id="15"/>
      <w:r>
        <w:rPr>
          <w:rFonts w:ascii="Trebuchet MS"/>
          <w:b/>
          <w:color w:val="7E7E7E"/>
          <w:sz w:val="24"/>
        </w:rPr>
        <w:lastRenderedPageBreak/>
        <w:t>Appendix 3</w:t>
      </w:r>
      <w:bookmarkStart w:id="16" w:name="_GoBack"/>
      <w:bookmarkEnd w:id="16"/>
      <w:r>
        <w:rPr>
          <w:rFonts w:ascii="Trebuchet MS"/>
          <w:b/>
          <w:color w:val="7E7E7E"/>
          <w:sz w:val="24"/>
        </w:rPr>
        <w:t>: Flow chart for exclusions</w:t>
      </w:r>
    </w:p>
    <w:p w:rsidR="00F5202D" w:rsidRDefault="00DE4977">
      <w:pPr>
        <w:pStyle w:val="BodyText"/>
        <w:spacing w:before="8"/>
        <w:ind w:left="0"/>
        <w:rPr>
          <w:rFonts w:ascii="Trebuchet MS"/>
          <w:b/>
          <w:sz w:val="8"/>
        </w:rPr>
      </w:pPr>
      <w:r>
        <w:rPr>
          <w:noProof/>
          <w:lang w:val="en-GB" w:eastAsia="en-GB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684530</wp:posOffset>
            </wp:positionH>
            <wp:positionV relativeFrom="paragraph">
              <wp:posOffset>89235</wp:posOffset>
            </wp:positionV>
            <wp:extent cx="6159547" cy="7711440"/>
            <wp:effectExtent l="0" t="0" r="0" b="0"/>
            <wp:wrapTopAndBottom/>
            <wp:docPr id="9" name="image7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47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202D">
      <w:pgSz w:w="11900" w:h="16850"/>
      <w:pgMar w:top="1540" w:right="5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B7B73"/>
    <w:multiLevelType w:val="hybridMultilevel"/>
    <w:tmpl w:val="9B2E992E"/>
    <w:lvl w:ilvl="0" w:tplc="12989536">
      <w:numFmt w:val="bullet"/>
      <w:lvlText w:val=""/>
      <w:lvlJc w:val="left"/>
      <w:pPr>
        <w:ind w:left="917" w:hanging="281"/>
      </w:pPr>
      <w:rPr>
        <w:rFonts w:hint="default"/>
        <w:w w:val="100"/>
        <w:lang w:val="en-US" w:eastAsia="en-US" w:bidi="ar-SA"/>
      </w:rPr>
    </w:lvl>
    <w:lvl w:ilvl="1" w:tplc="B6DE05B2">
      <w:numFmt w:val="bullet"/>
      <w:lvlText w:val="•"/>
      <w:lvlJc w:val="left"/>
      <w:pPr>
        <w:ind w:left="1869" w:hanging="281"/>
      </w:pPr>
      <w:rPr>
        <w:rFonts w:hint="default"/>
        <w:lang w:val="en-US" w:eastAsia="en-US" w:bidi="ar-SA"/>
      </w:rPr>
    </w:lvl>
    <w:lvl w:ilvl="2" w:tplc="D7D6ECAC">
      <w:numFmt w:val="bullet"/>
      <w:lvlText w:val="•"/>
      <w:lvlJc w:val="left"/>
      <w:pPr>
        <w:ind w:left="2819" w:hanging="281"/>
      </w:pPr>
      <w:rPr>
        <w:rFonts w:hint="default"/>
        <w:lang w:val="en-US" w:eastAsia="en-US" w:bidi="ar-SA"/>
      </w:rPr>
    </w:lvl>
    <w:lvl w:ilvl="3" w:tplc="15F23558">
      <w:numFmt w:val="bullet"/>
      <w:lvlText w:val="•"/>
      <w:lvlJc w:val="left"/>
      <w:pPr>
        <w:ind w:left="3769" w:hanging="281"/>
      </w:pPr>
      <w:rPr>
        <w:rFonts w:hint="default"/>
        <w:lang w:val="en-US" w:eastAsia="en-US" w:bidi="ar-SA"/>
      </w:rPr>
    </w:lvl>
    <w:lvl w:ilvl="4" w:tplc="C3FAC5C4">
      <w:numFmt w:val="bullet"/>
      <w:lvlText w:val="•"/>
      <w:lvlJc w:val="left"/>
      <w:pPr>
        <w:ind w:left="4719" w:hanging="281"/>
      </w:pPr>
      <w:rPr>
        <w:rFonts w:hint="default"/>
        <w:lang w:val="en-US" w:eastAsia="en-US" w:bidi="ar-SA"/>
      </w:rPr>
    </w:lvl>
    <w:lvl w:ilvl="5" w:tplc="78B09362">
      <w:numFmt w:val="bullet"/>
      <w:lvlText w:val="•"/>
      <w:lvlJc w:val="left"/>
      <w:pPr>
        <w:ind w:left="5669" w:hanging="281"/>
      </w:pPr>
      <w:rPr>
        <w:rFonts w:hint="default"/>
        <w:lang w:val="en-US" w:eastAsia="en-US" w:bidi="ar-SA"/>
      </w:rPr>
    </w:lvl>
    <w:lvl w:ilvl="6" w:tplc="79C4D616">
      <w:numFmt w:val="bullet"/>
      <w:lvlText w:val="•"/>
      <w:lvlJc w:val="left"/>
      <w:pPr>
        <w:ind w:left="6619" w:hanging="281"/>
      </w:pPr>
      <w:rPr>
        <w:rFonts w:hint="default"/>
        <w:lang w:val="en-US" w:eastAsia="en-US" w:bidi="ar-SA"/>
      </w:rPr>
    </w:lvl>
    <w:lvl w:ilvl="7" w:tplc="8C32030E">
      <w:numFmt w:val="bullet"/>
      <w:lvlText w:val="•"/>
      <w:lvlJc w:val="left"/>
      <w:pPr>
        <w:ind w:left="7569" w:hanging="281"/>
      </w:pPr>
      <w:rPr>
        <w:rFonts w:hint="default"/>
        <w:lang w:val="en-US" w:eastAsia="en-US" w:bidi="ar-SA"/>
      </w:rPr>
    </w:lvl>
    <w:lvl w:ilvl="8" w:tplc="8B68A8F6">
      <w:numFmt w:val="bullet"/>
      <w:lvlText w:val="•"/>
      <w:lvlJc w:val="left"/>
      <w:pPr>
        <w:ind w:left="8519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231234E1"/>
    <w:multiLevelType w:val="hybridMultilevel"/>
    <w:tmpl w:val="AE50E7EE"/>
    <w:lvl w:ilvl="0" w:tplc="1B4474B2">
      <w:start w:val="1"/>
      <w:numFmt w:val="decimal"/>
      <w:lvlText w:val="%1."/>
      <w:lvlJc w:val="left"/>
      <w:pPr>
        <w:ind w:left="413" w:hanging="296"/>
        <w:jc w:val="left"/>
      </w:pPr>
      <w:rPr>
        <w:rFonts w:ascii="Trebuchet MS" w:eastAsia="Trebuchet MS" w:hAnsi="Trebuchet MS" w:cs="Trebuchet MS" w:hint="default"/>
        <w:b/>
        <w:bCs/>
        <w:color w:val="7E7E7E"/>
        <w:w w:val="70"/>
        <w:sz w:val="28"/>
        <w:szCs w:val="28"/>
        <w:lang w:val="en-US" w:eastAsia="en-US" w:bidi="ar-SA"/>
      </w:rPr>
    </w:lvl>
    <w:lvl w:ilvl="1" w:tplc="6450C066">
      <w:numFmt w:val="bullet"/>
      <w:lvlText w:val=""/>
      <w:lvlJc w:val="left"/>
      <w:pPr>
        <w:ind w:left="117" w:hanging="360"/>
      </w:pPr>
      <w:rPr>
        <w:rFonts w:hint="default"/>
        <w:w w:val="99"/>
        <w:lang w:val="en-US" w:eastAsia="en-US" w:bidi="ar-SA"/>
      </w:rPr>
    </w:lvl>
    <w:lvl w:ilvl="2" w:tplc="A934A616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3" w:tplc="3A625066">
      <w:numFmt w:val="bullet"/>
      <w:lvlText w:val="•"/>
      <w:lvlJc w:val="left"/>
      <w:pPr>
        <w:ind w:left="920" w:hanging="360"/>
      </w:pPr>
      <w:rPr>
        <w:rFonts w:hint="default"/>
        <w:lang w:val="en-US" w:eastAsia="en-US" w:bidi="ar-SA"/>
      </w:rPr>
    </w:lvl>
    <w:lvl w:ilvl="4" w:tplc="E1B8E830">
      <w:numFmt w:val="bullet"/>
      <w:lvlText w:val="•"/>
      <w:lvlJc w:val="left"/>
      <w:pPr>
        <w:ind w:left="2277" w:hanging="360"/>
      </w:pPr>
      <w:rPr>
        <w:rFonts w:hint="default"/>
        <w:lang w:val="en-US" w:eastAsia="en-US" w:bidi="ar-SA"/>
      </w:rPr>
    </w:lvl>
    <w:lvl w:ilvl="5" w:tplc="1F7E6A7E">
      <w:numFmt w:val="bullet"/>
      <w:lvlText w:val="•"/>
      <w:lvlJc w:val="left"/>
      <w:pPr>
        <w:ind w:left="3634" w:hanging="360"/>
      </w:pPr>
      <w:rPr>
        <w:rFonts w:hint="default"/>
        <w:lang w:val="en-US" w:eastAsia="en-US" w:bidi="ar-SA"/>
      </w:rPr>
    </w:lvl>
    <w:lvl w:ilvl="6" w:tplc="D3529E40">
      <w:numFmt w:val="bullet"/>
      <w:lvlText w:val="•"/>
      <w:lvlJc w:val="left"/>
      <w:pPr>
        <w:ind w:left="4991" w:hanging="360"/>
      </w:pPr>
      <w:rPr>
        <w:rFonts w:hint="default"/>
        <w:lang w:val="en-US" w:eastAsia="en-US" w:bidi="ar-SA"/>
      </w:rPr>
    </w:lvl>
    <w:lvl w:ilvl="7" w:tplc="716EF584"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8" w:tplc="7270A872">
      <w:numFmt w:val="bullet"/>
      <w:lvlText w:val="•"/>
      <w:lvlJc w:val="left"/>
      <w:pPr>
        <w:ind w:left="770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3516370"/>
    <w:multiLevelType w:val="multilevel"/>
    <w:tmpl w:val="480686E0"/>
    <w:lvl w:ilvl="0">
      <w:start w:val="4"/>
      <w:numFmt w:val="decimal"/>
      <w:lvlText w:val="%1"/>
      <w:lvlJc w:val="left"/>
      <w:pPr>
        <w:ind w:left="498" w:hanging="3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8" w:hanging="382"/>
        <w:jc w:val="left"/>
      </w:pPr>
      <w:rPr>
        <w:rFonts w:ascii="Trebuchet MS" w:eastAsia="Trebuchet MS" w:hAnsi="Trebuchet MS" w:cs="Trebuchet MS" w:hint="default"/>
        <w:b/>
        <w:bCs/>
        <w:color w:val="12253E"/>
        <w:w w:val="85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08" w:hanging="190"/>
      </w:pPr>
      <w:rPr>
        <w:rFonts w:ascii="Symbol" w:eastAsia="Symbol" w:hAnsi="Symbol" w:cs="Symbol" w:hint="default"/>
        <w:w w:val="99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2177" w:hanging="1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4" w:hanging="1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2" w:hanging="1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9" w:hanging="1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7" w:hanging="1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4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63580381"/>
    <w:multiLevelType w:val="multilevel"/>
    <w:tmpl w:val="C388E914"/>
    <w:lvl w:ilvl="0">
      <w:start w:val="8"/>
      <w:numFmt w:val="decimal"/>
      <w:lvlText w:val="%1"/>
      <w:lvlJc w:val="left"/>
      <w:pPr>
        <w:ind w:left="498" w:hanging="3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8" w:hanging="382"/>
        <w:jc w:val="left"/>
      </w:pPr>
      <w:rPr>
        <w:rFonts w:hint="default"/>
        <w:b/>
        <w:bCs/>
        <w:w w:val="85"/>
        <w:lang w:val="en-US" w:eastAsia="en-US" w:bidi="ar-SA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66C7DA1"/>
    <w:multiLevelType w:val="hybridMultilevel"/>
    <w:tmpl w:val="B0AC3A9E"/>
    <w:lvl w:ilvl="0" w:tplc="44DE5BB8">
      <w:start w:val="1"/>
      <w:numFmt w:val="decimal"/>
      <w:lvlText w:val="%1."/>
      <w:lvlJc w:val="left"/>
      <w:pPr>
        <w:ind w:left="814" w:hanging="296"/>
        <w:jc w:val="left"/>
      </w:pPr>
      <w:rPr>
        <w:rFonts w:ascii="Arial" w:eastAsia="Arial" w:hAnsi="Arial" w:cs="Arial" w:hint="default"/>
        <w:w w:val="79"/>
        <w:sz w:val="28"/>
        <w:szCs w:val="28"/>
        <w:lang w:val="en-US" w:eastAsia="en-US" w:bidi="ar-SA"/>
      </w:rPr>
    </w:lvl>
    <w:lvl w:ilvl="1" w:tplc="185E5774">
      <w:numFmt w:val="bullet"/>
      <w:lvlText w:val="•"/>
      <w:lvlJc w:val="left"/>
      <w:pPr>
        <w:ind w:left="1779" w:hanging="296"/>
      </w:pPr>
      <w:rPr>
        <w:rFonts w:hint="default"/>
        <w:lang w:val="en-US" w:eastAsia="en-US" w:bidi="ar-SA"/>
      </w:rPr>
    </w:lvl>
    <w:lvl w:ilvl="2" w:tplc="5E1AA52A">
      <w:numFmt w:val="bullet"/>
      <w:lvlText w:val="•"/>
      <w:lvlJc w:val="left"/>
      <w:pPr>
        <w:ind w:left="2739" w:hanging="296"/>
      </w:pPr>
      <w:rPr>
        <w:rFonts w:hint="default"/>
        <w:lang w:val="en-US" w:eastAsia="en-US" w:bidi="ar-SA"/>
      </w:rPr>
    </w:lvl>
    <w:lvl w:ilvl="3" w:tplc="A7063B42">
      <w:numFmt w:val="bullet"/>
      <w:lvlText w:val="•"/>
      <w:lvlJc w:val="left"/>
      <w:pPr>
        <w:ind w:left="3699" w:hanging="296"/>
      </w:pPr>
      <w:rPr>
        <w:rFonts w:hint="default"/>
        <w:lang w:val="en-US" w:eastAsia="en-US" w:bidi="ar-SA"/>
      </w:rPr>
    </w:lvl>
    <w:lvl w:ilvl="4" w:tplc="D186B130">
      <w:numFmt w:val="bullet"/>
      <w:lvlText w:val="•"/>
      <w:lvlJc w:val="left"/>
      <w:pPr>
        <w:ind w:left="4659" w:hanging="296"/>
      </w:pPr>
      <w:rPr>
        <w:rFonts w:hint="default"/>
        <w:lang w:val="en-US" w:eastAsia="en-US" w:bidi="ar-SA"/>
      </w:rPr>
    </w:lvl>
    <w:lvl w:ilvl="5" w:tplc="1C44E44A">
      <w:numFmt w:val="bullet"/>
      <w:lvlText w:val="•"/>
      <w:lvlJc w:val="left"/>
      <w:pPr>
        <w:ind w:left="5619" w:hanging="296"/>
      </w:pPr>
      <w:rPr>
        <w:rFonts w:hint="default"/>
        <w:lang w:val="en-US" w:eastAsia="en-US" w:bidi="ar-SA"/>
      </w:rPr>
    </w:lvl>
    <w:lvl w:ilvl="6" w:tplc="76842D30">
      <w:numFmt w:val="bullet"/>
      <w:lvlText w:val="•"/>
      <w:lvlJc w:val="left"/>
      <w:pPr>
        <w:ind w:left="6579" w:hanging="296"/>
      </w:pPr>
      <w:rPr>
        <w:rFonts w:hint="default"/>
        <w:lang w:val="en-US" w:eastAsia="en-US" w:bidi="ar-SA"/>
      </w:rPr>
    </w:lvl>
    <w:lvl w:ilvl="7" w:tplc="F780B282">
      <w:numFmt w:val="bullet"/>
      <w:lvlText w:val="•"/>
      <w:lvlJc w:val="left"/>
      <w:pPr>
        <w:ind w:left="7539" w:hanging="296"/>
      </w:pPr>
      <w:rPr>
        <w:rFonts w:hint="default"/>
        <w:lang w:val="en-US" w:eastAsia="en-US" w:bidi="ar-SA"/>
      </w:rPr>
    </w:lvl>
    <w:lvl w:ilvl="8" w:tplc="D2B27E3C">
      <w:numFmt w:val="bullet"/>
      <w:lvlText w:val="•"/>
      <w:lvlJc w:val="left"/>
      <w:pPr>
        <w:ind w:left="8499" w:hanging="296"/>
      </w:pPr>
      <w:rPr>
        <w:rFonts w:hint="default"/>
        <w:lang w:val="en-US" w:eastAsia="en-US" w:bidi="ar-SA"/>
      </w:rPr>
    </w:lvl>
  </w:abstractNum>
  <w:abstractNum w:abstractNumId="5" w15:restartNumberingAfterBreak="0">
    <w:nsid w:val="696925C3"/>
    <w:multiLevelType w:val="hybridMultilevel"/>
    <w:tmpl w:val="BE4E5EC0"/>
    <w:lvl w:ilvl="0" w:tplc="559E02A2">
      <w:start w:val="10"/>
      <w:numFmt w:val="decimal"/>
      <w:lvlText w:val="%1."/>
      <w:lvlJc w:val="left"/>
      <w:pPr>
        <w:ind w:left="561" w:hanging="445"/>
        <w:jc w:val="left"/>
      </w:pPr>
      <w:rPr>
        <w:rFonts w:ascii="Trebuchet MS" w:eastAsia="Trebuchet MS" w:hAnsi="Trebuchet MS" w:cs="Trebuchet MS" w:hint="default"/>
        <w:b/>
        <w:bCs/>
        <w:color w:val="7E7E7E"/>
        <w:w w:val="86"/>
        <w:sz w:val="28"/>
        <w:szCs w:val="28"/>
        <w:lang w:val="en-US" w:eastAsia="en-US" w:bidi="ar-SA"/>
      </w:rPr>
    </w:lvl>
    <w:lvl w:ilvl="1" w:tplc="3880EB90">
      <w:numFmt w:val="bullet"/>
      <w:lvlText w:val=""/>
      <w:lvlJc w:val="left"/>
      <w:pPr>
        <w:ind w:left="838" w:hanging="425"/>
      </w:pPr>
      <w:rPr>
        <w:rFonts w:hint="default"/>
        <w:w w:val="100"/>
        <w:lang w:val="en-US" w:eastAsia="en-US" w:bidi="ar-SA"/>
      </w:rPr>
    </w:lvl>
    <w:lvl w:ilvl="2" w:tplc="B4360DFA">
      <w:numFmt w:val="bullet"/>
      <w:lvlText w:val="•"/>
      <w:lvlJc w:val="left"/>
      <w:pPr>
        <w:ind w:left="1904" w:hanging="425"/>
      </w:pPr>
      <w:rPr>
        <w:rFonts w:hint="default"/>
        <w:lang w:val="en-US" w:eastAsia="en-US" w:bidi="ar-SA"/>
      </w:rPr>
    </w:lvl>
    <w:lvl w:ilvl="3" w:tplc="9176E6B6">
      <w:numFmt w:val="bullet"/>
      <w:lvlText w:val="•"/>
      <w:lvlJc w:val="left"/>
      <w:pPr>
        <w:ind w:left="2968" w:hanging="425"/>
      </w:pPr>
      <w:rPr>
        <w:rFonts w:hint="default"/>
        <w:lang w:val="en-US" w:eastAsia="en-US" w:bidi="ar-SA"/>
      </w:rPr>
    </w:lvl>
    <w:lvl w:ilvl="4" w:tplc="5F560222">
      <w:numFmt w:val="bullet"/>
      <w:lvlText w:val="•"/>
      <w:lvlJc w:val="left"/>
      <w:pPr>
        <w:ind w:left="4033" w:hanging="425"/>
      </w:pPr>
      <w:rPr>
        <w:rFonts w:hint="default"/>
        <w:lang w:val="en-US" w:eastAsia="en-US" w:bidi="ar-SA"/>
      </w:rPr>
    </w:lvl>
    <w:lvl w:ilvl="5" w:tplc="406E0DBA">
      <w:numFmt w:val="bullet"/>
      <w:lvlText w:val="•"/>
      <w:lvlJc w:val="left"/>
      <w:pPr>
        <w:ind w:left="5097" w:hanging="425"/>
      </w:pPr>
      <w:rPr>
        <w:rFonts w:hint="default"/>
        <w:lang w:val="en-US" w:eastAsia="en-US" w:bidi="ar-SA"/>
      </w:rPr>
    </w:lvl>
    <w:lvl w:ilvl="6" w:tplc="1094415A">
      <w:numFmt w:val="bullet"/>
      <w:lvlText w:val="•"/>
      <w:lvlJc w:val="left"/>
      <w:pPr>
        <w:ind w:left="6161" w:hanging="425"/>
      </w:pPr>
      <w:rPr>
        <w:rFonts w:hint="default"/>
        <w:lang w:val="en-US" w:eastAsia="en-US" w:bidi="ar-SA"/>
      </w:rPr>
    </w:lvl>
    <w:lvl w:ilvl="7" w:tplc="7630A4F4">
      <w:numFmt w:val="bullet"/>
      <w:lvlText w:val="•"/>
      <w:lvlJc w:val="left"/>
      <w:pPr>
        <w:ind w:left="7226" w:hanging="425"/>
      </w:pPr>
      <w:rPr>
        <w:rFonts w:hint="default"/>
        <w:lang w:val="en-US" w:eastAsia="en-US" w:bidi="ar-SA"/>
      </w:rPr>
    </w:lvl>
    <w:lvl w:ilvl="8" w:tplc="9CF04148">
      <w:numFmt w:val="bullet"/>
      <w:lvlText w:val="•"/>
      <w:lvlJc w:val="left"/>
      <w:pPr>
        <w:ind w:left="8290" w:hanging="42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02D"/>
    <w:rsid w:val="00DE4977"/>
    <w:rsid w:val="00F5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889823AA-BFF0-42BA-9246-019A410D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13" w:hanging="29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305" w:lineRule="exact"/>
      <w:ind w:left="518" w:hanging="297"/>
    </w:pPr>
    <w:rPr>
      <w:sz w:val="28"/>
      <w:szCs w:val="28"/>
    </w:rPr>
  </w:style>
  <w:style w:type="paragraph" w:styleId="BodyText">
    <w:name w:val="Body Text"/>
    <w:basedOn w:val="Normal"/>
    <w:uiPriority w:val="1"/>
    <w:qFormat/>
    <w:pPr>
      <w:ind w:left="117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0"/>
      <w:ind w:left="3174" w:right="3606"/>
      <w:jc w:val="center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21"/>
      <w:ind w:left="8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tion.gov.uk/ukpga/2002/32/section/52" TargetMode="External"/><Relationship Id="rId13" Type="http://schemas.openxmlformats.org/officeDocument/2006/relationships/hyperlink" Target="http://www.legislation.gov.uk/uksi/2007/1870/contents/made" TargetMode="External"/><Relationship Id="rId18" Type="http://schemas.openxmlformats.org/officeDocument/2006/relationships/hyperlink" Target="https://www.legislation.gov.uk/ukpga/2014/6/contents/enacted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gov.uk/government/publications/school-exclusion" TargetMode="External"/><Relationship Id="rId12" Type="http://schemas.openxmlformats.org/officeDocument/2006/relationships/hyperlink" Target="http://www.legislation.gov.uk/ukpga/1996/56/section/579" TargetMode="External"/><Relationship Id="rId17" Type="http://schemas.openxmlformats.org/officeDocument/2006/relationships/hyperlink" Target="https://www.legislation.gov.uk/ukpga/2010/15/contents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legislation.gov.uk/uksi/2014/3216/contents/made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gov.uk/government/publications/school-exclusion" TargetMode="External"/><Relationship Id="rId11" Type="http://schemas.openxmlformats.org/officeDocument/2006/relationships/hyperlink" Target="http://www.legislation.gov.uk/ukpga/2006/40/part/7/chapter/2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legislation.gov.uk/uksi/2014/3216/contents/made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://www.legislation.gov.uk/uksi/2012/1033/made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egislation.gov.uk/ukpga/2011/21/contents/enacted" TargetMode="External"/><Relationship Id="rId14" Type="http://schemas.openxmlformats.org/officeDocument/2006/relationships/hyperlink" Target="http://www.legislation.gov.uk/uksi/2007/1870/contents/made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4939</Words>
  <Characters>28155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Vicky 2. Sanderson</cp:lastModifiedBy>
  <cp:revision>2</cp:revision>
  <dcterms:created xsi:type="dcterms:W3CDTF">2023-05-03T17:24:00Z</dcterms:created>
  <dcterms:modified xsi:type="dcterms:W3CDTF">2023-05-03T17:24:00Z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2023-05-03T00:00:00Z</vt:filetime>
  </property>
</Properties>
</file>