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DD11" w14:textId="3D7D5B7F" w:rsidR="00BC6A3A" w:rsidRPr="00BA3C53" w:rsidRDefault="00993DD4" w:rsidP="00BA3C5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Mylor Bridge</w:t>
      </w:r>
      <w:r w:rsidR="004C772F">
        <w:rPr>
          <w:b/>
          <w:bCs/>
          <w:u w:val="single"/>
        </w:rPr>
        <w:t xml:space="preserve"> </w:t>
      </w:r>
      <w:r w:rsidR="00BA3C53" w:rsidRPr="00BA3C53">
        <w:rPr>
          <w:b/>
          <w:bCs/>
          <w:u w:val="single"/>
        </w:rPr>
        <w:t>Primary School Attainment 2022 – 23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474"/>
        <w:gridCol w:w="1361"/>
        <w:gridCol w:w="799"/>
      </w:tblGrid>
      <w:tr w:rsidR="00BA3C53" w14:paraId="408CFD4D" w14:textId="77777777" w:rsidTr="00431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C6C9647" w14:textId="1BF64808" w:rsidR="00BA3C53" w:rsidRDefault="00BA3C53"/>
        </w:tc>
        <w:tc>
          <w:tcPr>
            <w:tcW w:w="1418" w:type="dxa"/>
          </w:tcPr>
          <w:p w14:paraId="7CCE0751" w14:textId="77777777" w:rsidR="00BA3C53" w:rsidRDefault="00BA3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06FBB35A" w14:textId="77777777" w:rsidR="00BA3C53" w:rsidRDefault="00BA3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011C402B" w14:textId="77777777" w:rsidR="00BA3C53" w:rsidRDefault="00BA3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33D65523" w14:textId="77777777" w:rsidR="00BA3C53" w:rsidRDefault="00BA3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DD3" w14:paraId="191FB3EC" w14:textId="77777777" w:rsidTr="00DF1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D2D1235" w14:textId="77777777" w:rsidR="00287DD3" w:rsidRDefault="00287DD3" w:rsidP="001055EF">
            <w:pPr>
              <w:jc w:val="center"/>
              <w:rPr>
                <w:b w:val="0"/>
                <w:bCs w:val="0"/>
              </w:rPr>
            </w:pPr>
            <w:r>
              <w:t xml:space="preserve">Reception Good Level of </w:t>
            </w:r>
            <w:r>
              <w:t>D</w:t>
            </w:r>
            <w:r>
              <w:t>evelopment</w:t>
            </w:r>
          </w:p>
          <w:p w14:paraId="03261E87" w14:textId="15CB640F" w:rsidR="00F74185" w:rsidRDefault="00F74185" w:rsidP="001055EF">
            <w:pPr>
              <w:jc w:val="center"/>
            </w:pPr>
            <w:r>
              <w:t>(</w:t>
            </w:r>
            <w:r w:rsidR="00993DD4">
              <w:t>20</w:t>
            </w:r>
            <w:r>
              <w:t xml:space="preserve"> children)</w:t>
            </w:r>
          </w:p>
        </w:tc>
        <w:tc>
          <w:tcPr>
            <w:tcW w:w="5052" w:type="dxa"/>
            <w:gridSpan w:val="4"/>
          </w:tcPr>
          <w:p w14:paraId="57815ED3" w14:textId="4084D6E0" w:rsidR="00287DD3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70%</w:t>
            </w:r>
          </w:p>
        </w:tc>
      </w:tr>
      <w:tr w:rsidR="00287DD3" w14:paraId="15FDE299" w14:textId="77777777" w:rsidTr="00DC0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4CF6AF7" w14:textId="353AB239" w:rsidR="00287DD3" w:rsidRDefault="00287DD3" w:rsidP="001055EF">
            <w:pPr>
              <w:jc w:val="center"/>
              <w:rPr>
                <w:b w:val="0"/>
                <w:bCs w:val="0"/>
              </w:rPr>
            </w:pPr>
            <w:r>
              <w:t>Year 1 Phon</w:t>
            </w:r>
            <w:r>
              <w:t>ics Screening Check</w:t>
            </w:r>
          </w:p>
          <w:p w14:paraId="2322E000" w14:textId="661D2B79" w:rsidR="00F74185" w:rsidRDefault="00F74185" w:rsidP="001055EF">
            <w:pPr>
              <w:jc w:val="center"/>
            </w:pPr>
            <w:r>
              <w:t>(</w:t>
            </w:r>
            <w:r w:rsidR="00993DD4">
              <w:t>21</w:t>
            </w:r>
            <w:r>
              <w:t xml:space="preserve"> children)</w:t>
            </w:r>
          </w:p>
        </w:tc>
        <w:tc>
          <w:tcPr>
            <w:tcW w:w="5052" w:type="dxa"/>
            <w:gridSpan w:val="4"/>
          </w:tcPr>
          <w:p w14:paraId="44EEBE0D" w14:textId="278A2791" w:rsidR="00287DD3" w:rsidRDefault="00993DD4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  <w:r w:rsidR="00287DD3">
              <w:t>%</w:t>
            </w:r>
          </w:p>
        </w:tc>
      </w:tr>
      <w:tr w:rsidR="00287DD3" w14:paraId="220092BA" w14:textId="77777777" w:rsidTr="007D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E40F50" w14:textId="77777777" w:rsidR="00993DD4" w:rsidRDefault="00287DD3" w:rsidP="001055EF">
            <w:pPr>
              <w:jc w:val="center"/>
              <w:rPr>
                <w:b w:val="0"/>
                <w:bCs w:val="0"/>
              </w:rPr>
            </w:pPr>
            <w:r>
              <w:t xml:space="preserve">Year 2 Phonics Screening Check </w:t>
            </w:r>
            <w:r w:rsidR="00F74185">
              <w:t>retakes</w:t>
            </w:r>
          </w:p>
          <w:p w14:paraId="58B92F39" w14:textId="27D3F393" w:rsidR="00287DD3" w:rsidRDefault="00993DD4" w:rsidP="001055EF">
            <w:pPr>
              <w:jc w:val="center"/>
            </w:pPr>
            <w:proofErr w:type="gramStart"/>
            <w:r>
              <w:t>( 2</w:t>
            </w:r>
            <w:proofErr w:type="gramEnd"/>
            <w:r>
              <w:t xml:space="preserve"> </w:t>
            </w:r>
            <w:r w:rsidR="00F74185">
              <w:t>children)</w:t>
            </w:r>
          </w:p>
        </w:tc>
        <w:tc>
          <w:tcPr>
            <w:tcW w:w="5052" w:type="dxa"/>
            <w:gridSpan w:val="4"/>
          </w:tcPr>
          <w:p w14:paraId="6E0DC9B8" w14:textId="10223760" w:rsidR="00287DD3" w:rsidRDefault="00993DD4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287DD3">
              <w:t>%</w:t>
            </w:r>
          </w:p>
        </w:tc>
      </w:tr>
      <w:tr w:rsidR="00287DD3" w14:paraId="718A4D0E" w14:textId="77777777" w:rsidTr="005172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</w:tcPr>
          <w:p w14:paraId="2B378439" w14:textId="09341118" w:rsidR="00287DD3" w:rsidRDefault="00287DD3" w:rsidP="001055EF">
            <w:pPr>
              <w:jc w:val="center"/>
              <w:rPr>
                <w:b w:val="0"/>
                <w:bCs w:val="0"/>
              </w:rPr>
            </w:pPr>
            <w:r>
              <w:t>Year 2 SATS</w:t>
            </w:r>
          </w:p>
          <w:p w14:paraId="70E1894B" w14:textId="2D806C29" w:rsidR="00F74185" w:rsidRDefault="00993DD4" w:rsidP="001055EF">
            <w:pPr>
              <w:jc w:val="center"/>
            </w:pPr>
            <w:r>
              <w:t>(20</w:t>
            </w:r>
            <w:r w:rsidR="00F74185">
              <w:t xml:space="preserve"> children)</w:t>
            </w:r>
          </w:p>
        </w:tc>
        <w:tc>
          <w:tcPr>
            <w:tcW w:w="1418" w:type="dxa"/>
          </w:tcPr>
          <w:p w14:paraId="175CF9C2" w14:textId="47DE35A5" w:rsidR="00287DD3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</w:t>
            </w:r>
          </w:p>
        </w:tc>
        <w:tc>
          <w:tcPr>
            <w:tcW w:w="1474" w:type="dxa"/>
          </w:tcPr>
          <w:p w14:paraId="64E65686" w14:textId="32BCCF16" w:rsidR="00287DD3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</w:t>
            </w:r>
          </w:p>
        </w:tc>
        <w:tc>
          <w:tcPr>
            <w:tcW w:w="2160" w:type="dxa"/>
            <w:gridSpan w:val="2"/>
          </w:tcPr>
          <w:p w14:paraId="4D633237" w14:textId="49FC731B" w:rsidR="00287DD3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Maths</w:t>
            </w:r>
          </w:p>
        </w:tc>
      </w:tr>
      <w:tr w:rsidR="00287DD3" w14:paraId="76174BB1" w14:textId="77777777" w:rsidTr="00683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14:paraId="614BB1EE" w14:textId="77777777" w:rsidR="00287DD3" w:rsidRDefault="00287DD3" w:rsidP="001055EF">
            <w:pPr>
              <w:jc w:val="center"/>
            </w:pPr>
          </w:p>
        </w:tc>
        <w:tc>
          <w:tcPr>
            <w:tcW w:w="1418" w:type="dxa"/>
          </w:tcPr>
          <w:p w14:paraId="2FF5F066" w14:textId="4AAFEA7A" w:rsidR="00287DD3" w:rsidRDefault="00287DD3" w:rsidP="001055EF">
            <w:pPr>
              <w:tabs>
                <w:tab w:val="left" w:pos="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@ ARE</w:t>
            </w:r>
            <w:r>
              <w:rPr>
                <w:sz w:val="16"/>
                <w:szCs w:val="16"/>
              </w:rPr>
              <w:t xml:space="preserve"> </w:t>
            </w:r>
            <w:r w:rsidR="00993DD4">
              <w:t>80%</w:t>
            </w:r>
          </w:p>
        </w:tc>
        <w:tc>
          <w:tcPr>
            <w:tcW w:w="1474" w:type="dxa"/>
          </w:tcPr>
          <w:p w14:paraId="091432FA" w14:textId="5D914FEA" w:rsidR="00287DD3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@ ARE</w:t>
            </w:r>
            <w:r>
              <w:rPr>
                <w:sz w:val="16"/>
                <w:szCs w:val="16"/>
              </w:rPr>
              <w:t xml:space="preserve"> </w:t>
            </w:r>
            <w:r w:rsidR="00993DD4" w:rsidRPr="00993DD4">
              <w:t>70%</w:t>
            </w:r>
          </w:p>
        </w:tc>
        <w:tc>
          <w:tcPr>
            <w:tcW w:w="2160" w:type="dxa"/>
            <w:gridSpan w:val="2"/>
          </w:tcPr>
          <w:p w14:paraId="48AB7E40" w14:textId="68E49C2C" w:rsidR="00287DD3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@ ARE</w:t>
            </w:r>
            <w:r>
              <w:rPr>
                <w:sz w:val="16"/>
                <w:szCs w:val="16"/>
              </w:rPr>
              <w:t xml:space="preserve"> </w:t>
            </w:r>
            <w:r w:rsidRPr="00287DD3">
              <w:t>6</w:t>
            </w:r>
            <w:r w:rsidR="00993DD4">
              <w:t>5</w:t>
            </w:r>
            <w:r w:rsidRPr="00287DD3">
              <w:t>%</w:t>
            </w:r>
          </w:p>
        </w:tc>
      </w:tr>
      <w:tr w:rsidR="00287DD3" w14:paraId="0E215CB6" w14:textId="77777777" w:rsidTr="00554C8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14:paraId="1DBD08E3" w14:textId="77777777" w:rsidR="00287DD3" w:rsidRDefault="00287DD3" w:rsidP="001055EF">
            <w:pPr>
              <w:jc w:val="center"/>
            </w:pPr>
          </w:p>
        </w:tc>
        <w:tc>
          <w:tcPr>
            <w:tcW w:w="1418" w:type="dxa"/>
          </w:tcPr>
          <w:p w14:paraId="780AB478" w14:textId="4F6B9022" w:rsidR="00287DD3" w:rsidRPr="00596C03" w:rsidRDefault="00287DD3" w:rsidP="001055EF">
            <w:pPr>
              <w:tabs>
                <w:tab w:val="left" w:pos="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6C03">
              <w:rPr>
                <w:sz w:val="16"/>
                <w:szCs w:val="16"/>
              </w:rPr>
              <w:t>GDS</w:t>
            </w:r>
            <w:r>
              <w:rPr>
                <w:sz w:val="16"/>
                <w:szCs w:val="16"/>
              </w:rPr>
              <w:t xml:space="preserve"> </w:t>
            </w:r>
            <w:r w:rsidR="001055EF">
              <w:t>33%</w:t>
            </w:r>
          </w:p>
        </w:tc>
        <w:tc>
          <w:tcPr>
            <w:tcW w:w="1474" w:type="dxa"/>
          </w:tcPr>
          <w:p w14:paraId="4DBA4EC9" w14:textId="264C34EF" w:rsidR="00287DD3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GDS</w:t>
            </w:r>
            <w:r>
              <w:rPr>
                <w:sz w:val="16"/>
                <w:szCs w:val="16"/>
              </w:rPr>
              <w:t xml:space="preserve"> </w:t>
            </w:r>
            <w:r w:rsidR="001055EF">
              <w:t>4.7%</w:t>
            </w:r>
          </w:p>
        </w:tc>
        <w:tc>
          <w:tcPr>
            <w:tcW w:w="2160" w:type="dxa"/>
            <w:gridSpan w:val="2"/>
          </w:tcPr>
          <w:p w14:paraId="22A77ADE" w14:textId="1BAF757B" w:rsidR="00287DD3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GDS</w:t>
            </w:r>
            <w:r>
              <w:rPr>
                <w:sz w:val="16"/>
                <w:szCs w:val="16"/>
              </w:rPr>
              <w:t xml:space="preserve"> </w:t>
            </w:r>
            <w:r w:rsidR="001055EF">
              <w:t>28.5%</w:t>
            </w:r>
          </w:p>
        </w:tc>
      </w:tr>
      <w:tr w:rsidR="00287DD3" w14:paraId="4E10E281" w14:textId="77777777" w:rsidTr="003D6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</w:tcPr>
          <w:p w14:paraId="00E47CEC" w14:textId="32C21B57" w:rsidR="00287DD3" w:rsidRDefault="00287DD3" w:rsidP="001055EF">
            <w:pPr>
              <w:jc w:val="center"/>
              <w:rPr>
                <w:b w:val="0"/>
                <w:bCs w:val="0"/>
              </w:rPr>
            </w:pPr>
            <w:proofErr w:type="gramStart"/>
            <w:r>
              <w:t xml:space="preserve">Year  </w:t>
            </w:r>
            <w:r>
              <w:t>6</w:t>
            </w:r>
            <w:proofErr w:type="gramEnd"/>
            <w:r>
              <w:t xml:space="preserve"> SATS</w:t>
            </w:r>
          </w:p>
          <w:p w14:paraId="432702D6" w14:textId="5B9FA628" w:rsidR="00F74185" w:rsidRDefault="00F74185" w:rsidP="001055EF">
            <w:pPr>
              <w:jc w:val="center"/>
            </w:pPr>
            <w:r>
              <w:t>(17 children)</w:t>
            </w:r>
          </w:p>
        </w:tc>
        <w:tc>
          <w:tcPr>
            <w:tcW w:w="1418" w:type="dxa"/>
          </w:tcPr>
          <w:p w14:paraId="4AA4ACED" w14:textId="132209DC" w:rsidR="00287DD3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</w:t>
            </w:r>
          </w:p>
        </w:tc>
        <w:tc>
          <w:tcPr>
            <w:tcW w:w="1474" w:type="dxa"/>
          </w:tcPr>
          <w:p w14:paraId="2A8ACA21" w14:textId="1BE1089A" w:rsidR="00287DD3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Writing</w:t>
            </w:r>
          </w:p>
        </w:tc>
        <w:tc>
          <w:tcPr>
            <w:tcW w:w="2160" w:type="dxa"/>
            <w:gridSpan w:val="2"/>
          </w:tcPr>
          <w:p w14:paraId="25C69362" w14:textId="185C72AC" w:rsidR="00287DD3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Maths</w:t>
            </w:r>
          </w:p>
        </w:tc>
      </w:tr>
      <w:tr w:rsidR="00287DD3" w14:paraId="60ABF750" w14:textId="77777777" w:rsidTr="00287DD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14:paraId="1DEF0F94" w14:textId="77777777" w:rsidR="00287DD3" w:rsidRDefault="00287DD3" w:rsidP="001055EF">
            <w:pPr>
              <w:jc w:val="center"/>
            </w:pPr>
          </w:p>
        </w:tc>
        <w:tc>
          <w:tcPr>
            <w:tcW w:w="1418" w:type="dxa"/>
          </w:tcPr>
          <w:p w14:paraId="77355477" w14:textId="6B60A880" w:rsidR="00287DD3" w:rsidRPr="00596C03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6C03">
              <w:rPr>
                <w:sz w:val="16"/>
                <w:szCs w:val="16"/>
              </w:rPr>
              <w:t>@ ARE</w:t>
            </w:r>
            <w:r>
              <w:rPr>
                <w:sz w:val="16"/>
                <w:szCs w:val="16"/>
              </w:rPr>
              <w:t xml:space="preserve"> </w:t>
            </w:r>
            <w:r w:rsidRPr="00431237">
              <w:t>76.5%</w:t>
            </w:r>
          </w:p>
        </w:tc>
        <w:tc>
          <w:tcPr>
            <w:tcW w:w="1474" w:type="dxa"/>
          </w:tcPr>
          <w:p w14:paraId="53F63FCE" w14:textId="47152DA9" w:rsidR="00287DD3" w:rsidRPr="00431237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@ ARE</w:t>
            </w:r>
            <w:r>
              <w:rPr>
                <w:sz w:val="16"/>
                <w:szCs w:val="16"/>
              </w:rPr>
              <w:t xml:space="preserve"> </w:t>
            </w:r>
            <w:r>
              <w:t>76.5%</w:t>
            </w:r>
          </w:p>
        </w:tc>
        <w:tc>
          <w:tcPr>
            <w:tcW w:w="2160" w:type="dxa"/>
            <w:gridSpan w:val="2"/>
          </w:tcPr>
          <w:p w14:paraId="350A214B" w14:textId="662D38A7" w:rsidR="00287DD3" w:rsidRDefault="00287DD3" w:rsidP="0010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@ ARE</w:t>
            </w:r>
            <w:r>
              <w:rPr>
                <w:sz w:val="16"/>
                <w:szCs w:val="16"/>
              </w:rPr>
              <w:t xml:space="preserve"> </w:t>
            </w:r>
            <w:r w:rsidRPr="00431237">
              <w:t>82.4%</w:t>
            </w:r>
          </w:p>
        </w:tc>
      </w:tr>
      <w:tr w:rsidR="00287DD3" w14:paraId="08A4B696" w14:textId="77777777" w:rsidTr="0092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14:paraId="7C548882" w14:textId="77777777" w:rsidR="00287DD3" w:rsidRDefault="00287DD3" w:rsidP="001055EF">
            <w:pPr>
              <w:jc w:val="center"/>
            </w:pPr>
          </w:p>
        </w:tc>
        <w:tc>
          <w:tcPr>
            <w:tcW w:w="1418" w:type="dxa"/>
          </w:tcPr>
          <w:p w14:paraId="5205E813" w14:textId="129E57F0" w:rsidR="00287DD3" w:rsidRPr="00F74185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GDS</w:t>
            </w:r>
            <w:r w:rsidR="00F74185">
              <w:rPr>
                <w:sz w:val="16"/>
                <w:szCs w:val="16"/>
              </w:rPr>
              <w:t xml:space="preserve"> </w:t>
            </w:r>
            <w:r w:rsidR="00F74185">
              <w:t>2</w:t>
            </w:r>
            <w:r w:rsidR="001055EF">
              <w:t>5%</w:t>
            </w:r>
          </w:p>
        </w:tc>
        <w:tc>
          <w:tcPr>
            <w:tcW w:w="1474" w:type="dxa"/>
          </w:tcPr>
          <w:p w14:paraId="47A4FCB0" w14:textId="029C73F7" w:rsidR="00287DD3" w:rsidRPr="00596C03" w:rsidRDefault="00287DD3" w:rsidP="0010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6C03">
              <w:rPr>
                <w:sz w:val="16"/>
                <w:szCs w:val="16"/>
              </w:rPr>
              <w:t>GDS</w:t>
            </w:r>
            <w:r w:rsidR="00F74185">
              <w:rPr>
                <w:sz w:val="16"/>
                <w:szCs w:val="16"/>
              </w:rPr>
              <w:t xml:space="preserve"> </w:t>
            </w:r>
            <w:r w:rsidR="001055EF">
              <w:t>10%</w:t>
            </w:r>
          </w:p>
        </w:tc>
        <w:tc>
          <w:tcPr>
            <w:tcW w:w="2160" w:type="dxa"/>
            <w:gridSpan w:val="2"/>
          </w:tcPr>
          <w:p w14:paraId="60647336" w14:textId="5C4DC0B4" w:rsidR="00287DD3" w:rsidRDefault="00287DD3" w:rsidP="001055EF">
            <w:pPr>
              <w:tabs>
                <w:tab w:val="center" w:pos="9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C03">
              <w:rPr>
                <w:sz w:val="16"/>
                <w:szCs w:val="16"/>
              </w:rPr>
              <w:t>G</w:t>
            </w:r>
            <w:r w:rsidR="00F74185">
              <w:rPr>
                <w:sz w:val="16"/>
                <w:szCs w:val="16"/>
              </w:rPr>
              <w:t xml:space="preserve">DS </w:t>
            </w:r>
            <w:r w:rsidR="001055EF">
              <w:t>25%</w:t>
            </w:r>
          </w:p>
        </w:tc>
      </w:tr>
    </w:tbl>
    <w:p w14:paraId="4852E1D2" w14:textId="77777777" w:rsidR="00BA3C53" w:rsidRDefault="00BA3C53"/>
    <w:sectPr w:rsidR="00BA3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53"/>
    <w:rsid w:val="000A6D49"/>
    <w:rsid w:val="001055EF"/>
    <w:rsid w:val="00287DD3"/>
    <w:rsid w:val="00431237"/>
    <w:rsid w:val="004C772F"/>
    <w:rsid w:val="00596C03"/>
    <w:rsid w:val="00993DD4"/>
    <w:rsid w:val="00BA3C53"/>
    <w:rsid w:val="00BC6A3A"/>
    <w:rsid w:val="00D37BF6"/>
    <w:rsid w:val="00D9115D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D5C6"/>
  <w15:chartTrackingRefBased/>
  <w15:docId w15:val="{B242D232-5E90-44DF-ADC7-7F50DBB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BA3C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Sanderson</cp:lastModifiedBy>
  <cp:revision>2</cp:revision>
  <dcterms:created xsi:type="dcterms:W3CDTF">2023-12-04T11:13:00Z</dcterms:created>
  <dcterms:modified xsi:type="dcterms:W3CDTF">2023-12-04T11:13:00Z</dcterms:modified>
</cp:coreProperties>
</file>