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4" w:rsidRPr="00597B4F" w:rsidRDefault="00944692" w:rsidP="00597B4F">
      <w:pPr>
        <w:jc w:val="center"/>
        <w:rPr>
          <w:b/>
          <w:sz w:val="32"/>
          <w:u w:val="single"/>
        </w:rPr>
      </w:pPr>
      <w:r w:rsidRPr="00597B4F">
        <w:rPr>
          <w:b/>
          <w:sz w:val="32"/>
          <w:u w:val="single"/>
        </w:rPr>
        <w:t>RE Knowledge Organiser – Why do the Hindus want to be good?</w:t>
      </w:r>
    </w:p>
    <w:p w:rsidR="00944692" w:rsidRPr="00944692" w:rsidRDefault="00E53315">
      <w:pPr>
        <w:rPr>
          <w:b/>
          <w:u w:val="single"/>
        </w:rPr>
      </w:pPr>
      <w:r w:rsidRPr="00927AC1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4019550</wp:posOffset>
                </wp:positionV>
                <wp:extent cx="4358640" cy="1310640"/>
                <wp:effectExtent l="0" t="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C1" w:rsidRPr="00E53315" w:rsidRDefault="00E5331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53315">
                              <w:rPr>
                                <w:b/>
                                <w:u w:val="single"/>
                              </w:rPr>
                              <w:t>Key skills for this unit</w:t>
                            </w:r>
                            <w:proofErr w:type="gramStart"/>
                            <w:r w:rsidRPr="00E53315">
                              <w:rPr>
                                <w:b/>
                                <w:u w:val="single"/>
                              </w:rPr>
                              <w:t>..</w:t>
                            </w:r>
                            <w:proofErr w:type="gramEnd"/>
                          </w:p>
                          <w:p w:rsidR="00E53315" w:rsidRDefault="00E53315" w:rsidP="00E53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Considering different perspectives and points of view</w:t>
                            </w:r>
                          </w:p>
                          <w:p w:rsidR="00E53315" w:rsidRDefault="00E53315" w:rsidP="00E53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Consider the teachings of leaders in Hinduism</w:t>
                            </w:r>
                          </w:p>
                          <w:p w:rsidR="002A4421" w:rsidRDefault="00E53315" w:rsidP="00E53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Appreciate the beliefs and behaviours of Hindus and why they follow certain rituals and the impacts of their belief</w:t>
                            </w:r>
                            <w:r w:rsidR="002A4421">
                              <w:t>s</w:t>
                            </w:r>
                          </w:p>
                          <w:p w:rsidR="00E53315" w:rsidRDefault="002A4421" w:rsidP="00E53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Make connections between different teachings</w:t>
                            </w:r>
                            <w:r w:rsidR="00E53315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6.5pt;width:343.2pt;height:103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">
                <v:textbox>
                  <w:txbxContent>
                    <w:p w:rsidR="00927AC1" w:rsidRPr="00E53315" w:rsidRDefault="00E53315">
                      <w:pPr>
                        <w:rPr>
                          <w:b/>
                          <w:u w:val="single"/>
                        </w:rPr>
                      </w:pPr>
                      <w:r w:rsidRPr="00E53315">
                        <w:rPr>
                          <w:b/>
                          <w:u w:val="single"/>
                        </w:rPr>
                        <w:t>Key skills for this unit</w:t>
                      </w:r>
                      <w:proofErr w:type="gramStart"/>
                      <w:r w:rsidRPr="00E53315">
                        <w:rPr>
                          <w:b/>
                          <w:u w:val="single"/>
                        </w:rPr>
                        <w:t>..</w:t>
                      </w:r>
                      <w:proofErr w:type="gramEnd"/>
                    </w:p>
                    <w:p w:rsidR="00E53315" w:rsidRDefault="00E53315" w:rsidP="00E533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Considering different perspectives and points of view</w:t>
                      </w:r>
                    </w:p>
                    <w:p w:rsidR="00E53315" w:rsidRDefault="00E53315" w:rsidP="00E533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Consider the teachings of leaders in Hinduism</w:t>
                      </w:r>
                    </w:p>
                    <w:p w:rsidR="002A4421" w:rsidRDefault="00E53315" w:rsidP="00E533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Appreciate the beliefs and behaviours of Hindus and why they follow certain rituals and the impacts of their belief</w:t>
                      </w:r>
                      <w:r w:rsidR="002A4421">
                        <w:t>s</w:t>
                      </w:r>
                    </w:p>
                    <w:p w:rsidR="00E53315" w:rsidRDefault="002A4421" w:rsidP="00E5331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Make connections between different teachings</w:t>
                      </w:r>
                      <w:r w:rsidR="00E53315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4692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6774180</wp:posOffset>
                </wp:positionH>
                <wp:positionV relativeFrom="paragraph">
                  <wp:posOffset>3810</wp:posOffset>
                </wp:positionV>
                <wp:extent cx="2545080" cy="11125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692" w:rsidRDefault="00944692">
                            <w:r>
                              <w:t xml:space="preserve">Our key question for this unit is asking why </w:t>
                            </w:r>
                            <w:proofErr w:type="gramStart"/>
                            <w:r>
                              <w:t>do Hindus</w:t>
                            </w:r>
                            <w:proofErr w:type="gramEnd"/>
                            <w:r>
                              <w:t xml:space="preserve"> want to be good. We will look into how Hinduism came to be, </w:t>
                            </w:r>
                            <w:proofErr w:type="gramStart"/>
                            <w:r>
                              <w:t>what being a Hindu entails and some of the crucial teachings of this religion</w:t>
                            </w:r>
                            <w:proofErr w:type="gram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3.4pt;margin-top:.3pt;width:200.4pt;height:8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">
                <v:textbox>
                  <w:txbxContent>
                    <w:p w:rsidR="00944692" w:rsidRDefault="00944692">
                      <w:r>
                        <w:t xml:space="preserve">Our key question for this unit is asking why </w:t>
                      </w:r>
                      <w:proofErr w:type="gramStart"/>
                      <w:r>
                        <w:t>do Hindus</w:t>
                      </w:r>
                      <w:proofErr w:type="gramEnd"/>
                      <w:r>
                        <w:t xml:space="preserve"> want to be good. We will look into how Hinduism came to be, </w:t>
                      </w:r>
                      <w:proofErr w:type="gramStart"/>
                      <w:r>
                        <w:t>what being a Hindu entails and some of the crucial teachings of this religion</w:t>
                      </w:r>
                      <w:proofErr w:type="gramEnd"/>
                      <w: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40F4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3810</wp:posOffset>
                </wp:positionV>
                <wp:extent cx="2377440" cy="3686810"/>
                <wp:effectExtent l="0" t="0" r="2286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EC" w:rsidRPr="00F139EC" w:rsidRDefault="00F139EC">
                            <w:pPr>
                              <w:rPr>
                                <w:szCs w:val="23"/>
                              </w:rPr>
                            </w:pPr>
                            <w:r w:rsidRPr="00F139EC">
                              <w:rPr>
                                <w:b/>
                                <w:szCs w:val="23"/>
                              </w:rPr>
                              <w:t>Dharma</w:t>
                            </w:r>
                            <w:r w:rsidRPr="00F139EC">
                              <w:rPr>
                                <w:szCs w:val="23"/>
                              </w:rPr>
                              <w:t xml:space="preserve"> – In Hinduism it means 'duty', 'virtue', 'morality', even 'religion' and it refers to the power which upholds the universe and society</w:t>
                            </w:r>
                          </w:p>
                          <w:p w:rsidR="000840F4" w:rsidRPr="00F139EC" w:rsidRDefault="00F139EC">
                            <w:pPr>
                              <w:rPr>
                                <w:szCs w:val="23"/>
                              </w:rPr>
                            </w:pPr>
                            <w:r w:rsidRPr="00F139EC">
                              <w:rPr>
                                <w:b/>
                                <w:szCs w:val="23"/>
                              </w:rPr>
                              <w:t>Karma</w:t>
                            </w:r>
                            <w:r w:rsidRPr="00F139EC">
                              <w:rPr>
                                <w:szCs w:val="23"/>
                              </w:rPr>
                              <w:t xml:space="preserve"> – karma is a concept of </w:t>
                            </w:r>
                            <w:proofErr w:type="gramStart"/>
                            <w:r w:rsidRPr="00F139EC">
                              <w:rPr>
                                <w:szCs w:val="23"/>
                              </w:rPr>
                              <w:t>Hinduism which</w:t>
                            </w:r>
                            <w:proofErr w:type="gramEnd"/>
                            <w:r w:rsidRPr="00F139EC">
                              <w:rPr>
                                <w:szCs w:val="23"/>
                              </w:rPr>
                              <w:t xml:space="preserve"> explains through a system where beneficial effects are derived from past beneficial actions and harmful effects from past harmful actions, creating a system of actions and reactions throughout a soul's (Atman's) reincarnated lives forming a cycle of rebirth.</w:t>
                            </w:r>
                          </w:p>
                          <w:p w:rsidR="00F139EC" w:rsidRPr="00F139EC" w:rsidRDefault="00F139EC">
                            <w:pPr>
                              <w:rPr>
                                <w:szCs w:val="23"/>
                              </w:rPr>
                            </w:pPr>
                            <w:r w:rsidRPr="00F139EC">
                              <w:rPr>
                                <w:b/>
                                <w:szCs w:val="23"/>
                              </w:rPr>
                              <w:t>Samsara</w:t>
                            </w:r>
                            <w:r w:rsidRPr="00F139EC">
                              <w:rPr>
                                <w:szCs w:val="23"/>
                              </w:rPr>
                              <w:t xml:space="preserve"> – the process of reincarnation </w:t>
                            </w:r>
                          </w:p>
                          <w:p w:rsidR="00F139EC" w:rsidRPr="00F139EC" w:rsidRDefault="00F139EC">
                            <w:pPr>
                              <w:rPr>
                                <w:szCs w:val="23"/>
                              </w:rPr>
                            </w:pPr>
                            <w:r w:rsidRPr="00F139EC">
                              <w:rPr>
                                <w:b/>
                                <w:szCs w:val="23"/>
                              </w:rPr>
                              <w:t>Moksha</w:t>
                            </w:r>
                            <w:r w:rsidRPr="00F139EC">
                              <w:rPr>
                                <w:szCs w:val="23"/>
                              </w:rPr>
                              <w:t xml:space="preserve"> – end of the death and reincarnation cycle</w:t>
                            </w:r>
                          </w:p>
                          <w:p w:rsidR="00F139EC" w:rsidRDefault="00F139EC"/>
                          <w:p w:rsidR="00F139EC" w:rsidRDefault="00F13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3.4pt;margin-top:.3pt;width:187.2pt;height:29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">
                <v:textbox>
                  <w:txbxContent>
                    <w:p w:rsidR="00F139EC" w:rsidRPr="00F139EC" w:rsidRDefault="00F139EC">
                      <w:pPr>
                        <w:rPr>
                          <w:szCs w:val="23"/>
                        </w:rPr>
                      </w:pPr>
                      <w:r w:rsidRPr="00F139EC">
                        <w:rPr>
                          <w:b/>
                          <w:szCs w:val="23"/>
                        </w:rPr>
                        <w:t>Dharma</w:t>
                      </w:r>
                      <w:r w:rsidRPr="00F139EC">
                        <w:rPr>
                          <w:szCs w:val="23"/>
                        </w:rPr>
                        <w:t xml:space="preserve"> – In Hinduism it means 'duty', 'virtue', 'morality', even 'religion' and it refers to the power which upholds the universe and society</w:t>
                      </w:r>
                    </w:p>
                    <w:p w:rsidR="000840F4" w:rsidRPr="00F139EC" w:rsidRDefault="00F139EC">
                      <w:pPr>
                        <w:rPr>
                          <w:szCs w:val="23"/>
                        </w:rPr>
                      </w:pPr>
                      <w:r w:rsidRPr="00F139EC">
                        <w:rPr>
                          <w:b/>
                          <w:szCs w:val="23"/>
                        </w:rPr>
                        <w:t>Karma</w:t>
                      </w:r>
                      <w:r w:rsidRPr="00F139EC">
                        <w:rPr>
                          <w:szCs w:val="23"/>
                        </w:rPr>
                        <w:t xml:space="preserve"> – karma is a concept of </w:t>
                      </w:r>
                      <w:proofErr w:type="gramStart"/>
                      <w:r w:rsidRPr="00F139EC">
                        <w:rPr>
                          <w:szCs w:val="23"/>
                        </w:rPr>
                        <w:t>Hinduism which</w:t>
                      </w:r>
                      <w:proofErr w:type="gramEnd"/>
                      <w:r w:rsidRPr="00F139EC">
                        <w:rPr>
                          <w:szCs w:val="23"/>
                        </w:rPr>
                        <w:t xml:space="preserve"> explains through a system where beneficial effects are derived from past beneficial actions and harmful effects from past harmful actions, creating a system of actions and reactions throughout a soul's (Atman's) reincarnated lives forming a cycle of rebirth.</w:t>
                      </w:r>
                    </w:p>
                    <w:p w:rsidR="00F139EC" w:rsidRPr="00F139EC" w:rsidRDefault="00F139EC">
                      <w:pPr>
                        <w:rPr>
                          <w:szCs w:val="23"/>
                        </w:rPr>
                      </w:pPr>
                      <w:r w:rsidRPr="00F139EC">
                        <w:rPr>
                          <w:b/>
                          <w:szCs w:val="23"/>
                        </w:rPr>
                        <w:t>Samsara</w:t>
                      </w:r>
                      <w:r w:rsidRPr="00F139EC">
                        <w:rPr>
                          <w:szCs w:val="23"/>
                        </w:rPr>
                        <w:t xml:space="preserve"> – the process of reincarnation </w:t>
                      </w:r>
                    </w:p>
                    <w:p w:rsidR="00F139EC" w:rsidRPr="00F139EC" w:rsidRDefault="00F139EC">
                      <w:pPr>
                        <w:rPr>
                          <w:szCs w:val="23"/>
                        </w:rPr>
                      </w:pPr>
                      <w:r w:rsidRPr="00F139EC">
                        <w:rPr>
                          <w:b/>
                          <w:szCs w:val="23"/>
                        </w:rPr>
                        <w:t>Moksha</w:t>
                      </w:r>
                      <w:r w:rsidRPr="00F139EC">
                        <w:rPr>
                          <w:szCs w:val="23"/>
                        </w:rPr>
                        <w:t xml:space="preserve"> – end of the death and reincarnation cycle</w:t>
                      </w:r>
                    </w:p>
                    <w:p w:rsidR="00F139EC" w:rsidRDefault="00F139EC"/>
                    <w:p w:rsidR="00F139EC" w:rsidRDefault="00F139EC"/>
                  </w:txbxContent>
                </v:textbox>
                <w10:wrap type="square"/>
              </v:shape>
            </w:pict>
          </mc:Fallback>
        </mc:AlternateContent>
      </w:r>
      <w:r w:rsidR="000840F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6789420</wp:posOffset>
            </wp:positionH>
            <wp:positionV relativeFrom="paragraph">
              <wp:posOffset>1238250</wp:posOffset>
            </wp:positionV>
            <wp:extent cx="2522220" cy="2406650"/>
            <wp:effectExtent l="0" t="0" r="0" b="0"/>
            <wp:wrapNone/>
            <wp:docPr id="3" name="Picture 3" descr="Mahatma Gandh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hatma Gandhi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44" cy="240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92" w:rsidRPr="00944692">
        <w:rPr>
          <w:noProof/>
          <w:lang w:eastAsia="en-GB"/>
        </w:rPr>
        <w:drawing>
          <wp:inline distT="0" distB="0" distL="0" distR="0">
            <wp:extent cx="385572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nd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"/>
                    <a:stretch/>
                  </pic:blipFill>
                  <pic:spPr bwMode="auto">
                    <a:xfrm>
                      <a:off x="0" y="0"/>
                      <a:ext cx="385572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9EA4A9D" wp14:editId="11FE8CC2">
            <wp:extent cx="4366260" cy="1455420"/>
            <wp:effectExtent l="0" t="0" r="0" b="0"/>
            <wp:docPr id="2" name="Picture 2" descr="Why do Hindus try to be goo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y do Hindus try to be good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692" w:rsidRPr="00944692" w:rsidSect="009446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310A"/>
    <w:multiLevelType w:val="hybridMultilevel"/>
    <w:tmpl w:val="769820BC"/>
    <w:lvl w:ilvl="0" w:tplc="C3C01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92"/>
    <w:rsid w:val="000840F4"/>
    <w:rsid w:val="002A4421"/>
    <w:rsid w:val="004A61B4"/>
    <w:rsid w:val="00597B4F"/>
    <w:rsid w:val="00927AC1"/>
    <w:rsid w:val="00944692"/>
    <w:rsid w:val="00B17092"/>
    <w:rsid w:val="00E53315"/>
    <w:rsid w:val="00F1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218B"/>
  <w15:chartTrackingRefBased/>
  <w15:docId w15:val="{C5132BF3-99BC-4102-A8C9-217B3AF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4</cp:revision>
  <dcterms:created xsi:type="dcterms:W3CDTF">2021-06-08T10:24:00Z</dcterms:created>
  <dcterms:modified xsi:type="dcterms:W3CDTF">2021-06-08T11:29:00Z</dcterms:modified>
</cp:coreProperties>
</file>