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CF58E9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B50FBC">
              <w:rPr>
                <w:rFonts w:ascii="Comic Sans MS" w:hAnsi="Comic Sans MS"/>
              </w:rPr>
              <w:t>Forces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417FAD" w:rsidRDefault="000B5C20" w:rsidP="00867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WALT understand</w:t>
            </w:r>
            <w:r w:rsidRPr="000B5C20">
              <w:rPr>
                <w:rFonts w:ascii="Arial" w:hAnsi="Arial" w:cs="Arial"/>
                <w:b/>
              </w:rPr>
              <w:t xml:space="preserve"> that unsupported objects fall towards the Earth because of the force of gravity acting between the Earth and the falling object</w:t>
            </w:r>
            <w:r w:rsidR="008D78E3">
              <w:rPr>
                <w:rFonts w:ascii="Arial" w:hAnsi="Arial" w:cs="Arial"/>
                <w:b/>
              </w:rPr>
              <w:t xml:space="preserve">. </w:t>
            </w:r>
          </w:p>
          <w:p w:rsidR="008D78E3" w:rsidRPr="00A50318" w:rsidRDefault="008D78E3" w:rsidP="00867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WALT use prompts to support predictions and make links between weight and mass. </w:t>
            </w:r>
            <w:r w:rsidR="00C80C83">
              <w:rPr>
                <w:rFonts w:ascii="Arial" w:hAnsi="Arial" w:cs="Arial"/>
                <w:b/>
              </w:rPr>
              <w:t xml:space="preserve"> (see lesson 1 and 2)</w:t>
            </w:r>
          </w:p>
        </w:tc>
        <w:tc>
          <w:tcPr>
            <w:tcW w:w="2571" w:type="dxa"/>
          </w:tcPr>
          <w:p w:rsidR="0078317B" w:rsidRDefault="000B5C20" w:rsidP="008673BC">
            <w:pPr>
              <w:rPr>
                <w:rFonts w:ascii="Arial" w:hAnsi="Arial" w:cs="Arial"/>
                <w:b/>
              </w:rPr>
            </w:pPr>
            <w:r w:rsidRPr="000B5C20">
              <w:rPr>
                <w:rFonts w:ascii="Arial" w:hAnsi="Arial" w:cs="Arial"/>
                <w:b/>
              </w:rPr>
              <w:t>WALT understand that forces act in a particular direction</w:t>
            </w:r>
          </w:p>
          <w:p w:rsidR="00C80C83" w:rsidRDefault="00C80C83" w:rsidP="00867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(see lesson 1 and 2)</w:t>
            </w:r>
          </w:p>
          <w:p w:rsidR="00C80C83" w:rsidRPr="008673BC" w:rsidRDefault="00C80C83" w:rsidP="008673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28" w:type="dxa"/>
          </w:tcPr>
          <w:p w:rsidR="00C80C83" w:rsidRDefault="008D78E3" w:rsidP="000B5C20">
            <w:pPr>
              <w:rPr>
                <w:rFonts w:ascii="Arial" w:hAnsi="Arial" w:cs="Arial"/>
                <w:b/>
              </w:rPr>
            </w:pPr>
            <w:r w:rsidRPr="000B5C20">
              <w:rPr>
                <w:rFonts w:ascii="Arial" w:hAnsi="Arial" w:cs="Arial"/>
                <w:b/>
              </w:rPr>
              <w:t>WALT understand</w:t>
            </w:r>
            <w:r>
              <w:rPr>
                <w:rFonts w:ascii="Arial" w:hAnsi="Arial" w:cs="Arial"/>
                <w:b/>
              </w:rPr>
              <w:t xml:space="preserve"> how to plan and conduct an investigation in to the effect of air resistance and perform a fair test. </w:t>
            </w:r>
          </w:p>
          <w:p w:rsidR="00417FAD" w:rsidRPr="00390C7F" w:rsidRDefault="00C80C83" w:rsidP="000B5C20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b/>
              </w:rPr>
              <w:t>(see lesson 3)</w:t>
            </w:r>
            <w:r w:rsidR="008D78E3" w:rsidRPr="000B5C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72" w:type="dxa"/>
          </w:tcPr>
          <w:p w:rsidR="00417FAD" w:rsidRPr="000B5C20" w:rsidRDefault="008D78E3" w:rsidP="00A50318">
            <w:pPr>
              <w:rPr>
                <w:rFonts w:ascii="Arial" w:hAnsi="Arial" w:cs="Arial"/>
                <w:b/>
              </w:rPr>
            </w:pPr>
            <w:r w:rsidRPr="000B5C20">
              <w:rPr>
                <w:rFonts w:ascii="Arial" w:hAnsi="Arial" w:cs="Arial"/>
                <w:b/>
              </w:rPr>
              <w:t xml:space="preserve">WALT </w:t>
            </w:r>
            <w:r>
              <w:rPr>
                <w:rFonts w:ascii="Arial" w:hAnsi="Arial" w:cs="Arial"/>
                <w:b/>
              </w:rPr>
              <w:t>Understand how to plan an enquiry, take measurements and report findings on</w:t>
            </w:r>
            <w:r w:rsidRPr="000B5C20">
              <w:rPr>
                <w:rFonts w:ascii="Arial" w:hAnsi="Arial" w:cs="Arial"/>
                <w:b/>
              </w:rPr>
              <w:t xml:space="preserve"> the effect of water resistance</w:t>
            </w:r>
            <w:r>
              <w:rPr>
                <w:rFonts w:ascii="Arial" w:hAnsi="Arial" w:cs="Arial"/>
                <w:b/>
              </w:rPr>
              <w:t xml:space="preserve">. (see lesson </w:t>
            </w:r>
            <w:r w:rsidR="00C80C83">
              <w:rPr>
                <w:rFonts w:ascii="Arial" w:hAnsi="Arial" w:cs="Arial"/>
                <w:b/>
              </w:rPr>
              <w:t>(see lesson 4)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20" w:type="dxa"/>
          </w:tcPr>
          <w:p w:rsidR="00417FAD" w:rsidRDefault="008D78E3" w:rsidP="00417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WALT understand how to use test </w:t>
            </w:r>
            <w:r w:rsidR="005F052C">
              <w:rPr>
                <w:rFonts w:ascii="Arial" w:hAnsi="Arial" w:cs="Arial"/>
                <w:b/>
              </w:rPr>
              <w:t>results to make conclusions</w:t>
            </w:r>
            <w:r>
              <w:rPr>
                <w:rFonts w:ascii="Arial" w:hAnsi="Arial" w:cs="Arial"/>
                <w:b/>
              </w:rPr>
              <w:t xml:space="preserve"> about friction.</w:t>
            </w:r>
            <w:bookmarkStart w:id="0" w:name="_GoBack"/>
            <w:bookmarkEnd w:id="0"/>
          </w:p>
          <w:p w:rsidR="008D78E3" w:rsidRPr="000B5C20" w:rsidRDefault="008D78E3" w:rsidP="00417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(see lesson 5)</w:t>
            </w:r>
          </w:p>
        </w:tc>
        <w:tc>
          <w:tcPr>
            <w:tcW w:w="2588" w:type="dxa"/>
          </w:tcPr>
          <w:p w:rsidR="00A50318" w:rsidRDefault="00C80C83" w:rsidP="00417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WALT design and make a mechanism that enables a smaller force to have a greater effect. </w:t>
            </w:r>
          </w:p>
          <w:p w:rsidR="00C80C83" w:rsidRPr="000B5C20" w:rsidRDefault="00C80C83" w:rsidP="00417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(DT topic – catapults)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0B5C20" w:rsidTr="000B5C20">
        <w:trPr>
          <w:trHeight w:val="407"/>
        </w:trPr>
        <w:tc>
          <w:tcPr>
            <w:tcW w:w="15228" w:type="dxa"/>
            <w:gridSpan w:val="6"/>
            <w:shd w:val="clear" w:color="auto" w:fill="auto"/>
          </w:tcPr>
          <w:p w:rsidR="000B5C20" w:rsidRPr="008714B5" w:rsidRDefault="000B5C20" w:rsidP="008714B5">
            <w:pPr>
              <w:pStyle w:val="Default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words relating to forces and the measurement of forces </w:t>
            </w:r>
            <w:proofErr w:type="spellStart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eg</w:t>
            </w:r>
            <w:proofErr w:type="spellEnd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weight, gravity, </w:t>
            </w:r>
            <w:proofErr w:type="spellStart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upthrust</w:t>
            </w:r>
            <w:proofErr w:type="spellEnd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, newton, </w:t>
            </w:r>
            <w:proofErr w:type="spellStart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forcemeter</w:t>
            </w:r>
            <w:proofErr w:type="spellEnd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• near synonyms </w:t>
            </w:r>
            <w:proofErr w:type="spellStart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eg</w:t>
            </w:r>
            <w:proofErr w:type="spellEnd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still, stationary, at rest, not moving • generalisations about patterns in behaviour • descriptions and explanations involving a sequence of </w:t>
            </w:r>
            <w:proofErr w:type="spellStart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ideas.Force</w:t>
            </w:r>
            <w:proofErr w:type="spellEnd"/>
            <w:r w:rsidRPr="008714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Gravity, Pulling, Opposite, Size, direction, Balanced, unbalanced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A50318" w:rsidRDefault="00A50318" w:rsidP="00A50318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 w:rsidRPr="00A5031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Take measurements, using a range of scientific equipment, with increasing accuracy and precision.</w:t>
            </w:r>
          </w:p>
          <w:p w:rsidR="00A50318" w:rsidRDefault="00A50318" w:rsidP="00A50318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 w:rsidRPr="00A5031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Record data and results of increasing complexity using scientific diagrams and labels, classification keys, tables, bar and line graphs, and models.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Report findings from enquiries, including oral and written explanations of results, explanations involving causal relationships, and conclusions.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Present findings in written form, displays and other presentations.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Use test results to make predictions to set up further comparative and fair tests.</w:t>
            </w:r>
          </w:p>
          <w:p w:rsidR="00A50318" w:rsidRPr="00B6685E" w:rsidRDefault="00A50318" w:rsidP="00A50318">
            <w:pPr>
              <w:pStyle w:val="NoSpacing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B6685E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Use simple models to describe scientific ideas, identifying scientific evidence that has been used to support or refute ideas or arguments.</w:t>
            </w:r>
          </w:p>
          <w:p w:rsidR="00417FAD" w:rsidRDefault="000B5C20" w:rsidP="000B5C2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•</w:t>
            </w:r>
            <w:r w:rsidRPr="000B5C20">
              <w:rPr>
                <w:rFonts w:ascii="Verdana" w:hAnsi="Verdana"/>
                <w:color w:val="000000"/>
                <w:sz w:val="23"/>
                <w:szCs w:val="23"/>
                <w:shd w:val="clear" w:color="auto" w:fill="8DCD9E"/>
              </w:rPr>
              <w:t xml:space="preserve"> </w:t>
            </w:r>
            <w:r w:rsidRPr="000B5C20">
              <w:rPr>
                <w:rFonts w:asciiTheme="majorHAnsi" w:hAnsiTheme="majorHAnsi" w:cstheme="majorHAnsi"/>
              </w:rPr>
              <w:t>Explain that unsupported objects fall towards the Earth because of the force of gravity acting between the Earth and the falling object.</w:t>
            </w:r>
          </w:p>
          <w:p w:rsidR="000B5C20" w:rsidRPr="000B5C20" w:rsidRDefault="000B5C20" w:rsidP="000B5C20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0B5C20">
              <w:rPr>
                <w:rFonts w:asciiTheme="majorHAnsi" w:hAnsiTheme="majorHAnsi" w:cstheme="majorHAnsi"/>
              </w:rPr>
              <w:t>Identify the effect of drag forces, such as air resistance, water resistance and friction that act between moving surfaces</w:t>
            </w:r>
          </w:p>
          <w:p w:rsidR="000B5C20" w:rsidRPr="000B5C20" w:rsidRDefault="000B5C20" w:rsidP="000B5C20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0B5C20">
              <w:rPr>
                <w:rFonts w:asciiTheme="majorHAnsi" w:hAnsiTheme="majorHAnsi" w:cstheme="majorHAnsi"/>
              </w:rPr>
              <w:t>Describe, in terms of drag forces, why moving objects that are not driven tend to slow down.</w:t>
            </w:r>
          </w:p>
          <w:p w:rsidR="000B5C20" w:rsidRPr="00390C7F" w:rsidRDefault="000B5C20" w:rsidP="000B5C20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0B5C20">
              <w:rPr>
                <w:rFonts w:asciiTheme="majorHAnsi" w:hAnsiTheme="majorHAnsi" w:cstheme="majorHAnsi"/>
              </w:rPr>
              <w:t>Understand that some mechanisms including levers, pulleys and gears, allow a smaller force to have a greater effect.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A5031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1DA"/>
    <w:multiLevelType w:val="hybridMultilevel"/>
    <w:tmpl w:val="AC80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4935"/>
    <w:multiLevelType w:val="hybridMultilevel"/>
    <w:tmpl w:val="18E2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1CA"/>
    <w:multiLevelType w:val="hybridMultilevel"/>
    <w:tmpl w:val="AE4C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62D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276CB"/>
    <w:multiLevelType w:val="hybridMultilevel"/>
    <w:tmpl w:val="369A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B5C20"/>
    <w:rsid w:val="000C4E6B"/>
    <w:rsid w:val="002E6C1D"/>
    <w:rsid w:val="00390C7F"/>
    <w:rsid w:val="00417FAD"/>
    <w:rsid w:val="004B5DDD"/>
    <w:rsid w:val="004E3F79"/>
    <w:rsid w:val="005001F3"/>
    <w:rsid w:val="005F052C"/>
    <w:rsid w:val="006030D2"/>
    <w:rsid w:val="00696954"/>
    <w:rsid w:val="006A2401"/>
    <w:rsid w:val="006D5593"/>
    <w:rsid w:val="00704DBF"/>
    <w:rsid w:val="0078317B"/>
    <w:rsid w:val="007E27C8"/>
    <w:rsid w:val="00823226"/>
    <w:rsid w:val="00825D39"/>
    <w:rsid w:val="008673BC"/>
    <w:rsid w:val="008714B5"/>
    <w:rsid w:val="008D2620"/>
    <w:rsid w:val="008D78E3"/>
    <w:rsid w:val="009C683D"/>
    <w:rsid w:val="00A50318"/>
    <w:rsid w:val="00B50FBC"/>
    <w:rsid w:val="00C80C83"/>
    <w:rsid w:val="00CF58E9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277F1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2</cp:revision>
  <dcterms:created xsi:type="dcterms:W3CDTF">2020-01-16T12:28:00Z</dcterms:created>
  <dcterms:modified xsi:type="dcterms:W3CDTF">2020-01-16T12:28:00Z</dcterms:modified>
</cp:coreProperties>
</file>