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99" w:rsidRDefault="00C62199" w:rsidP="008D7514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419100</wp:posOffset>
            </wp:positionV>
            <wp:extent cx="2753360" cy="2065020"/>
            <wp:effectExtent l="0" t="0" r="8890" b="0"/>
            <wp:wrapNone/>
            <wp:docPr id="9" name="Picture 9" descr="The story of the Creation – St John and St Francis Churc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story of the Creation – St John and St Francis Church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5336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514" w:rsidRPr="008D7514">
        <w:rPr>
          <w:b/>
          <w:sz w:val="28"/>
          <w:u w:val="single"/>
        </w:rPr>
        <w:t>RE Knowledge Organiser – Creation and Science: Conflicting or complementary?</w:t>
      </w:r>
      <w:r w:rsidRPr="00C62199">
        <w:rPr>
          <w:noProof/>
          <w:lang w:eastAsia="en-GB"/>
        </w:rPr>
        <w:t xml:space="preserve"> </w:t>
      </w:r>
    </w:p>
    <w:p w:rsidR="004A61B4" w:rsidRPr="008D7514" w:rsidRDefault="00C62199" w:rsidP="008D7514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C62199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7D9C072" wp14:editId="67B88EE2">
            <wp:simplePos x="0" y="0"/>
            <wp:positionH relativeFrom="column">
              <wp:posOffset>5250180</wp:posOffset>
            </wp:positionH>
            <wp:positionV relativeFrom="paragraph">
              <wp:posOffset>2261870</wp:posOffset>
            </wp:positionV>
            <wp:extent cx="3307080" cy="2089785"/>
            <wp:effectExtent l="0" t="0" r="7620" b="5715"/>
            <wp:wrapSquare wrapText="bothSides"/>
            <wp:docPr id="2" name="Picture 2" descr="http://1.bp.blogspot.com/-hr_gheCUCcM/TWCxc5OCRlI/AAAAAAAAAC0/LtJ5hPCKabw/w1200-h630-p-k-no-nu/tug-of-w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hr_gheCUCcM/TWCxc5OCRlI/AAAAAAAAAC0/LtJ5hPCKabw/w1200-h630-p-k-no-nu/tug-of-w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4221480</wp:posOffset>
            </wp:positionH>
            <wp:positionV relativeFrom="paragraph">
              <wp:posOffset>4487545</wp:posOffset>
            </wp:positionV>
            <wp:extent cx="5235575" cy="14097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55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2292984</wp:posOffset>
            </wp:positionV>
            <wp:extent cx="4792980" cy="3706571"/>
            <wp:effectExtent l="0" t="0" r="7620" b="8255"/>
            <wp:wrapNone/>
            <wp:docPr id="10" name="Picture 10" descr="creation - Christ Church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reation - Christ Church Academ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36" cy="372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6781800</wp:posOffset>
            </wp:positionH>
            <wp:positionV relativeFrom="paragraph">
              <wp:posOffset>106045</wp:posOffset>
            </wp:positionV>
            <wp:extent cx="2766060" cy="2029968"/>
            <wp:effectExtent l="0" t="0" r="0" b="8890"/>
            <wp:wrapNone/>
            <wp:docPr id="8" name="Picture 8" descr="Creation: A Timeline of the Creation Story « RE: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reation: A Timeline of the Creation Story « RE:qu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770" cy="203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514"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2125980</wp:posOffset>
                </wp:positionH>
                <wp:positionV relativeFrom="paragraph">
                  <wp:posOffset>67945</wp:posOffset>
                </wp:positionV>
                <wp:extent cx="4541520" cy="2068195"/>
                <wp:effectExtent l="0" t="0" r="1143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1520" cy="206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514" w:rsidRPr="008D7514" w:rsidRDefault="008D7514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8D7514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Key Vocabulary </w:t>
                            </w:r>
                          </w:p>
                          <w:p w:rsidR="008D7514" w:rsidRPr="008D7514" w:rsidRDefault="008D7514">
                            <w:pPr>
                              <w:rPr>
                                <w:sz w:val="28"/>
                              </w:rPr>
                            </w:pPr>
                            <w:r w:rsidRPr="008D7514">
                              <w:rPr>
                                <w:sz w:val="28"/>
                              </w:rPr>
                              <w:t>Creation</w:t>
                            </w:r>
                            <w:r w:rsidR="00E67640">
                              <w:rPr>
                                <w:sz w:val="28"/>
                              </w:rPr>
                              <w:t xml:space="preserve"> – the creation of the universe when regarded as an act of God</w:t>
                            </w:r>
                            <w:r w:rsidRPr="008D7514">
                              <w:rPr>
                                <w:sz w:val="28"/>
                              </w:rPr>
                              <w:br/>
                              <w:t>Genesis</w:t>
                            </w:r>
                            <w:r w:rsidR="00E67640">
                              <w:rPr>
                                <w:sz w:val="28"/>
                              </w:rPr>
                              <w:t xml:space="preserve"> – the biblical account of the creation of the world</w:t>
                            </w:r>
                            <w:r w:rsidRPr="008D7514">
                              <w:rPr>
                                <w:sz w:val="28"/>
                              </w:rPr>
                              <w:br/>
                              <w:t xml:space="preserve">Christianity </w:t>
                            </w:r>
                            <w:r w:rsidR="00C62199">
                              <w:rPr>
                                <w:sz w:val="28"/>
                              </w:rPr>
                              <w:t>– the religion based on the teachings of Jesus Christ</w:t>
                            </w:r>
                            <w:r w:rsidR="00E67640">
                              <w:rPr>
                                <w:sz w:val="28"/>
                              </w:rPr>
                              <w:t xml:space="preserve"> </w:t>
                            </w:r>
                            <w:r w:rsidRPr="008D7514">
                              <w:rPr>
                                <w:sz w:val="28"/>
                              </w:rPr>
                              <w:br/>
                              <w:t xml:space="preserve">Conflicting </w:t>
                            </w:r>
                            <w:r w:rsidR="00C62199">
                              <w:rPr>
                                <w:sz w:val="28"/>
                              </w:rPr>
                              <w:t>– going against ideas</w:t>
                            </w:r>
                            <w:r w:rsidRPr="008D7514">
                              <w:rPr>
                                <w:sz w:val="28"/>
                              </w:rPr>
                              <w:br/>
                              <w:t>Complementary</w:t>
                            </w:r>
                            <w:r w:rsidR="00C62199">
                              <w:rPr>
                                <w:sz w:val="28"/>
                              </w:rPr>
                              <w:t xml:space="preserve"> - </w:t>
                            </w:r>
                            <w:r w:rsidRPr="008D7514">
                              <w:rPr>
                                <w:sz w:val="28"/>
                              </w:rPr>
                              <w:t xml:space="preserve"> </w:t>
                            </w:r>
                            <w:r w:rsidR="00C62199">
                              <w:rPr>
                                <w:sz w:val="28"/>
                              </w:rPr>
                              <w:t>supporting ideas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7.4pt;margin-top:5.35pt;width:357.6pt;height:16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">
                <v:textbox>
                  <w:txbxContent>
                    <w:p w:rsidR="008D7514" w:rsidRPr="008D7514" w:rsidRDefault="008D7514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8D7514">
                        <w:rPr>
                          <w:b/>
                          <w:sz w:val="28"/>
                          <w:u w:val="single"/>
                        </w:rPr>
                        <w:t xml:space="preserve">Key Vocabulary </w:t>
                      </w:r>
                    </w:p>
                    <w:p w:rsidR="008D7514" w:rsidRPr="008D7514" w:rsidRDefault="008D7514">
                      <w:pPr>
                        <w:rPr>
                          <w:sz w:val="28"/>
                        </w:rPr>
                      </w:pPr>
                      <w:r w:rsidRPr="008D7514">
                        <w:rPr>
                          <w:sz w:val="28"/>
                        </w:rPr>
                        <w:t>Creation</w:t>
                      </w:r>
                      <w:r w:rsidR="00E67640">
                        <w:rPr>
                          <w:sz w:val="28"/>
                        </w:rPr>
                        <w:t xml:space="preserve"> – the creation of the universe when regarded as an act of God</w:t>
                      </w:r>
                      <w:r w:rsidRPr="008D7514">
                        <w:rPr>
                          <w:sz w:val="28"/>
                        </w:rPr>
                        <w:br/>
                        <w:t>Genesis</w:t>
                      </w:r>
                      <w:r w:rsidR="00E67640">
                        <w:rPr>
                          <w:sz w:val="28"/>
                        </w:rPr>
                        <w:t xml:space="preserve"> – the biblical account of the creation of the world</w:t>
                      </w:r>
                      <w:r w:rsidRPr="008D7514">
                        <w:rPr>
                          <w:sz w:val="28"/>
                        </w:rPr>
                        <w:br/>
                        <w:t xml:space="preserve">Christianity </w:t>
                      </w:r>
                      <w:r w:rsidR="00C62199">
                        <w:rPr>
                          <w:sz w:val="28"/>
                        </w:rPr>
                        <w:t>– the religion based on the teachings of Jesus Christ</w:t>
                      </w:r>
                      <w:r w:rsidR="00E67640">
                        <w:rPr>
                          <w:sz w:val="28"/>
                        </w:rPr>
                        <w:t xml:space="preserve"> </w:t>
                      </w:r>
                      <w:r w:rsidRPr="008D7514">
                        <w:rPr>
                          <w:sz w:val="28"/>
                        </w:rPr>
                        <w:br/>
                        <w:t xml:space="preserve">Conflicting </w:t>
                      </w:r>
                      <w:r w:rsidR="00C62199">
                        <w:rPr>
                          <w:sz w:val="28"/>
                        </w:rPr>
                        <w:t>– going against ideas</w:t>
                      </w:r>
                      <w:r w:rsidRPr="008D7514">
                        <w:rPr>
                          <w:sz w:val="28"/>
                        </w:rPr>
                        <w:br/>
                        <w:t>Complementary</w:t>
                      </w:r>
                      <w:r w:rsidR="00C62199">
                        <w:rPr>
                          <w:sz w:val="28"/>
                        </w:rPr>
                        <w:t xml:space="preserve"> - </w:t>
                      </w:r>
                      <w:r w:rsidRPr="008D7514">
                        <w:rPr>
                          <w:sz w:val="28"/>
                        </w:rPr>
                        <w:t xml:space="preserve"> </w:t>
                      </w:r>
                      <w:r w:rsidR="00C62199">
                        <w:rPr>
                          <w:sz w:val="28"/>
                        </w:rPr>
                        <w:t>supporting ideas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A61B4" w:rsidRPr="008D7514" w:rsidSect="008D75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14"/>
    <w:rsid w:val="004A61B4"/>
    <w:rsid w:val="008D7514"/>
    <w:rsid w:val="00B17092"/>
    <w:rsid w:val="00C62199"/>
    <w:rsid w:val="00E6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858D2"/>
  <w15:chartTrackingRefBased/>
  <w15:docId w15:val="{D451B765-37CA-4F93-81D6-00D1309E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Collinge</dc:creator>
  <cp:keywords/>
  <dc:description/>
  <cp:lastModifiedBy>Matt Collinge</cp:lastModifiedBy>
  <cp:revision>3</cp:revision>
  <dcterms:created xsi:type="dcterms:W3CDTF">2021-06-08T10:50:00Z</dcterms:created>
  <dcterms:modified xsi:type="dcterms:W3CDTF">2021-06-09T06:36:00Z</dcterms:modified>
</cp:coreProperties>
</file>