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452"/>
        <w:tblW w:w="15228" w:type="dxa"/>
        <w:tblLook w:val="04A0" w:firstRow="1" w:lastRow="0" w:firstColumn="1" w:lastColumn="0" w:noHBand="0" w:noVBand="1"/>
      </w:tblPr>
      <w:tblGrid>
        <w:gridCol w:w="2263"/>
        <w:gridCol w:w="2410"/>
        <w:gridCol w:w="2455"/>
        <w:gridCol w:w="2223"/>
        <w:gridCol w:w="2126"/>
        <w:gridCol w:w="1875"/>
        <w:gridCol w:w="1876"/>
      </w:tblGrid>
      <w:tr w:rsidR="009C683D" w:rsidRPr="00EA448A" w:rsidTr="000E6159">
        <w:trPr>
          <w:trHeight w:val="335"/>
        </w:trPr>
        <w:tc>
          <w:tcPr>
            <w:tcW w:w="15228" w:type="dxa"/>
            <w:gridSpan w:val="7"/>
            <w:shd w:val="clear" w:color="auto" w:fill="FFFF00"/>
          </w:tcPr>
          <w:p w:rsidR="009C683D" w:rsidRPr="00EA448A" w:rsidRDefault="007D3EB7" w:rsidP="00B1366F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>Animals including Humans</w:t>
            </w:r>
          </w:p>
        </w:tc>
      </w:tr>
      <w:tr w:rsidR="00AF6E91" w:rsidRPr="00EA448A" w:rsidTr="00CD0CA8">
        <w:trPr>
          <w:trHeight w:val="335"/>
        </w:trPr>
        <w:tc>
          <w:tcPr>
            <w:tcW w:w="2263" w:type="dxa"/>
          </w:tcPr>
          <w:p w:rsidR="00AF6E91" w:rsidRPr="00EA448A" w:rsidRDefault="00AF6E91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 xml:space="preserve">Week 1 </w:t>
            </w:r>
          </w:p>
        </w:tc>
        <w:tc>
          <w:tcPr>
            <w:tcW w:w="2410" w:type="dxa"/>
          </w:tcPr>
          <w:p w:rsidR="00AF6E91" w:rsidRPr="00EA448A" w:rsidRDefault="00AF6E91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>Week 2</w:t>
            </w:r>
          </w:p>
        </w:tc>
        <w:tc>
          <w:tcPr>
            <w:tcW w:w="2455" w:type="dxa"/>
          </w:tcPr>
          <w:p w:rsidR="00AF6E91" w:rsidRPr="00EA448A" w:rsidRDefault="00AF6E91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>Week 3</w:t>
            </w:r>
          </w:p>
        </w:tc>
        <w:tc>
          <w:tcPr>
            <w:tcW w:w="2223" w:type="dxa"/>
          </w:tcPr>
          <w:p w:rsidR="00AF6E91" w:rsidRPr="00EA448A" w:rsidRDefault="00AF6E91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>Week 4</w:t>
            </w:r>
          </w:p>
        </w:tc>
        <w:tc>
          <w:tcPr>
            <w:tcW w:w="2126" w:type="dxa"/>
          </w:tcPr>
          <w:p w:rsidR="00AF6E91" w:rsidRPr="00EA448A" w:rsidRDefault="00AF6E91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>Week 5</w:t>
            </w:r>
          </w:p>
        </w:tc>
        <w:tc>
          <w:tcPr>
            <w:tcW w:w="1875" w:type="dxa"/>
          </w:tcPr>
          <w:p w:rsidR="00AF6E91" w:rsidRPr="00EA448A" w:rsidRDefault="00AF6E91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 xml:space="preserve">Week 6 </w:t>
            </w:r>
          </w:p>
        </w:tc>
        <w:tc>
          <w:tcPr>
            <w:tcW w:w="1876" w:type="dxa"/>
          </w:tcPr>
          <w:p w:rsidR="00AF6E91" w:rsidRPr="00EA448A" w:rsidRDefault="00AF6E91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Week 7</w:t>
            </w:r>
          </w:p>
        </w:tc>
      </w:tr>
      <w:tr w:rsidR="00AF6E91" w:rsidRPr="00EA448A" w:rsidTr="00971844">
        <w:trPr>
          <w:trHeight w:val="688"/>
        </w:trPr>
        <w:tc>
          <w:tcPr>
            <w:tcW w:w="2263" w:type="dxa"/>
          </w:tcPr>
          <w:p w:rsidR="00AF6E91" w:rsidRPr="00EA448A" w:rsidRDefault="00AF6E91" w:rsidP="00FC5DBA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>WALT: give reasons why humans need to exercise.</w:t>
            </w:r>
          </w:p>
        </w:tc>
        <w:tc>
          <w:tcPr>
            <w:tcW w:w="2410" w:type="dxa"/>
          </w:tcPr>
          <w:p w:rsidR="00AF6E91" w:rsidRPr="00EA448A" w:rsidRDefault="00AF6E91" w:rsidP="00FC5DBA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>WALT: describe how and w</w:t>
            </w:r>
            <w:r>
              <w:rPr>
                <w:rFonts w:ascii="Sassoon Infant Std" w:hAnsi="Sassoon Infant Std"/>
                <w:sz w:val="24"/>
                <w:szCs w:val="24"/>
              </w:rPr>
              <w:t>hy we should keep ourselves clea</w:t>
            </w:r>
            <w:r w:rsidRPr="00EA448A">
              <w:rPr>
                <w:rFonts w:ascii="Sassoon Infant Std" w:hAnsi="Sassoon Infant Std"/>
                <w:sz w:val="24"/>
                <w:szCs w:val="24"/>
              </w:rPr>
              <w:t>n.</w:t>
            </w:r>
          </w:p>
        </w:tc>
        <w:tc>
          <w:tcPr>
            <w:tcW w:w="2455" w:type="dxa"/>
          </w:tcPr>
          <w:p w:rsidR="00AF6E91" w:rsidRPr="00EA448A" w:rsidRDefault="00AF6E91" w:rsidP="00FC5DBA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Experiment/Assessment</w:t>
            </w:r>
          </w:p>
        </w:tc>
        <w:tc>
          <w:tcPr>
            <w:tcW w:w="2223" w:type="dxa"/>
          </w:tcPr>
          <w:p w:rsidR="00AF6E91" w:rsidRPr="00EA448A" w:rsidRDefault="00AF6E91" w:rsidP="00FC5DBA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6E91" w:rsidRPr="00EA448A" w:rsidRDefault="00AF6E91" w:rsidP="00FC5DBA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875" w:type="dxa"/>
          </w:tcPr>
          <w:p w:rsidR="00AF6E91" w:rsidRPr="00EA448A" w:rsidRDefault="00AF6E91" w:rsidP="00FC5DBA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876" w:type="dxa"/>
          </w:tcPr>
          <w:p w:rsidR="00AF6E91" w:rsidRPr="00EA448A" w:rsidRDefault="00AF6E91" w:rsidP="00FC5DBA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FC5DBA" w:rsidRPr="00EA448A" w:rsidTr="000E6159">
        <w:trPr>
          <w:trHeight w:val="407"/>
        </w:trPr>
        <w:tc>
          <w:tcPr>
            <w:tcW w:w="15228" w:type="dxa"/>
            <w:gridSpan w:val="7"/>
            <w:shd w:val="clear" w:color="auto" w:fill="FFFF00"/>
          </w:tcPr>
          <w:p w:rsidR="00FC5DBA" w:rsidRPr="00EA448A" w:rsidRDefault="00FC5DBA" w:rsidP="00FC5DBA">
            <w:pPr>
              <w:pStyle w:val="Default"/>
              <w:jc w:val="center"/>
              <w:rPr>
                <w:rFonts w:ascii="Sassoon Infant Std" w:hAnsi="Sassoon Infant Std" w:cstheme="minorBidi"/>
                <w:color w:val="auto"/>
              </w:rPr>
            </w:pPr>
            <w:r w:rsidRPr="00EA448A">
              <w:rPr>
                <w:rFonts w:ascii="Sassoon Infant Std" w:hAnsi="Sassoon Infant Std"/>
              </w:rPr>
              <w:t>Key Vocabulary</w:t>
            </w:r>
          </w:p>
        </w:tc>
      </w:tr>
      <w:tr w:rsidR="00FC5DBA" w:rsidRPr="00EA448A" w:rsidTr="000E6159">
        <w:trPr>
          <w:trHeight w:val="688"/>
        </w:trPr>
        <w:tc>
          <w:tcPr>
            <w:tcW w:w="15228" w:type="dxa"/>
            <w:gridSpan w:val="7"/>
          </w:tcPr>
          <w:p w:rsidR="00FC5DBA" w:rsidRPr="00EA448A" w:rsidRDefault="00FC5DBA" w:rsidP="00FC5DBA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</w:t>
            </w:r>
            <w:r w:rsidRPr="00EA448A">
              <w:rPr>
                <w:rFonts w:ascii="Sassoon Infant Std" w:hAnsi="Sassoon Infant Std"/>
                <w:sz w:val="24"/>
                <w:szCs w:val="24"/>
              </w:rPr>
              <w:t xml:space="preserve">. </w:t>
            </w:r>
            <w:r>
              <w:rPr>
                <w:rFonts w:ascii="Sassoon Infant Std" w:hAnsi="Sassoon Infant Std"/>
                <w:sz w:val="24"/>
                <w:szCs w:val="24"/>
              </w:rPr>
              <w:t>E</w:t>
            </w:r>
            <w:r w:rsidRPr="00EA448A">
              <w:rPr>
                <w:rFonts w:ascii="Sassoon Infant Std" w:hAnsi="Sassoon Infant Std"/>
                <w:sz w:val="24"/>
                <w:szCs w:val="24"/>
              </w:rPr>
              <w:t>xercise, physical activity, heart, muscles, calories.</w:t>
            </w:r>
          </w:p>
          <w:p w:rsidR="00B1366F" w:rsidRPr="00EA448A" w:rsidRDefault="00FC5DBA" w:rsidP="00B1366F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2. </w:t>
            </w:r>
            <w:r w:rsidRPr="00EA448A">
              <w:rPr>
                <w:rFonts w:ascii="Sassoon Infant Std" w:hAnsi="Sassoon Infant Std"/>
                <w:sz w:val="24"/>
                <w:szCs w:val="24"/>
              </w:rPr>
              <w:t>Clean, brush, wash, hygiene, germs.</w:t>
            </w:r>
            <w:bookmarkStart w:id="0" w:name="_GoBack"/>
            <w:bookmarkEnd w:id="0"/>
          </w:p>
          <w:p w:rsidR="00E71F6F" w:rsidRPr="00EA448A" w:rsidRDefault="00E71F6F" w:rsidP="00E71F6F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FC5DBA" w:rsidRPr="00EA448A" w:rsidTr="000E6159">
        <w:trPr>
          <w:trHeight w:val="428"/>
        </w:trPr>
        <w:tc>
          <w:tcPr>
            <w:tcW w:w="15228" w:type="dxa"/>
            <w:gridSpan w:val="7"/>
            <w:shd w:val="clear" w:color="auto" w:fill="FFFF00"/>
          </w:tcPr>
          <w:p w:rsidR="00FC5DBA" w:rsidRPr="00EA448A" w:rsidRDefault="00FC5DBA" w:rsidP="00FC5DBA">
            <w:pPr>
              <w:pStyle w:val="Default"/>
              <w:jc w:val="center"/>
              <w:rPr>
                <w:rFonts w:ascii="Sassoon Infant Std" w:hAnsi="Sassoon Infant Std" w:cstheme="minorBidi"/>
                <w:color w:val="auto"/>
              </w:rPr>
            </w:pPr>
            <w:r w:rsidRPr="00EA448A">
              <w:rPr>
                <w:rFonts w:ascii="Sassoon Infant Std" w:hAnsi="Sassoon Infant Std" w:cstheme="minorBidi"/>
                <w:color w:val="auto"/>
              </w:rPr>
              <w:t>Milestone Indicator</w:t>
            </w:r>
          </w:p>
        </w:tc>
      </w:tr>
      <w:tr w:rsidR="00FC5DBA" w:rsidRPr="00EA448A" w:rsidTr="004F7B88">
        <w:trPr>
          <w:trHeight w:val="274"/>
        </w:trPr>
        <w:tc>
          <w:tcPr>
            <w:tcW w:w="15228" w:type="dxa"/>
            <w:gridSpan w:val="7"/>
          </w:tcPr>
          <w:p w:rsidR="00FC5DBA" w:rsidRPr="00EA448A" w:rsidRDefault="00FC5DBA" w:rsidP="00FC5DBA">
            <w:pPr>
              <w:pStyle w:val="NormalWeb"/>
              <w:spacing w:before="0" w:beforeAutospacing="0" w:after="0" w:afterAutospacing="0"/>
              <w:rPr>
                <w:rFonts w:ascii="Sassoon Infant Std" w:hAnsi="Sassoon Infant Std"/>
                <w:color w:val="000000"/>
                <w:u w:val="single"/>
              </w:rPr>
            </w:pPr>
            <w:r w:rsidRPr="00EA448A">
              <w:rPr>
                <w:rFonts w:ascii="Sassoon Infant Std" w:hAnsi="Sassoon Infant Std"/>
                <w:color w:val="000000"/>
                <w:u w:val="single"/>
              </w:rPr>
              <w:t>Animals and humans</w:t>
            </w:r>
          </w:p>
          <w:p w:rsidR="0057701A" w:rsidRPr="00B1366F" w:rsidRDefault="00FC5DBA" w:rsidP="00B1366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Sassoon Infant Std" w:hAnsi="Sassoon Infant Std"/>
                <w:color w:val="000000"/>
              </w:rPr>
            </w:pPr>
            <w:r w:rsidRPr="00EA448A">
              <w:rPr>
                <w:rFonts w:ascii="Sassoon Infant Std" w:hAnsi="Sassoon Infant Std"/>
                <w:color w:val="000000"/>
              </w:rPr>
              <w:t xml:space="preserve">Describe the importance for humans of exercise, eating the right amounts of different types of food and hygiene. </w:t>
            </w:r>
            <w:r>
              <w:rPr>
                <w:rFonts w:ascii="Sassoon Infant Std" w:hAnsi="Sassoon Infant Std"/>
                <w:color w:val="000000"/>
                <w:shd w:val="clear" w:color="auto" w:fill="FFFF00"/>
              </w:rPr>
              <w:t>(Wk1, Wk2</w:t>
            </w:r>
            <w:r w:rsidRPr="00EA448A">
              <w:rPr>
                <w:rFonts w:ascii="Sassoon Infant Std" w:hAnsi="Sassoon Infant Std"/>
                <w:color w:val="000000"/>
                <w:shd w:val="clear" w:color="auto" w:fill="FFFF00"/>
              </w:rPr>
              <w:t>)</w:t>
            </w:r>
          </w:p>
        </w:tc>
      </w:tr>
    </w:tbl>
    <w:p w:rsidR="00696954" w:rsidRDefault="00696954"/>
    <w:sectPr w:rsidR="00696954" w:rsidSect="004F2EE4">
      <w:headerReference w:type="default" r:id="rId7"/>
      <w:pgSz w:w="16838" w:h="11906" w:orient="landscape"/>
      <w:pgMar w:top="425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6159" w:rsidRDefault="007D3EB7" w:rsidP="000E6159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</w:p>
  <w:p w:rsidR="000E6159" w:rsidRPr="000E6159" w:rsidRDefault="000E6159" w:rsidP="000E6159">
    <w:pPr>
      <w:pStyle w:val="Header"/>
      <w:jc w:val="center"/>
      <w:rPr>
        <w:sz w:val="44"/>
        <w:szCs w:val="44"/>
        <w:u w:val="single"/>
      </w:rPr>
    </w:pPr>
    <w:r w:rsidRPr="000E6159">
      <w:rPr>
        <w:sz w:val="44"/>
        <w:szCs w:val="44"/>
        <w:u w:val="single"/>
      </w:rPr>
      <w:t>Autumn 2</w:t>
    </w:r>
  </w:p>
  <w:p w:rsidR="000E6159" w:rsidRDefault="007D3EB7" w:rsidP="000E6159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Year 2</w:t>
    </w:r>
  </w:p>
  <w:p w:rsidR="00390C7F" w:rsidRDefault="000E6159" w:rsidP="004F2EE4">
    <w:pPr>
      <w:pStyle w:val="Header"/>
      <w:jc w:val="center"/>
    </w:pPr>
    <w:r>
      <w:t xml:space="preserve">Medium Term Planning: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862EE"/>
    <w:multiLevelType w:val="hybridMultilevel"/>
    <w:tmpl w:val="06D6A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30C79"/>
    <w:multiLevelType w:val="hybridMultilevel"/>
    <w:tmpl w:val="5EE04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3016AA"/>
    <w:multiLevelType w:val="hybridMultilevel"/>
    <w:tmpl w:val="20BE8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96A53"/>
    <w:multiLevelType w:val="hybridMultilevel"/>
    <w:tmpl w:val="78C23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C312D"/>
    <w:multiLevelType w:val="hybridMultilevel"/>
    <w:tmpl w:val="ABA8F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496454"/>
    <w:multiLevelType w:val="hybridMultilevel"/>
    <w:tmpl w:val="7D98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E6159"/>
    <w:rsid w:val="00132345"/>
    <w:rsid w:val="00175645"/>
    <w:rsid w:val="001D2075"/>
    <w:rsid w:val="00266E39"/>
    <w:rsid w:val="002E6C1D"/>
    <w:rsid w:val="00390C7F"/>
    <w:rsid w:val="003D2C90"/>
    <w:rsid w:val="004B5DDD"/>
    <w:rsid w:val="004F2EE4"/>
    <w:rsid w:val="004F7B88"/>
    <w:rsid w:val="005001F3"/>
    <w:rsid w:val="0057701A"/>
    <w:rsid w:val="00600C08"/>
    <w:rsid w:val="00696954"/>
    <w:rsid w:val="006E4FFD"/>
    <w:rsid w:val="00704DBF"/>
    <w:rsid w:val="00733F61"/>
    <w:rsid w:val="007D3EB7"/>
    <w:rsid w:val="00823226"/>
    <w:rsid w:val="008D2620"/>
    <w:rsid w:val="00916959"/>
    <w:rsid w:val="009C683D"/>
    <w:rsid w:val="009E5F23"/>
    <w:rsid w:val="00A97FC0"/>
    <w:rsid w:val="00AD2FED"/>
    <w:rsid w:val="00AF6E91"/>
    <w:rsid w:val="00B1366F"/>
    <w:rsid w:val="00B7230F"/>
    <w:rsid w:val="00C46F72"/>
    <w:rsid w:val="00CD39E9"/>
    <w:rsid w:val="00D37C15"/>
    <w:rsid w:val="00E22178"/>
    <w:rsid w:val="00E71F6F"/>
    <w:rsid w:val="00EA300C"/>
    <w:rsid w:val="00EA448A"/>
    <w:rsid w:val="00EA683A"/>
    <w:rsid w:val="00F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0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300C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0E61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91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Sam Shainberg</cp:lastModifiedBy>
  <cp:revision>19</cp:revision>
  <cp:lastPrinted>2019-11-18T13:53:00Z</cp:lastPrinted>
  <dcterms:created xsi:type="dcterms:W3CDTF">2019-09-27T08:43:00Z</dcterms:created>
  <dcterms:modified xsi:type="dcterms:W3CDTF">2021-02-22T14:21:00Z</dcterms:modified>
</cp:coreProperties>
</file>