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6CB" w:rsidRDefault="00AD16CB" w:rsidP="00AD16CB">
      <w:pPr>
        <w:jc w:val="center"/>
        <w:rPr>
          <w:b/>
          <w:i/>
          <w:sz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128A7159" wp14:editId="642B1A1A">
            <wp:extent cx="5770245" cy="1143000"/>
            <wp:effectExtent l="0" t="0" r="1905" b="0"/>
            <wp:docPr id="1" name="Picture 1" descr="Image result for electri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lectrici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540" cy="115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1B4" w:rsidRPr="00AD16CB" w:rsidRDefault="00AD16CB" w:rsidP="00AD16CB">
      <w:pPr>
        <w:jc w:val="center"/>
        <w:rPr>
          <w:b/>
          <w:i/>
          <w:sz w:val="24"/>
          <w:u w:val="single"/>
        </w:rPr>
      </w:pPr>
      <w:r w:rsidRPr="00AD16CB">
        <w:rPr>
          <w:b/>
          <w:i/>
          <w:sz w:val="24"/>
          <w:u w:val="single"/>
        </w:rPr>
        <w:t>Year 6 Science Knowledge Organiser – Electricity</w:t>
      </w:r>
    </w:p>
    <w:p w:rsidR="00AD16CB" w:rsidRDefault="00AD16CB" w:rsidP="00AD16CB">
      <w:pPr>
        <w:jc w:val="center"/>
        <w:rPr>
          <w:b/>
          <w:i/>
          <w:u w:val="single"/>
        </w:rPr>
      </w:pPr>
      <w:r>
        <w:rPr>
          <w:noProof/>
          <w:lang w:eastAsia="en-GB"/>
        </w:rPr>
        <w:drawing>
          <wp:inline distT="0" distB="0" distL="0" distR="0" wp14:anchorId="19B16F29" wp14:editId="2CF79840">
            <wp:extent cx="4288155" cy="2313940"/>
            <wp:effectExtent l="0" t="0" r="0" b="0"/>
            <wp:docPr id="4" name="Picture 4" descr="Image result for electricity circuit symbols k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lectricity circuit symbols ks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155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6CB" w:rsidRPr="00AD16CB" w:rsidRDefault="00AD16CB" w:rsidP="00AD16CB">
      <w:pPr>
        <w:jc w:val="center"/>
        <w:rPr>
          <w:b/>
          <w:i/>
          <w:u w:val="single"/>
        </w:rPr>
      </w:pPr>
      <w:r w:rsidRPr="00AD16CB">
        <w:rPr>
          <w:b/>
          <w:i/>
          <w:u w:val="single"/>
        </w:rPr>
        <w:t xml:space="preserve">Key Vocabulary </w:t>
      </w:r>
    </w:p>
    <w:p w:rsidR="00AD16CB" w:rsidRDefault="00AD16CB" w:rsidP="00AD16CB">
      <w:pPr>
        <w:jc w:val="center"/>
      </w:pPr>
      <w:r>
        <w:rPr>
          <w:noProof/>
          <w:lang w:eastAsia="en-GB"/>
        </w:rPr>
        <w:drawing>
          <wp:inline distT="0" distB="0" distL="0" distR="0" wp14:anchorId="48DBCB46" wp14:editId="41512660">
            <wp:extent cx="6023268" cy="2050473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8613" t="40826" r="35938" b="31668"/>
                    <a:stretch/>
                  </pic:blipFill>
                  <pic:spPr bwMode="auto">
                    <a:xfrm>
                      <a:off x="0" y="0"/>
                      <a:ext cx="6082024" cy="2070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6CB" w:rsidRPr="00AD16CB" w:rsidRDefault="00AD16CB" w:rsidP="00AD16CB">
      <w:pPr>
        <w:jc w:val="center"/>
      </w:pPr>
      <w:r w:rsidRPr="00AD16CB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8D72C6D" wp14:editId="78FB0A55">
                <wp:simplePos x="0" y="0"/>
                <wp:positionH relativeFrom="margin">
                  <wp:align>left</wp:align>
                </wp:positionH>
                <wp:positionV relativeFrom="paragraph">
                  <wp:posOffset>36137</wp:posOffset>
                </wp:positionV>
                <wp:extent cx="5777345" cy="2833255"/>
                <wp:effectExtent l="0" t="0" r="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345" cy="283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D16CB" w:rsidRDefault="00AD16CB" w:rsidP="004D275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Circuits</w:t>
                            </w:r>
                          </w:p>
                          <w:p w:rsidR="00AD16CB" w:rsidRDefault="00AD16CB" w:rsidP="004D2751">
                            <w:pPr>
                              <w:widowControl w:val="0"/>
                              <w:jc w:val="center"/>
                            </w:pPr>
                            <w:r>
                              <w:t>If you add more cells to a circuit</w:t>
                            </w:r>
                            <w:r>
                              <w:t>,</w:t>
                            </w:r>
                            <w:r>
                              <w:t xml:space="preserve"> a bulb will glow brighter and a motor will spin faster.</w:t>
                            </w:r>
                          </w:p>
                          <w:p w:rsidR="00AD16CB" w:rsidRDefault="00AD16CB" w:rsidP="004D2751">
                            <w:pPr>
                              <w:widowControl w:val="0"/>
                              <w:jc w:val="center"/>
                            </w:pPr>
                            <w:r>
                              <w:t>If you add more bulbs to a circuit without adding more cells</w:t>
                            </w:r>
                            <w:r>
                              <w:t>,</w:t>
                            </w:r>
                            <w:r>
                              <w:t xml:space="preserve"> the bulbs will glow less brightly.</w:t>
                            </w:r>
                          </w:p>
                          <w:p w:rsidR="00AD16CB" w:rsidRDefault="00AD16CB" w:rsidP="004D2751">
                            <w:pPr>
                              <w:spacing w:line="256" w:lineRule="auto"/>
                              <w:jc w:val="center"/>
                            </w:pPr>
                            <w:r>
                              <w:t>If you have a switch in a circuit and you open it, a bulb would go off and a motor would stop.</w:t>
                            </w:r>
                          </w:p>
                          <w:p w:rsidR="00AD16CB" w:rsidRDefault="00AD16CB" w:rsidP="004D2751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Circuit Diagrams</w:t>
                            </w:r>
                          </w:p>
                          <w:p w:rsidR="00AD16CB" w:rsidRDefault="00AD16CB" w:rsidP="004D2751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D16CB">
                              <w:rPr>
                                <w:b/>
                                <w:bCs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3015664" cy="907473"/>
                                  <wp:effectExtent l="0" t="0" r="0" b="698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9772" cy="9177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72C6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2.85pt;width:454.9pt;height:223.1pt;z-index:25165926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" filled="f" fillcolor="#5b9bd5" stroked="f" strokecolor="black [0]" strokeweight="2pt">
                <v:textbox inset="2.88pt,2.88pt,2.88pt,2.88pt">
                  <w:txbxContent>
                    <w:p w:rsidR="00AD16CB" w:rsidRDefault="00AD16CB" w:rsidP="004D2751">
                      <w:pPr>
                        <w:widowControl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Circuits</w:t>
                      </w:r>
                    </w:p>
                    <w:p w:rsidR="00AD16CB" w:rsidRDefault="00AD16CB" w:rsidP="004D2751">
                      <w:pPr>
                        <w:widowControl w:val="0"/>
                        <w:jc w:val="center"/>
                      </w:pPr>
                      <w:r>
                        <w:t>If you add more cells to a circuit</w:t>
                      </w:r>
                      <w:r>
                        <w:t>,</w:t>
                      </w:r>
                      <w:r>
                        <w:t xml:space="preserve"> a bulb will glow brighter and a motor will spin faster.</w:t>
                      </w:r>
                    </w:p>
                    <w:p w:rsidR="00AD16CB" w:rsidRDefault="00AD16CB" w:rsidP="004D2751">
                      <w:pPr>
                        <w:widowControl w:val="0"/>
                        <w:jc w:val="center"/>
                      </w:pPr>
                      <w:r>
                        <w:t>If you add more bulbs to a circuit without adding more cells</w:t>
                      </w:r>
                      <w:r>
                        <w:t>,</w:t>
                      </w:r>
                      <w:r>
                        <w:t xml:space="preserve"> the bulbs will glow less brightly.</w:t>
                      </w:r>
                    </w:p>
                    <w:p w:rsidR="00AD16CB" w:rsidRDefault="00AD16CB" w:rsidP="004D2751">
                      <w:pPr>
                        <w:spacing w:line="256" w:lineRule="auto"/>
                        <w:jc w:val="center"/>
                      </w:pPr>
                      <w:r>
                        <w:t>If you have a switch in a circuit and you open it, a bulb would go off and a motor would stop.</w:t>
                      </w:r>
                    </w:p>
                    <w:p w:rsidR="00AD16CB" w:rsidRDefault="00AD16CB" w:rsidP="004D2751">
                      <w:pPr>
                        <w:spacing w:line="256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Circuit Diagrams</w:t>
                      </w:r>
                    </w:p>
                    <w:p w:rsidR="00AD16CB" w:rsidRDefault="00AD16CB" w:rsidP="004D2751">
                      <w:pPr>
                        <w:spacing w:line="256" w:lineRule="auto"/>
                        <w:jc w:val="center"/>
                        <w:rPr>
                          <w:b/>
                          <w:bCs/>
                        </w:rPr>
                      </w:pPr>
                      <w:r w:rsidRPr="00AD16CB">
                        <w:rPr>
                          <w:b/>
                          <w:bCs/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3015664" cy="907473"/>
                            <wp:effectExtent l="0" t="0" r="0" b="698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9772" cy="9177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16CB" w:rsidRDefault="00AD16CB" w:rsidP="00AD16CB">
      <w:pPr>
        <w:jc w:val="center"/>
      </w:pPr>
      <w:bookmarkStart w:id="0" w:name="_GoBack"/>
      <w:bookmarkEnd w:id="0"/>
      <w:r w:rsidRPr="00AD16CB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E126A58" wp14:editId="49741882">
                <wp:simplePos x="0" y="0"/>
                <wp:positionH relativeFrom="column">
                  <wp:posOffset>-240849</wp:posOffset>
                </wp:positionH>
                <wp:positionV relativeFrom="paragraph">
                  <wp:posOffset>2123276</wp:posOffset>
                </wp:positionV>
                <wp:extent cx="6473190" cy="45910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19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D16CB" w:rsidRDefault="00AD16CB" w:rsidP="004D2751">
                            <w:pPr>
                              <w:widowControl w:val="0"/>
                              <w:jc w:val="center"/>
                            </w:pPr>
                            <w:r>
                              <w:t>Here are two series circuits. Both circuits have one cell (to provide power) but one circuit has two bulbs/lamps—the bulbs in this circuit will glow less brightly than the bulb in the circuit with only one bulb.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26A58" id="Text Box 2" o:spid="_x0000_s1027" type="#_x0000_t202" style="position:absolute;left:0;text-align:left;margin-left:-18.95pt;margin-top:167.2pt;width:509.7pt;height:36.1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" filled="f" fillcolor="#5b9bd5" stroked="f" strokecolor="black [0]" strokeweight="2pt">
                <v:textbox inset="2.88pt,2.88pt,2.88pt,2.88pt">
                  <w:txbxContent>
                    <w:p w:rsidR="00AD16CB" w:rsidRDefault="00AD16CB" w:rsidP="004D2751">
                      <w:pPr>
                        <w:widowControl w:val="0"/>
                        <w:jc w:val="center"/>
                      </w:pPr>
                      <w:r>
                        <w:t>Here are two series circuits. Both circuits have one cell (to provide power) but one circuit has two bulbs/lamps—the bulbs in this circuit will glow less brightly than the bulb in the circuit with only one bulb.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1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CB"/>
    <w:rsid w:val="004A61B4"/>
    <w:rsid w:val="004D2751"/>
    <w:rsid w:val="00AD16CB"/>
    <w:rsid w:val="00B1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4EE17"/>
  <w15:chartTrackingRefBased/>
  <w15:docId w15:val="{A0E93C62-C719-4C64-8B2F-64FA6C5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Collinge</dc:creator>
  <cp:keywords/>
  <dc:description/>
  <cp:lastModifiedBy>Matt Collinge</cp:lastModifiedBy>
  <cp:revision>1</cp:revision>
  <dcterms:created xsi:type="dcterms:W3CDTF">2020-01-07T16:46:00Z</dcterms:created>
  <dcterms:modified xsi:type="dcterms:W3CDTF">2020-01-07T16:57:00Z</dcterms:modified>
</cp:coreProperties>
</file>