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B9983" w14:textId="096CE4FB" w:rsidR="00B95C29" w:rsidRPr="00ED58FB" w:rsidRDefault="00B76D82" w:rsidP="00ED58FB">
      <w:pPr>
        <w:jc w:val="center"/>
        <w:rPr>
          <w:rFonts w:ascii="Comic Sans MS" w:hAnsi="Comic Sans MS"/>
          <w:b/>
          <w:bCs/>
          <w:u w:val="single"/>
        </w:rPr>
      </w:pPr>
      <w:r w:rsidRPr="00ED58FB">
        <w:rPr>
          <w:rFonts w:ascii="Comic Sans MS" w:hAnsi="Comic Sans MS"/>
          <w:b/>
          <w:bCs/>
          <w:u w:val="single"/>
        </w:rPr>
        <w:t xml:space="preserve">Knowledge organiser. </w:t>
      </w:r>
      <w:r w:rsidR="00596290">
        <w:rPr>
          <w:rFonts w:ascii="Comic Sans MS" w:hAnsi="Comic Sans MS"/>
          <w:b/>
          <w:bCs/>
          <w:u w:val="single"/>
        </w:rPr>
        <w:t>Geography Year 4.  Spring term 2</w:t>
      </w:r>
      <w:bookmarkStart w:id="0" w:name="_GoBack"/>
      <w:bookmarkEnd w:id="0"/>
      <w:r w:rsidRPr="00ED58FB">
        <w:rPr>
          <w:rFonts w:ascii="Comic Sans MS" w:hAnsi="Comic Sans MS"/>
          <w:b/>
          <w:bCs/>
          <w:u w:val="single"/>
        </w:rPr>
        <w:t>. Local area. Where is Mylor Bridge?</w:t>
      </w:r>
    </w:p>
    <w:p w14:paraId="25A75712" w14:textId="1F627E15" w:rsidR="00B76D82" w:rsidRDefault="00393BCD">
      <w:r w:rsidRPr="001E1B75"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744EC0F3" wp14:editId="5EF96EBF">
            <wp:simplePos x="0" y="0"/>
            <wp:positionH relativeFrom="column">
              <wp:posOffset>4076700</wp:posOffset>
            </wp:positionH>
            <wp:positionV relativeFrom="paragraph">
              <wp:posOffset>4811395</wp:posOffset>
            </wp:positionV>
            <wp:extent cx="2286000" cy="1261110"/>
            <wp:effectExtent l="0" t="0" r="0" b="0"/>
            <wp:wrapTight wrapText="bothSides">
              <wp:wrapPolygon edited="0">
                <wp:start x="0" y="0"/>
                <wp:lineTo x="0" y="21208"/>
                <wp:lineTo x="21420" y="21208"/>
                <wp:lineTo x="21420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B75" w:rsidRPr="001E1B75"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1CE6F7D4" wp14:editId="3D7E5172">
            <wp:simplePos x="0" y="0"/>
            <wp:positionH relativeFrom="column">
              <wp:posOffset>4043680</wp:posOffset>
            </wp:positionH>
            <wp:positionV relativeFrom="paragraph">
              <wp:posOffset>3412490</wp:posOffset>
            </wp:positionV>
            <wp:extent cx="2346325" cy="1306830"/>
            <wp:effectExtent l="0" t="0" r="0" b="7620"/>
            <wp:wrapTight wrapText="bothSides">
              <wp:wrapPolygon edited="0">
                <wp:start x="0" y="0"/>
                <wp:lineTo x="0" y="21411"/>
                <wp:lineTo x="21395" y="21411"/>
                <wp:lineTo x="2139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B75" w:rsidRPr="001E1B75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2F28BFCB" wp14:editId="2AC00E68">
            <wp:simplePos x="0" y="0"/>
            <wp:positionH relativeFrom="column">
              <wp:posOffset>4067175</wp:posOffset>
            </wp:positionH>
            <wp:positionV relativeFrom="paragraph">
              <wp:posOffset>1812290</wp:posOffset>
            </wp:positionV>
            <wp:extent cx="2327275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394" y="21467"/>
                <wp:lineTo x="2139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2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B75" w:rsidRPr="001E1B75"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231256AA" wp14:editId="4F43BA0D">
            <wp:simplePos x="0" y="0"/>
            <wp:positionH relativeFrom="column">
              <wp:posOffset>4057650</wp:posOffset>
            </wp:positionH>
            <wp:positionV relativeFrom="paragraph">
              <wp:posOffset>59055</wp:posOffset>
            </wp:positionV>
            <wp:extent cx="2322830" cy="1708150"/>
            <wp:effectExtent l="0" t="0" r="1270" b="6350"/>
            <wp:wrapTight wrapText="bothSides">
              <wp:wrapPolygon edited="0">
                <wp:start x="0" y="0"/>
                <wp:lineTo x="0" y="21439"/>
                <wp:lineTo x="21435" y="21439"/>
                <wp:lineTo x="2143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D8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966CFC" wp14:editId="400A10C5">
                <wp:simplePos x="0" y="0"/>
                <wp:positionH relativeFrom="column">
                  <wp:posOffset>6515100</wp:posOffset>
                </wp:positionH>
                <wp:positionV relativeFrom="paragraph">
                  <wp:posOffset>21590</wp:posOffset>
                </wp:positionV>
                <wp:extent cx="3400425" cy="31242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4C500" w14:textId="3C29F0C5" w:rsidR="00B76D82" w:rsidRPr="001E1B75" w:rsidRDefault="00B76D8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E1B75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highlight w:val="cyan"/>
                                <w:u w:val="single"/>
                              </w:rPr>
                              <w:t>Where is Mylor Bridge?</w:t>
                            </w:r>
                          </w:p>
                          <w:p w14:paraId="30068F1B" w14:textId="190BF312" w:rsidR="00B76D82" w:rsidRDefault="00B76D82">
                            <w:r w:rsidRPr="001E1B7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Mylor Bridge is a small village located in the South West of England, in a county called Cornwall. It is about 4 miles from the town of Falmouth and 8 miles from the city of Truro.</w:t>
                            </w:r>
                            <w:r w:rsidRPr="001E1B7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6D8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C24825A" wp14:editId="2FA9A1E6">
                                  <wp:extent cx="3124200" cy="1927699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1265" cy="19505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C13CB4" w14:textId="1D42B8B5" w:rsidR="00B76D82" w:rsidRDefault="00B76D82"/>
                          <w:p w14:paraId="23B4C036" w14:textId="5DCF7353" w:rsidR="00B76D82" w:rsidRDefault="00B76D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966CFC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513pt;margin-top:1.7pt;width:267.75pt;height:24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" strokeweight="2pt">
                <v:textbox>
                  <w:txbxContent>
                    <w:p w14:paraId="3C04C500" w14:textId="3C29F0C5" w:rsidR="00B76D82" w:rsidRPr="001E1B75" w:rsidRDefault="00B76D82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1E1B75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highlight w:val="cyan"/>
                          <w:u w:val="single"/>
                        </w:rPr>
                        <w:t>Where is Mylor Bridge?</w:t>
                      </w:r>
                    </w:p>
                    <w:p w14:paraId="30068F1B" w14:textId="190BF312" w:rsidR="00B76D82" w:rsidRDefault="00B76D82">
                      <w:r w:rsidRPr="001E1B75">
                        <w:rPr>
                          <w:rFonts w:ascii="Comic Sans MS" w:hAnsi="Comic Sans MS"/>
                          <w:sz w:val="20"/>
                          <w:szCs w:val="20"/>
                        </w:rPr>
                        <w:t>Mylor Bridge is a small village located in the South West of England, in a county called Cornwall. It is about 4 miles from the town of Falmouth and 8 miles from the city of Truro.</w:t>
                      </w:r>
                      <w:r w:rsidRPr="001E1B7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76D82">
                        <w:drawing>
                          <wp:inline distT="0" distB="0" distL="0" distR="0" wp14:anchorId="4C24825A" wp14:editId="2FA9A1E6">
                            <wp:extent cx="3124200" cy="1927699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1265" cy="19505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C13CB4" w14:textId="1D42B8B5" w:rsidR="00B76D82" w:rsidRDefault="00B76D82"/>
                    <w:p w14:paraId="23B4C036" w14:textId="5DCF7353" w:rsidR="00B76D82" w:rsidRDefault="00B76D82"/>
                  </w:txbxContent>
                </v:textbox>
                <w10:wrap type="square"/>
              </v:shape>
            </w:pict>
          </mc:Fallback>
        </mc:AlternateContent>
      </w:r>
      <w:r w:rsidR="00B76D82">
        <w:rPr>
          <w:noProof/>
          <w:lang w:eastAsia="en-GB"/>
        </w:rPr>
        <mc:AlternateContent>
          <mc:Choice Requires="wps">
            <w:drawing>
              <wp:inline distT="0" distB="0" distL="0" distR="0" wp14:anchorId="2A1774C4" wp14:editId="2C51AF1B">
                <wp:extent cx="3888105" cy="753745"/>
                <wp:effectExtent l="0" t="0" r="17145" b="1143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105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1D4DD" w14:textId="321A8E4D" w:rsidR="00B76D82" w:rsidRPr="00ED58FB" w:rsidRDefault="00B76D8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D58FB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highlight w:val="cyan"/>
                                <w:u w:val="single"/>
                              </w:rPr>
                              <w:t>Key Vocabulary:</w:t>
                            </w:r>
                          </w:p>
                          <w:p w14:paraId="3FD1F983" w14:textId="3DBD0523" w:rsidR="00B76D82" w:rsidRPr="002D7C6C" w:rsidRDefault="00B76D82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proofErr w:type="gramStart"/>
                            <w:r w:rsidRPr="002D7C6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20"/>
                              </w:rPr>
                              <w:t>Locality :</w:t>
                            </w:r>
                            <w:proofErr w:type="gramEnd"/>
                            <w:r w:rsidRPr="002D7C6C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 where something is positioned</w:t>
                            </w:r>
                          </w:p>
                          <w:p w14:paraId="0BA57A0D" w14:textId="19205036" w:rsidR="00B76D82" w:rsidRPr="002D7C6C" w:rsidRDefault="00B76D82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2D7C6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20"/>
                              </w:rPr>
                              <w:t>Human features:</w:t>
                            </w:r>
                            <w:r w:rsidRPr="002D7C6C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 come from human ideas and actions</w:t>
                            </w:r>
                          </w:p>
                          <w:p w14:paraId="279A09BA" w14:textId="50051F87" w:rsidR="00B76D82" w:rsidRPr="002D7C6C" w:rsidRDefault="00B76D82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2D7C6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20"/>
                              </w:rPr>
                              <w:t>Physical features:</w:t>
                            </w:r>
                            <w:r w:rsidRPr="002D7C6C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 natural occurring features on the land</w:t>
                            </w:r>
                          </w:p>
                          <w:p w14:paraId="1F88E91B" w14:textId="3F892ED2" w:rsidR="00B76D82" w:rsidRPr="002D7C6C" w:rsidRDefault="00B76D82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proofErr w:type="spellStart"/>
                            <w:r w:rsidRPr="002D7C6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20"/>
                              </w:rPr>
                              <w:t>Landuse</w:t>
                            </w:r>
                            <w:proofErr w:type="spellEnd"/>
                            <w:r w:rsidRPr="002D7C6C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: how surrounding land is used</w:t>
                            </w:r>
                          </w:p>
                          <w:p w14:paraId="44F76BBD" w14:textId="625EB820" w:rsidR="00B76D82" w:rsidRPr="002D7C6C" w:rsidRDefault="00B76D82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2D7C6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20"/>
                              </w:rPr>
                              <w:t>Graphs:</w:t>
                            </w:r>
                            <w:r w:rsidRPr="002D7C6C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 a way to display information</w:t>
                            </w:r>
                          </w:p>
                          <w:p w14:paraId="378E7ECE" w14:textId="66CD63A9" w:rsidR="00B76D82" w:rsidRPr="002D7C6C" w:rsidRDefault="00B76D82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2D7C6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20"/>
                              </w:rPr>
                              <w:t>Tourism:</w:t>
                            </w:r>
                            <w:r w:rsidRPr="002D7C6C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 industry where people travel for recreation and leisure</w:t>
                            </w:r>
                          </w:p>
                          <w:p w14:paraId="10F99B12" w14:textId="58E1B28A" w:rsidR="00B76D82" w:rsidRPr="002D7C6C" w:rsidRDefault="00B76D82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2D7C6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20"/>
                              </w:rPr>
                              <w:t>Village</w:t>
                            </w:r>
                            <w:r w:rsidRPr="002D7C6C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: group of houses and associated buildings</w:t>
                            </w:r>
                          </w:p>
                          <w:p w14:paraId="2B43677B" w14:textId="6652EA89" w:rsidR="002D7C6C" w:rsidRPr="002D7C6C" w:rsidRDefault="00B76D82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2D7C6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20"/>
                              </w:rPr>
                              <w:t>Landscape:</w:t>
                            </w:r>
                            <w:r w:rsidRPr="002D7C6C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 all the visible features of an area of land</w:t>
                            </w:r>
                          </w:p>
                          <w:p w14:paraId="15FC7538" w14:textId="55C41DE2" w:rsidR="002D7C6C" w:rsidRPr="002D7C6C" w:rsidRDefault="002D7C6C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</w:rPr>
                            </w:pPr>
                            <w:r w:rsidRPr="002D7C6C"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</w:rPr>
                              <w:t>Agricultural, Residential, industrial, recreational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1774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306.15pt;height:5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" strokeweight="2pt">
                <v:textbox style="mso-fit-shape-to-text:t">
                  <w:txbxContent>
                    <w:p w14:paraId="2FF1D4DD" w14:textId="321A8E4D" w:rsidR="00B76D82" w:rsidRPr="00ED58FB" w:rsidRDefault="00B76D82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D58FB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highlight w:val="cyan"/>
                          <w:u w:val="single"/>
                        </w:rPr>
                        <w:t>Key Vocabulary:</w:t>
                      </w:r>
                    </w:p>
                    <w:p w14:paraId="3FD1F983" w14:textId="3DBD0523" w:rsidR="00B76D82" w:rsidRPr="002D7C6C" w:rsidRDefault="00B76D82">
                      <w:pPr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proofErr w:type="gramStart"/>
                      <w:r w:rsidRPr="002D7C6C">
                        <w:rPr>
                          <w:rFonts w:ascii="Comic Sans MS" w:hAnsi="Comic Sans MS"/>
                          <w:b/>
                          <w:bCs/>
                          <w:sz w:val="18"/>
                          <w:szCs w:val="20"/>
                        </w:rPr>
                        <w:t>Locality :</w:t>
                      </w:r>
                      <w:proofErr w:type="gramEnd"/>
                      <w:r w:rsidRPr="002D7C6C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 where something is positioned</w:t>
                      </w:r>
                    </w:p>
                    <w:p w14:paraId="0BA57A0D" w14:textId="19205036" w:rsidR="00B76D82" w:rsidRPr="002D7C6C" w:rsidRDefault="00B76D82">
                      <w:pPr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2D7C6C">
                        <w:rPr>
                          <w:rFonts w:ascii="Comic Sans MS" w:hAnsi="Comic Sans MS"/>
                          <w:b/>
                          <w:bCs/>
                          <w:sz w:val="18"/>
                          <w:szCs w:val="20"/>
                        </w:rPr>
                        <w:t>Human features:</w:t>
                      </w:r>
                      <w:r w:rsidRPr="002D7C6C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 come from human ideas and actions</w:t>
                      </w:r>
                    </w:p>
                    <w:p w14:paraId="279A09BA" w14:textId="50051F87" w:rsidR="00B76D82" w:rsidRPr="002D7C6C" w:rsidRDefault="00B76D82">
                      <w:pPr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2D7C6C">
                        <w:rPr>
                          <w:rFonts w:ascii="Comic Sans MS" w:hAnsi="Comic Sans MS"/>
                          <w:b/>
                          <w:bCs/>
                          <w:sz w:val="18"/>
                          <w:szCs w:val="20"/>
                        </w:rPr>
                        <w:t>Physical features:</w:t>
                      </w:r>
                      <w:r w:rsidRPr="002D7C6C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 natural occurring features on the land</w:t>
                      </w:r>
                    </w:p>
                    <w:p w14:paraId="1F88E91B" w14:textId="3F892ED2" w:rsidR="00B76D82" w:rsidRPr="002D7C6C" w:rsidRDefault="00B76D82">
                      <w:pPr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proofErr w:type="spellStart"/>
                      <w:r w:rsidRPr="002D7C6C">
                        <w:rPr>
                          <w:rFonts w:ascii="Comic Sans MS" w:hAnsi="Comic Sans MS"/>
                          <w:b/>
                          <w:bCs/>
                          <w:sz w:val="18"/>
                          <w:szCs w:val="20"/>
                        </w:rPr>
                        <w:t>Landuse</w:t>
                      </w:r>
                      <w:proofErr w:type="spellEnd"/>
                      <w:r w:rsidRPr="002D7C6C">
                        <w:rPr>
                          <w:rFonts w:ascii="Comic Sans MS" w:hAnsi="Comic Sans MS"/>
                          <w:sz w:val="18"/>
                          <w:szCs w:val="20"/>
                        </w:rPr>
                        <w:t>: how surrounding land is used</w:t>
                      </w:r>
                    </w:p>
                    <w:p w14:paraId="44F76BBD" w14:textId="625EB820" w:rsidR="00B76D82" w:rsidRPr="002D7C6C" w:rsidRDefault="00B76D82">
                      <w:pPr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2D7C6C">
                        <w:rPr>
                          <w:rFonts w:ascii="Comic Sans MS" w:hAnsi="Comic Sans MS"/>
                          <w:b/>
                          <w:bCs/>
                          <w:sz w:val="18"/>
                          <w:szCs w:val="20"/>
                        </w:rPr>
                        <w:t>Graphs:</w:t>
                      </w:r>
                      <w:r w:rsidRPr="002D7C6C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 a way to display information</w:t>
                      </w:r>
                    </w:p>
                    <w:p w14:paraId="378E7ECE" w14:textId="66CD63A9" w:rsidR="00B76D82" w:rsidRPr="002D7C6C" w:rsidRDefault="00B76D82">
                      <w:pPr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2D7C6C">
                        <w:rPr>
                          <w:rFonts w:ascii="Comic Sans MS" w:hAnsi="Comic Sans MS"/>
                          <w:b/>
                          <w:bCs/>
                          <w:sz w:val="18"/>
                          <w:szCs w:val="20"/>
                        </w:rPr>
                        <w:t>Tourism:</w:t>
                      </w:r>
                      <w:r w:rsidRPr="002D7C6C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 industry where people travel for recreation and leisure</w:t>
                      </w:r>
                    </w:p>
                    <w:p w14:paraId="10F99B12" w14:textId="58E1B28A" w:rsidR="00B76D82" w:rsidRPr="002D7C6C" w:rsidRDefault="00B76D82">
                      <w:pPr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2D7C6C">
                        <w:rPr>
                          <w:rFonts w:ascii="Comic Sans MS" w:hAnsi="Comic Sans MS"/>
                          <w:b/>
                          <w:bCs/>
                          <w:sz w:val="18"/>
                          <w:szCs w:val="20"/>
                        </w:rPr>
                        <w:t>Village</w:t>
                      </w:r>
                      <w:r w:rsidRPr="002D7C6C">
                        <w:rPr>
                          <w:rFonts w:ascii="Comic Sans MS" w:hAnsi="Comic Sans MS"/>
                          <w:sz w:val="18"/>
                          <w:szCs w:val="20"/>
                        </w:rPr>
                        <w:t>: group of houses and associated buildings</w:t>
                      </w:r>
                    </w:p>
                    <w:p w14:paraId="2B43677B" w14:textId="6652EA89" w:rsidR="002D7C6C" w:rsidRPr="002D7C6C" w:rsidRDefault="00B76D82">
                      <w:pPr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 w:rsidRPr="002D7C6C">
                        <w:rPr>
                          <w:rFonts w:ascii="Comic Sans MS" w:hAnsi="Comic Sans MS"/>
                          <w:b/>
                          <w:bCs/>
                          <w:sz w:val="18"/>
                          <w:szCs w:val="20"/>
                        </w:rPr>
                        <w:t>Landscape:</w:t>
                      </w:r>
                      <w:r w:rsidRPr="002D7C6C">
                        <w:rPr>
                          <w:rFonts w:ascii="Comic Sans MS" w:hAnsi="Comic Sans MS"/>
                          <w:sz w:val="18"/>
                          <w:szCs w:val="20"/>
                        </w:rPr>
                        <w:t xml:space="preserve"> all the visible features of an area of land</w:t>
                      </w:r>
                    </w:p>
                    <w:p w14:paraId="15FC7538" w14:textId="55C41DE2" w:rsidR="002D7C6C" w:rsidRPr="002D7C6C" w:rsidRDefault="002D7C6C">
                      <w:pPr>
                        <w:rPr>
                          <w:rFonts w:ascii="Comic Sans MS" w:hAnsi="Comic Sans MS"/>
                          <w:b/>
                          <w:sz w:val="18"/>
                          <w:szCs w:val="20"/>
                        </w:rPr>
                      </w:pPr>
                      <w:r w:rsidRPr="002D7C6C">
                        <w:rPr>
                          <w:rFonts w:ascii="Comic Sans MS" w:hAnsi="Comic Sans MS"/>
                          <w:b/>
                          <w:sz w:val="18"/>
                          <w:szCs w:val="20"/>
                        </w:rPr>
                        <w:t>Agricultural, Residential, industrial, recreational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851E42" w14:textId="3219B5DC" w:rsidR="003A537B" w:rsidRDefault="001E1B7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F98AC3" wp14:editId="02AE83B8">
                <wp:simplePos x="0" y="0"/>
                <wp:positionH relativeFrom="column">
                  <wp:posOffset>6486525</wp:posOffset>
                </wp:positionH>
                <wp:positionV relativeFrom="paragraph">
                  <wp:posOffset>173355</wp:posOffset>
                </wp:positionV>
                <wp:extent cx="3440430" cy="1304925"/>
                <wp:effectExtent l="0" t="0" r="2667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043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30FCA" w14:textId="614985A3" w:rsidR="00ED58FB" w:rsidRPr="001E1B75" w:rsidRDefault="00ED58F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E1B75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highlight w:val="cyan"/>
                                <w:u w:val="single"/>
                              </w:rPr>
                              <w:t>Who visits the area and why?</w:t>
                            </w:r>
                          </w:p>
                          <w:p w14:paraId="5C989D13" w14:textId="57C40256" w:rsidR="00ED58FB" w:rsidRPr="001E1B75" w:rsidRDefault="00ED58FB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E1B7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Tourists due to the area being AONB and excellent recreational facilities.</w:t>
                            </w:r>
                          </w:p>
                          <w:p w14:paraId="159A8552" w14:textId="6C0278AD" w:rsidR="00ED58FB" w:rsidRPr="001E1B75" w:rsidRDefault="00ED58FB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E1B7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Royalty to celebrate award winning boat building.</w:t>
                            </w:r>
                          </w:p>
                          <w:p w14:paraId="35DC6E59" w14:textId="4DAAA8A4" w:rsidR="00ED58FB" w:rsidRPr="001E1B75" w:rsidRDefault="00ED58FB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E1B7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Popular </w:t>
                            </w:r>
                            <w:r w:rsidR="001E1B75" w:rsidRPr="001E1B7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eateries</w:t>
                            </w:r>
                            <w:r w:rsidRPr="001E1B7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with The Lemon Arms and The Pandora.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F98AC3" id="_x0000_s1028" type="#_x0000_t202" style="position:absolute;margin-left:510.75pt;margin-top:13.65pt;width:270.9pt;height:10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" strokeweight="2pt">
                <v:textbox>
                  <w:txbxContent>
                    <w:p w14:paraId="4B930FCA" w14:textId="614985A3" w:rsidR="00ED58FB" w:rsidRPr="001E1B75" w:rsidRDefault="00ED58FB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1E1B75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highlight w:val="cyan"/>
                          <w:u w:val="single"/>
                        </w:rPr>
                        <w:t>Who visits the area and why?</w:t>
                      </w:r>
                    </w:p>
                    <w:p w14:paraId="5C989D13" w14:textId="57C40256" w:rsidR="00ED58FB" w:rsidRPr="001E1B75" w:rsidRDefault="00ED58FB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E1B75">
                        <w:rPr>
                          <w:rFonts w:ascii="Comic Sans MS" w:hAnsi="Comic Sans MS"/>
                          <w:sz w:val="18"/>
                          <w:szCs w:val="18"/>
                        </w:rPr>
                        <w:t>Tourists due to the area being AONB and excellent recreational facilities.</w:t>
                      </w:r>
                    </w:p>
                    <w:p w14:paraId="159A8552" w14:textId="6C0278AD" w:rsidR="00ED58FB" w:rsidRPr="001E1B75" w:rsidRDefault="00ED58FB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E1B75">
                        <w:rPr>
                          <w:rFonts w:ascii="Comic Sans MS" w:hAnsi="Comic Sans MS"/>
                          <w:sz w:val="18"/>
                          <w:szCs w:val="18"/>
                        </w:rPr>
                        <w:t>Royalty to celebrate award winning boat building.</w:t>
                      </w:r>
                    </w:p>
                    <w:p w14:paraId="35DC6E59" w14:textId="4DAAA8A4" w:rsidR="00ED58FB" w:rsidRPr="001E1B75" w:rsidRDefault="00ED58FB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E1B7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Popular </w:t>
                      </w:r>
                      <w:r w:rsidR="001E1B75" w:rsidRPr="001E1B75">
                        <w:rPr>
                          <w:rFonts w:ascii="Comic Sans MS" w:hAnsi="Comic Sans MS"/>
                          <w:sz w:val="18"/>
                          <w:szCs w:val="18"/>
                        </w:rPr>
                        <w:t>eateries</w:t>
                      </w:r>
                      <w:r w:rsidRPr="001E1B7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with The Lemon Arms and The Pandora.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537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C65C12" wp14:editId="53080B79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3888105" cy="1809750"/>
                <wp:effectExtent l="0" t="0" r="1333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10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6B19B" w14:textId="384F0996" w:rsidR="003A537B" w:rsidRPr="001E1B75" w:rsidRDefault="003A537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E1B75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highlight w:val="cyan"/>
                                <w:u w:val="single"/>
                              </w:rPr>
                              <w:t>What is the landscape like?</w:t>
                            </w:r>
                          </w:p>
                          <w:p w14:paraId="2971389B" w14:textId="77777777" w:rsidR="003A537B" w:rsidRPr="001E1B75" w:rsidRDefault="003A537B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E1B7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Mylor Bridge is bounded by water on 3 sides. Carrick roads to the east and Falmouth Harbour to the south. The area itself is an Area of Outstanding Natural Beauty (AONB). There is a variety of walks and interconnecting pathways across rich farmland.</w:t>
                            </w:r>
                          </w:p>
                          <w:p w14:paraId="4B2F9FA0" w14:textId="570E589B" w:rsidR="003A537B" w:rsidRPr="001E1B75" w:rsidRDefault="003A537B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E1B7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The village itself is situated at the end of the river creek and is very well served with houses, village hall, doctors, dentists, hairdressers and 2 village pubs.</w:t>
                            </w:r>
                          </w:p>
                          <w:p w14:paraId="553AA3F6" w14:textId="77777777" w:rsidR="003A537B" w:rsidRDefault="003A53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C65C12" id="_x0000_s1029" type="#_x0000_t202" style="position:absolute;margin-left:0;margin-top:3.9pt;width:306.15pt;height:142.5pt;z-index:25166131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" strokeweight="2pt">
                <v:textbox>
                  <w:txbxContent>
                    <w:p w14:paraId="10E6B19B" w14:textId="384F0996" w:rsidR="003A537B" w:rsidRPr="001E1B75" w:rsidRDefault="003A537B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1E1B75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highlight w:val="cyan"/>
                          <w:u w:val="single"/>
                        </w:rPr>
                        <w:t>What is the landscape like?</w:t>
                      </w:r>
                    </w:p>
                    <w:p w14:paraId="2971389B" w14:textId="77777777" w:rsidR="003A537B" w:rsidRPr="001E1B75" w:rsidRDefault="003A537B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E1B75">
                        <w:rPr>
                          <w:rFonts w:ascii="Comic Sans MS" w:hAnsi="Comic Sans MS"/>
                          <w:sz w:val="18"/>
                          <w:szCs w:val="18"/>
                        </w:rPr>
                        <w:t>Mylor Bridge is bounded by water on 3 sides. Carrick roads to the east and Falmouth Harbour to the south. The area itself is an Area of Outstanding Natural Beauty (AONB). There is a variety of walks and interconnecting pathways across rich farmland.</w:t>
                      </w:r>
                    </w:p>
                    <w:p w14:paraId="4B2F9FA0" w14:textId="570E589B" w:rsidR="003A537B" w:rsidRPr="001E1B75" w:rsidRDefault="003A537B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E1B75">
                        <w:rPr>
                          <w:rFonts w:ascii="Comic Sans MS" w:hAnsi="Comic Sans MS"/>
                          <w:sz w:val="18"/>
                          <w:szCs w:val="18"/>
                        </w:rPr>
                        <w:t>The village itself is situated at the end of the river creek and is very well served with houses, village hall, doctors, dentists, hairdressers and 2 village pubs.</w:t>
                      </w:r>
                    </w:p>
                    <w:p w14:paraId="553AA3F6" w14:textId="77777777" w:rsidR="003A537B" w:rsidRDefault="003A537B"/>
                  </w:txbxContent>
                </v:textbox>
                <w10:wrap type="square" anchorx="margin"/>
              </v:shape>
            </w:pict>
          </mc:Fallback>
        </mc:AlternateContent>
      </w:r>
      <w:r w:rsidR="00ED58F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F6E7CD4" wp14:editId="1CA5BB3B">
                <wp:simplePos x="0" y="0"/>
                <wp:positionH relativeFrom="column">
                  <wp:posOffset>6496050</wp:posOffset>
                </wp:positionH>
                <wp:positionV relativeFrom="paragraph">
                  <wp:posOffset>1624965</wp:posOffset>
                </wp:positionV>
                <wp:extent cx="3440430" cy="1404620"/>
                <wp:effectExtent l="0" t="0" r="26670" b="107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0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3AD03" w14:textId="44D14D36" w:rsidR="00ED58FB" w:rsidRPr="001E1B75" w:rsidRDefault="00ED58F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E1B75">
                              <w:rPr>
                                <w:b/>
                                <w:bCs/>
                                <w:highlight w:val="cyan"/>
                                <w:u w:val="single"/>
                              </w:rPr>
                              <w:t>How has the locality changed over time?</w:t>
                            </w:r>
                          </w:p>
                          <w:p w14:paraId="2C8BF493" w14:textId="04D44669" w:rsidR="00ED58FB" w:rsidRDefault="00ED58FB">
                            <w:r>
                              <w:t>Housing developments expanding the building around edge of village. Residential homes replacing small businesses.</w:t>
                            </w:r>
                          </w:p>
                          <w:p w14:paraId="5E9DD274" w14:textId="6B6BC102" w:rsidR="00ED58FB" w:rsidRDefault="00ED58FB">
                            <w:r>
                              <w:t>Use of outdoor spaces like the village park.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6E7CD4" id="_x0000_s1030" type="#_x0000_t202" style="position:absolute;margin-left:511.5pt;margin-top:127.95pt;width:270.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" strokeweight="2pt">
                <v:textbox style="mso-fit-shape-to-text:t">
                  <w:txbxContent>
                    <w:p w14:paraId="45A3AD03" w14:textId="44D14D36" w:rsidR="00ED58FB" w:rsidRPr="001E1B75" w:rsidRDefault="00ED58FB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1E1B75">
                        <w:rPr>
                          <w:b/>
                          <w:bCs/>
                          <w:highlight w:val="cyan"/>
                          <w:u w:val="single"/>
                        </w:rPr>
                        <w:t>How has the locality changed over time?</w:t>
                      </w:r>
                    </w:p>
                    <w:p w14:paraId="2C8BF493" w14:textId="04D44669" w:rsidR="00ED58FB" w:rsidRDefault="00ED58FB">
                      <w:r>
                        <w:t>Housing developments expanding the building around edge of village. Residential homes replacing small businesses.</w:t>
                      </w:r>
                    </w:p>
                    <w:p w14:paraId="5E9DD274" w14:textId="6B6BC102" w:rsidR="00ED58FB" w:rsidRDefault="00ED58FB">
                      <w:r>
                        <w:t>Use of outdoor spaces like the village park.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58F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665B5A" wp14:editId="1A94AD73">
                <wp:simplePos x="0" y="0"/>
                <wp:positionH relativeFrom="margin">
                  <wp:posOffset>5080</wp:posOffset>
                </wp:positionH>
                <wp:positionV relativeFrom="paragraph">
                  <wp:posOffset>2049780</wp:posOffset>
                </wp:positionV>
                <wp:extent cx="3888105" cy="753745"/>
                <wp:effectExtent l="0" t="0" r="13335" b="209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105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34DD9" w14:textId="10202E2A" w:rsidR="00ED58FB" w:rsidRPr="001E1B75" w:rsidRDefault="00ED58F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E1B75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highlight w:val="cyan"/>
                                <w:u w:val="single"/>
                              </w:rPr>
                              <w:t>How is the land used?</w:t>
                            </w:r>
                          </w:p>
                          <w:p w14:paraId="3D97B748" w14:textId="47F4E94B" w:rsidR="00ED58FB" w:rsidRPr="001E1B75" w:rsidRDefault="00ED58FB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D7C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Agricultural</w:t>
                            </w:r>
                            <w:r w:rsidRPr="001E1B7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with rich farmland surrounding the village. </w:t>
                            </w:r>
                            <w:r w:rsidRPr="002D7C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Industrial</w:t>
                            </w:r>
                            <w:r w:rsidRPr="001E1B7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with 2 working boat yards. </w:t>
                            </w:r>
                            <w:r w:rsidRPr="002D7C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Recreational</w:t>
                            </w:r>
                            <w:r w:rsidRPr="001E1B7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with access to footpaths, water usage both on creek and from Mylor Harbour. </w:t>
                            </w:r>
                            <w:r w:rsidR="002D7C6C" w:rsidRPr="002D7C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Residential </w:t>
                            </w:r>
                            <w:r w:rsidRPr="001E1B7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Housing, both old and new builds.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665B5A" id="_x0000_s1031" type="#_x0000_t202" style="position:absolute;margin-left:.4pt;margin-top:161.4pt;width:306.15pt;height:59.35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" strokeweight="2pt">
                <v:textbox style="mso-fit-shape-to-text:t">
                  <w:txbxContent>
                    <w:p w14:paraId="60D34DD9" w14:textId="10202E2A" w:rsidR="00ED58FB" w:rsidRPr="001E1B75" w:rsidRDefault="00ED58FB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1E1B75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highlight w:val="cyan"/>
                          <w:u w:val="single"/>
                        </w:rPr>
                        <w:t>How is the land used?</w:t>
                      </w:r>
                    </w:p>
                    <w:p w14:paraId="3D97B748" w14:textId="47F4E94B" w:rsidR="00ED58FB" w:rsidRPr="001E1B75" w:rsidRDefault="00ED58FB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D7C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Agricultural</w:t>
                      </w:r>
                      <w:r w:rsidRPr="001E1B7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with rich farmland surrounding the village. </w:t>
                      </w:r>
                      <w:r w:rsidRPr="002D7C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Industrial</w:t>
                      </w:r>
                      <w:r w:rsidRPr="001E1B7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with 2 working boat yards. </w:t>
                      </w:r>
                      <w:r w:rsidRPr="002D7C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Recreational</w:t>
                      </w:r>
                      <w:r w:rsidRPr="001E1B7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with access to footpaths, water usage both on creek and from Mylor Harbour. </w:t>
                      </w:r>
                      <w:r w:rsidR="002D7C6C" w:rsidRPr="002D7C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Residential </w:t>
                      </w:r>
                      <w:r w:rsidRPr="001E1B7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Housing, both old and new builds.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A537B" w:rsidSect="00B76D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82"/>
    <w:rsid w:val="00087DF4"/>
    <w:rsid w:val="001E1B75"/>
    <w:rsid w:val="00231FE0"/>
    <w:rsid w:val="002746D5"/>
    <w:rsid w:val="002D7C6C"/>
    <w:rsid w:val="0032191D"/>
    <w:rsid w:val="00393BCD"/>
    <w:rsid w:val="003A537B"/>
    <w:rsid w:val="004061A6"/>
    <w:rsid w:val="00464EC5"/>
    <w:rsid w:val="0053074E"/>
    <w:rsid w:val="00596290"/>
    <w:rsid w:val="006767E5"/>
    <w:rsid w:val="006800F8"/>
    <w:rsid w:val="006D4F41"/>
    <w:rsid w:val="00710EE2"/>
    <w:rsid w:val="00815792"/>
    <w:rsid w:val="00852581"/>
    <w:rsid w:val="00852E02"/>
    <w:rsid w:val="008A2F55"/>
    <w:rsid w:val="00944362"/>
    <w:rsid w:val="009B7936"/>
    <w:rsid w:val="00B338B8"/>
    <w:rsid w:val="00B55951"/>
    <w:rsid w:val="00B76D82"/>
    <w:rsid w:val="00B95A8F"/>
    <w:rsid w:val="00B95C29"/>
    <w:rsid w:val="00BA7847"/>
    <w:rsid w:val="00D65A28"/>
    <w:rsid w:val="00D66671"/>
    <w:rsid w:val="00DD3683"/>
    <w:rsid w:val="00DE2EEF"/>
    <w:rsid w:val="00E13FEF"/>
    <w:rsid w:val="00ED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808F0"/>
  <w15:chartTrackingRefBased/>
  <w15:docId w15:val="{8C9BD6A9-D5D3-455F-B2E7-80EFAFEE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Wood</dc:creator>
  <cp:keywords/>
  <dc:description/>
  <cp:lastModifiedBy>Helen Medlin</cp:lastModifiedBy>
  <cp:revision>3</cp:revision>
  <dcterms:created xsi:type="dcterms:W3CDTF">2022-02-15T17:23:00Z</dcterms:created>
  <dcterms:modified xsi:type="dcterms:W3CDTF">2022-03-02T13:50:00Z</dcterms:modified>
</cp:coreProperties>
</file>