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9C683D" w:rsidP="00417FAD">
            <w:pPr>
              <w:pStyle w:val="Header"/>
              <w:jc w:val="center"/>
              <w:rPr>
                <w:rFonts w:ascii="Comic Sans MS" w:hAnsi="Comic Sans MS"/>
              </w:rPr>
            </w:pPr>
            <w:r w:rsidRPr="009C683D">
              <w:rPr>
                <w:rFonts w:ascii="Comic Sans MS" w:hAnsi="Comic Sans MS"/>
              </w:rPr>
              <w:t xml:space="preserve"> </w:t>
            </w:r>
            <w:r w:rsidR="00825D39">
              <w:rPr>
                <w:rFonts w:ascii="Comic Sans MS" w:hAnsi="Comic Sans MS"/>
              </w:rPr>
              <w:t>Greece</w:t>
            </w:r>
            <w:r w:rsidR="004E3F79">
              <w:rPr>
                <w:rFonts w:ascii="Comic Sans MS" w:hAnsi="Comic Sans MS"/>
              </w:rPr>
              <w:t xml:space="preserve"> </w:t>
            </w: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417FAD" w:rsidTr="004B5DDD">
        <w:trPr>
          <w:trHeight w:val="688"/>
        </w:trPr>
        <w:tc>
          <w:tcPr>
            <w:tcW w:w="2749" w:type="dxa"/>
          </w:tcPr>
          <w:p w:rsidR="0078317B" w:rsidRPr="007E27C8" w:rsidRDefault="0078317B" w:rsidP="007E27C8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b/>
              </w:rPr>
            </w:pPr>
            <w:r w:rsidRPr="007E27C8">
              <w:rPr>
                <w:b/>
              </w:rPr>
              <w:t xml:space="preserve">WALT use our knowledge Organiser and a KWL grid to establish what we already know about Greece and what we’d like to find out </w:t>
            </w:r>
          </w:p>
          <w:p w:rsidR="00417FAD" w:rsidRPr="008C4939" w:rsidRDefault="0078317B" w:rsidP="007E27C8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b/>
              </w:rPr>
            </w:pPr>
            <w:r w:rsidRPr="007E27C8">
              <w:rPr>
                <w:b/>
              </w:rPr>
              <w:t>WALT use atlases and maps to determine the location of Greece in relation to the UK.</w:t>
            </w:r>
          </w:p>
          <w:p w:rsidR="008C4939" w:rsidRDefault="008C4939" w:rsidP="008C4939">
            <w:pPr>
              <w:rPr>
                <w:rFonts w:ascii="Comic Sans MS" w:hAnsi="Comic Sans MS"/>
                <w:b/>
              </w:rPr>
            </w:pPr>
          </w:p>
          <w:p w:rsidR="008C4939" w:rsidRPr="00435DA2" w:rsidRDefault="008C4939" w:rsidP="008C4939">
            <w:pPr>
              <w:rPr>
                <w:rFonts w:ascii="Comic Sans MS" w:hAnsi="Comic Sans MS"/>
              </w:rPr>
            </w:pPr>
            <w:r w:rsidRPr="00435DA2">
              <w:rPr>
                <w:rFonts w:ascii="Comic Sans MS" w:hAnsi="Comic Sans MS"/>
              </w:rPr>
              <w:t xml:space="preserve">Show </w:t>
            </w:r>
            <w:hyperlink r:id="rId7" w:history="1">
              <w:r w:rsidRPr="00435DA2">
                <w:rPr>
                  <w:rStyle w:val="Hyperlink"/>
                  <w:rFonts w:ascii="Comic Sans MS" w:hAnsi="Comic Sans MS"/>
                </w:rPr>
                <w:t>PowerPoint 1</w:t>
              </w:r>
            </w:hyperlink>
          </w:p>
          <w:p w:rsidR="008C4939" w:rsidRPr="00435DA2" w:rsidRDefault="008C4939" w:rsidP="008C4939">
            <w:pPr>
              <w:rPr>
                <w:rFonts w:ascii="Comic Sans MS" w:hAnsi="Comic Sans MS"/>
              </w:rPr>
            </w:pPr>
            <w:r w:rsidRPr="00435DA2">
              <w:rPr>
                <w:rFonts w:ascii="Comic Sans MS" w:hAnsi="Comic Sans MS"/>
              </w:rPr>
              <w:t>Children to stick in knowledge Organiser</w:t>
            </w:r>
          </w:p>
          <w:p w:rsidR="008C4939" w:rsidRPr="00435DA2" w:rsidRDefault="008C4939" w:rsidP="008C4939">
            <w:pPr>
              <w:rPr>
                <w:rFonts w:ascii="Comic Sans MS" w:hAnsi="Comic Sans MS"/>
              </w:rPr>
            </w:pPr>
            <w:r w:rsidRPr="00435DA2">
              <w:rPr>
                <w:rFonts w:ascii="Comic Sans MS" w:hAnsi="Comic Sans MS"/>
              </w:rPr>
              <w:t>KWL grid</w:t>
            </w:r>
          </w:p>
          <w:p w:rsidR="008C4939" w:rsidRPr="00435DA2" w:rsidRDefault="008C4939" w:rsidP="008C4939">
            <w:pPr>
              <w:rPr>
                <w:rFonts w:ascii="Comic Sans MS" w:hAnsi="Comic Sans MS"/>
              </w:rPr>
            </w:pPr>
            <w:r w:rsidRPr="00435DA2">
              <w:rPr>
                <w:rFonts w:ascii="Comic Sans MS" w:hAnsi="Comic Sans MS"/>
              </w:rPr>
              <w:t>Complete the map</w:t>
            </w:r>
          </w:p>
          <w:p w:rsidR="008C4939" w:rsidRPr="008C4939" w:rsidRDefault="008C4939" w:rsidP="008C493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2571" w:type="dxa"/>
          </w:tcPr>
          <w:p w:rsidR="00417FAD" w:rsidRPr="00461141" w:rsidRDefault="00461141" w:rsidP="00461141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7E27C8">
              <w:rPr>
                <w:b/>
              </w:rPr>
              <w:t xml:space="preserve">WALT </w:t>
            </w:r>
            <w:r w:rsidRPr="006D5593">
              <w:rPr>
                <w:b/>
              </w:rPr>
              <w:t>Use a range of geographical resources to give detailed descriptions and opinions of the charac</w:t>
            </w:r>
            <w:r>
              <w:rPr>
                <w:b/>
              </w:rPr>
              <w:t xml:space="preserve">teristic features of </w:t>
            </w:r>
            <w:r w:rsidRPr="007E27C8">
              <w:rPr>
                <w:b/>
              </w:rPr>
              <w:t>Greece – to make a fact file on Greece focusing on:</w:t>
            </w:r>
            <w:r w:rsidRPr="006D5593">
              <w:rPr>
                <w:b/>
              </w:rPr>
              <w:t xml:space="preserve"> </w:t>
            </w:r>
          </w:p>
          <w:p w:rsidR="0078317B" w:rsidRPr="007E27C8" w:rsidRDefault="0078317B" w:rsidP="007E27C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r w:rsidRPr="007E27C8">
              <w:rPr>
                <w:b/>
              </w:rPr>
              <w:t>Location and key geographical information</w:t>
            </w:r>
          </w:p>
          <w:p w:rsidR="0078317B" w:rsidRPr="007E27C8" w:rsidRDefault="0078317B" w:rsidP="007E27C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r w:rsidRPr="007E27C8">
              <w:rPr>
                <w:b/>
              </w:rPr>
              <w:t>Greek buildings</w:t>
            </w:r>
          </w:p>
          <w:p w:rsidR="0078317B" w:rsidRPr="008C4939" w:rsidRDefault="0078317B" w:rsidP="007E27C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b/>
              </w:rPr>
            </w:pPr>
            <w:r w:rsidRPr="007E27C8">
              <w:rPr>
                <w:b/>
              </w:rPr>
              <w:t>Greek People.</w:t>
            </w:r>
          </w:p>
          <w:p w:rsidR="008C4939" w:rsidRPr="00435DA2" w:rsidRDefault="00435DA2" w:rsidP="008C4939">
            <w:pPr>
              <w:rPr>
                <w:rFonts w:ascii="Comic Sans MS" w:hAnsi="Comic Sans MS"/>
              </w:rPr>
            </w:pPr>
            <w:r w:rsidRPr="00435DA2">
              <w:rPr>
                <w:rFonts w:ascii="Comic Sans MS" w:hAnsi="Comic Sans MS"/>
              </w:rPr>
              <w:t xml:space="preserve">Show and give out </w:t>
            </w:r>
            <w:hyperlink r:id="rId8" w:history="1">
              <w:r w:rsidRPr="00435DA2">
                <w:rPr>
                  <w:rStyle w:val="Hyperlink"/>
                  <w:rFonts w:ascii="Comic Sans MS" w:hAnsi="Comic Sans MS"/>
                </w:rPr>
                <w:t>PPT lesson 2 and 3</w:t>
              </w:r>
            </w:hyperlink>
          </w:p>
          <w:p w:rsidR="008C4939" w:rsidRPr="008C4939" w:rsidRDefault="008C4939" w:rsidP="008C4939">
            <w:pPr>
              <w:rPr>
                <w:rFonts w:ascii="Comic Sans MS" w:hAnsi="Comic Sans MS"/>
                <w:b/>
              </w:rPr>
            </w:pPr>
            <w:r w:rsidRPr="00435DA2">
              <w:rPr>
                <w:rFonts w:ascii="Comic Sans MS" w:hAnsi="Comic Sans MS"/>
              </w:rPr>
              <w:t>Children to learn a little about Greece – focusing on the above: Children to make fact-</w:t>
            </w:r>
            <w:r w:rsidRPr="00435DA2">
              <w:rPr>
                <w:rFonts w:ascii="Comic Sans MS" w:hAnsi="Comic Sans MS"/>
              </w:rPr>
              <w:lastRenderedPageBreak/>
              <w:t>file on Greece</w:t>
            </w:r>
            <w:r w:rsidR="00D95945" w:rsidRPr="00435DA2">
              <w:rPr>
                <w:rFonts w:ascii="Comic Sans MS" w:hAnsi="Comic Sans MS"/>
              </w:rPr>
              <w:t xml:space="preserve"> – When looking at Climate,</w:t>
            </w:r>
            <w:r w:rsidR="00D95945">
              <w:rPr>
                <w:rFonts w:ascii="Comic Sans MS" w:hAnsi="Comic Sans MS"/>
                <w:b/>
              </w:rPr>
              <w:t xml:space="preserve"> </w:t>
            </w:r>
            <w:r w:rsidR="00D95945" w:rsidRPr="00435DA2">
              <w:rPr>
                <w:rFonts w:ascii="Comic Sans MS" w:hAnsi="Comic Sans MS"/>
              </w:rPr>
              <w:t>children to plot line graphs.</w:t>
            </w:r>
          </w:p>
        </w:tc>
        <w:tc>
          <w:tcPr>
            <w:tcW w:w="2528" w:type="dxa"/>
          </w:tcPr>
          <w:p w:rsidR="00461141" w:rsidRPr="00461141" w:rsidRDefault="00461141" w:rsidP="00461141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7E27C8">
              <w:rPr>
                <w:b/>
              </w:rPr>
              <w:lastRenderedPageBreak/>
              <w:t xml:space="preserve">WALT </w:t>
            </w:r>
            <w:r w:rsidRPr="006D5593">
              <w:rPr>
                <w:b/>
              </w:rPr>
              <w:t>Use a range of geographical resources to give detailed descriptions and opinions of the charac</w:t>
            </w:r>
            <w:r>
              <w:rPr>
                <w:b/>
              </w:rPr>
              <w:t xml:space="preserve">teristic features of </w:t>
            </w:r>
            <w:r w:rsidRPr="007E27C8">
              <w:rPr>
                <w:b/>
              </w:rPr>
              <w:t>Greece – to make a fact file on Greece focusing on:</w:t>
            </w:r>
            <w:r w:rsidRPr="006D5593">
              <w:rPr>
                <w:b/>
              </w:rPr>
              <w:t xml:space="preserve"> </w:t>
            </w:r>
          </w:p>
          <w:p w:rsidR="0078317B" w:rsidRPr="007E27C8" w:rsidRDefault="0078317B" w:rsidP="007E27C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  <w:r w:rsidRPr="007E27C8">
              <w:rPr>
                <w:b/>
              </w:rPr>
              <w:t>Climate</w:t>
            </w:r>
          </w:p>
          <w:p w:rsidR="0078317B" w:rsidRPr="007E27C8" w:rsidRDefault="0078317B" w:rsidP="007E27C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  <w:r w:rsidRPr="007E27C8">
              <w:rPr>
                <w:b/>
              </w:rPr>
              <w:t>Greek food</w:t>
            </w:r>
          </w:p>
          <w:p w:rsidR="00435DA2" w:rsidRDefault="00435DA2" w:rsidP="00435DA2">
            <w:pPr>
              <w:rPr>
                <w:rFonts w:ascii="Comic Sans MS" w:hAnsi="Comic Sans MS"/>
                <w:b/>
              </w:rPr>
            </w:pPr>
          </w:p>
          <w:p w:rsidR="00435DA2" w:rsidRPr="00435DA2" w:rsidRDefault="00435DA2" w:rsidP="00435DA2">
            <w:pPr>
              <w:rPr>
                <w:rFonts w:ascii="Comic Sans MS" w:hAnsi="Comic Sans MS"/>
              </w:rPr>
            </w:pPr>
            <w:r w:rsidRPr="00435DA2">
              <w:rPr>
                <w:rFonts w:ascii="Comic Sans MS" w:hAnsi="Comic Sans MS"/>
              </w:rPr>
              <w:t xml:space="preserve">Show and give out </w:t>
            </w:r>
            <w:hyperlink r:id="rId9" w:history="1">
              <w:r w:rsidRPr="00435DA2">
                <w:rPr>
                  <w:rStyle w:val="Hyperlink"/>
                  <w:rFonts w:ascii="Comic Sans MS" w:hAnsi="Comic Sans MS"/>
                </w:rPr>
                <w:t>PPT lesson 2 and 3</w:t>
              </w:r>
            </w:hyperlink>
          </w:p>
          <w:p w:rsidR="00417FAD" w:rsidRPr="00390C7F" w:rsidRDefault="00435DA2" w:rsidP="00435DA2">
            <w:pPr>
              <w:pStyle w:val="Header"/>
              <w:rPr>
                <w:rFonts w:ascii="Comic Sans MS" w:hAnsi="Comic Sans MS"/>
              </w:rPr>
            </w:pPr>
            <w:r w:rsidRPr="00435DA2">
              <w:rPr>
                <w:rFonts w:ascii="Comic Sans MS" w:hAnsi="Comic Sans MS"/>
              </w:rPr>
              <w:t xml:space="preserve">Children to learn a little about Greece – focusing on the above: Children to make fact-file on Greece – When looking at </w:t>
            </w:r>
            <w:r w:rsidRPr="00435DA2">
              <w:rPr>
                <w:rFonts w:ascii="Comic Sans MS" w:hAnsi="Comic Sans MS"/>
              </w:rPr>
              <w:lastRenderedPageBreak/>
              <w:t>Climate, children to plot line graphs</w:t>
            </w:r>
          </w:p>
        </w:tc>
        <w:tc>
          <w:tcPr>
            <w:tcW w:w="2372" w:type="dxa"/>
          </w:tcPr>
          <w:p w:rsidR="00713D5B" w:rsidRPr="00713D5B" w:rsidRDefault="00713D5B" w:rsidP="00713D5B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 w:rsidRPr="00713D5B">
              <w:rPr>
                <w:b/>
                <w:bCs/>
              </w:rPr>
              <w:lastRenderedPageBreak/>
              <w:t xml:space="preserve">WALT use data to create a comparative line graph on Excel to analyse the climate in a beach resort in </w:t>
            </w:r>
            <w:proofErr w:type="spellStart"/>
            <w:r w:rsidRPr="00713D5B">
              <w:rPr>
                <w:b/>
                <w:bCs/>
              </w:rPr>
              <w:t>Halkadiki</w:t>
            </w:r>
            <w:proofErr w:type="spellEnd"/>
            <w:r w:rsidRPr="00713D5B">
              <w:rPr>
                <w:b/>
                <w:bCs/>
              </w:rPr>
              <w:t>, Greece and Newquay, Cornwall.</w:t>
            </w:r>
            <w:bookmarkStart w:id="0" w:name="_GoBack"/>
            <w:bookmarkEnd w:id="0"/>
          </w:p>
          <w:p w:rsidR="00435DA2" w:rsidRDefault="00435DA2" w:rsidP="007E27C8">
            <w:pPr>
              <w:rPr>
                <w:rFonts w:ascii="Comic Sans MS" w:hAnsi="Comic Sans MS"/>
              </w:rPr>
            </w:pPr>
            <w:r w:rsidRPr="00435DA2">
              <w:rPr>
                <w:rFonts w:ascii="Comic Sans MS" w:hAnsi="Comic Sans MS"/>
              </w:rPr>
              <w:t>Look at average temperature for August and average rainfall –</w:t>
            </w:r>
            <w:r>
              <w:rPr>
                <w:rFonts w:ascii="Comic Sans MS" w:hAnsi="Comic Sans MS"/>
              </w:rPr>
              <w:t xml:space="preserve"> </w:t>
            </w:r>
            <w:r w:rsidR="00B061B6">
              <w:rPr>
                <w:rFonts w:ascii="Comic Sans MS" w:hAnsi="Comic Sans MS"/>
              </w:rPr>
              <w:t xml:space="preserve">create line graphs Look at the </w:t>
            </w:r>
            <w:r>
              <w:rPr>
                <w:rFonts w:ascii="Comic Sans MS" w:hAnsi="Comic Sans MS"/>
              </w:rPr>
              <w:t xml:space="preserve">temperature of the sea for both places and all the information from the fact files that you have made </w:t>
            </w:r>
          </w:p>
          <w:p w:rsidR="00435DA2" w:rsidRPr="00435DA2" w:rsidRDefault="00435DA2" w:rsidP="007E2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Show fact file for Cornwall.</w:t>
            </w:r>
          </w:p>
        </w:tc>
        <w:tc>
          <w:tcPr>
            <w:tcW w:w="2420" w:type="dxa"/>
          </w:tcPr>
          <w:p w:rsidR="00435DA2" w:rsidRDefault="007E27C8" w:rsidP="00417FAD">
            <w:pPr>
              <w:rPr>
                <w:b/>
              </w:rPr>
            </w:pPr>
            <w:r>
              <w:rPr>
                <w:b/>
              </w:rPr>
              <w:lastRenderedPageBreak/>
              <w:t>WALT use the data and information collected from the previous week to write a comparative report on a holiday destination in Greece and one in Cornwall.</w:t>
            </w:r>
          </w:p>
          <w:p w:rsidR="00435DA2" w:rsidRDefault="00435DA2" w:rsidP="00417FAD">
            <w:pPr>
              <w:rPr>
                <w:b/>
              </w:rPr>
            </w:pPr>
          </w:p>
          <w:p w:rsidR="00435DA2" w:rsidRPr="00A77EAF" w:rsidRDefault="00435DA2" w:rsidP="00417FAD">
            <w:r w:rsidRPr="00A77EAF">
              <w:t>Children to write a postcard comparing their holiday in Greece to what it is like in Cornwall.</w:t>
            </w:r>
          </w:p>
          <w:p w:rsidR="00417FAD" w:rsidRPr="00A5043B" w:rsidRDefault="007E27C8" w:rsidP="00417FA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88" w:type="dxa"/>
          </w:tcPr>
          <w:p w:rsidR="00417FAD" w:rsidRPr="00A5043B" w:rsidRDefault="007E27C8" w:rsidP="00417FAD">
            <w:pPr>
              <w:rPr>
                <w:b/>
              </w:rPr>
            </w:pPr>
            <w:r>
              <w:rPr>
                <w:b/>
              </w:rPr>
              <w:t xml:space="preserve">USE a POP quiz for assessment. </w:t>
            </w:r>
          </w:p>
        </w:tc>
      </w:tr>
      <w:tr w:rsidR="00417FA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417FAD" w:rsidTr="004B5DDD">
        <w:trPr>
          <w:trHeight w:val="688"/>
        </w:trPr>
        <w:tc>
          <w:tcPr>
            <w:tcW w:w="15228" w:type="dxa"/>
            <w:gridSpan w:val="6"/>
          </w:tcPr>
          <w:p w:rsidR="00417FAD" w:rsidRPr="00390C7F" w:rsidRDefault="006D5593" w:rsidP="00825D39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6D5593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Greece, Europe, Geography, Peninsula, Landscape, climate, mountains, agriculture, trade, destination, holiday, Mediterranean, location, secondary sources, comparative study, democracy, tradition, cuisine</w:t>
            </w: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  </w:t>
            </w:r>
          </w:p>
        </w:tc>
      </w:tr>
      <w:tr w:rsidR="00417FA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417FAD" w:rsidTr="004B5DDD">
        <w:trPr>
          <w:trHeight w:val="688"/>
        </w:trPr>
        <w:tc>
          <w:tcPr>
            <w:tcW w:w="15228" w:type="dxa"/>
            <w:gridSpan w:val="6"/>
          </w:tcPr>
          <w:p w:rsidR="00417FAD" w:rsidRPr="006D5593" w:rsidRDefault="00417FAD" w:rsidP="00417FAD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6D5593">
              <w:rPr>
                <w:b/>
              </w:rPr>
              <w:t>Identify and describe how the physical features affect the human activity within a location.</w:t>
            </w:r>
          </w:p>
          <w:p w:rsidR="00417FAD" w:rsidRPr="006D5593" w:rsidRDefault="00417FAD" w:rsidP="00417FAD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6D5593">
              <w:rPr>
                <w:b/>
              </w:rPr>
              <w:t>Use a range of geographical resources to give detailed descriptions and opinions of the characteristic features of a location.</w:t>
            </w:r>
          </w:p>
          <w:p w:rsidR="00417FAD" w:rsidRPr="006D5593" w:rsidRDefault="00417FAD" w:rsidP="00417FAD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6D5593">
              <w:rPr>
                <w:b/>
              </w:rPr>
              <w:t>Name and locate some of the countries and cities of the world and their identifying human and physical characteristics, including hills, mountains, rivers, key topographical features and land-use patterns; and understand how some of these aspects have changed over time.</w:t>
            </w:r>
          </w:p>
          <w:p w:rsidR="006D5593" w:rsidRPr="006D5593" w:rsidRDefault="006D5593" w:rsidP="00417FAD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6D5593">
              <w:rPr>
                <w:b/>
              </w:rPr>
              <w:t>human geography, including: settlements, land use, economic activity including trade links, and the distribution of natural resources including energy, food, minerals, and water supplies.</w:t>
            </w:r>
          </w:p>
          <w:p w:rsidR="00417FAD" w:rsidRPr="003B4BFE" w:rsidRDefault="004E3F79" w:rsidP="006D5593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E3F79">
              <w:rPr>
                <w:b/>
              </w:rPr>
              <w:t>Describe geographical diversity across the world.</w:t>
            </w:r>
          </w:p>
          <w:p w:rsidR="003B4BFE" w:rsidRPr="00390C7F" w:rsidRDefault="003B4BFE" w:rsidP="003B4BFE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B4BFE">
              <w:rPr>
                <w:b/>
              </w:rPr>
              <w:t>Collect and analyse statistics and other information in order to draw clear conclusions about locations.</w:t>
            </w:r>
          </w:p>
        </w:tc>
      </w:tr>
    </w:tbl>
    <w:p w:rsidR="00696954" w:rsidRDefault="00696954"/>
    <w:sectPr w:rsidR="00696954" w:rsidSect="009C683D">
      <w:headerReference w:type="default" r:id="rId10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417FAD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Geography</w:t>
    </w:r>
  </w:p>
  <w:p w:rsidR="00390C7F" w:rsidRDefault="00390C7F" w:rsidP="00390C7F">
    <w:pPr>
      <w:pStyle w:val="Header"/>
      <w:jc w:val="center"/>
    </w:pPr>
    <w:r>
      <w:t xml:space="preserve"> Medium Term Planning: </w:t>
    </w:r>
    <w:proofErr w:type="gramStart"/>
    <w:r w:rsidR="004B5DDD">
      <w:rPr>
        <w:sz w:val="44"/>
        <w:szCs w:val="44"/>
      </w:rPr>
      <w:t xml:space="preserve">Year </w:t>
    </w:r>
    <w:r w:rsidR="00417FAD">
      <w:rPr>
        <w:sz w:val="44"/>
        <w:szCs w:val="44"/>
      </w:rPr>
      <w:t xml:space="preserve"> 5</w:t>
    </w:r>
    <w:proofErr w:type="gramEnd"/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7B28"/>
    <w:multiLevelType w:val="hybridMultilevel"/>
    <w:tmpl w:val="41163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24549"/>
    <w:multiLevelType w:val="hybridMultilevel"/>
    <w:tmpl w:val="768A0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BC74E8"/>
    <w:multiLevelType w:val="hybridMultilevel"/>
    <w:tmpl w:val="6BC8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0264B"/>
    <w:multiLevelType w:val="hybridMultilevel"/>
    <w:tmpl w:val="CD2810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84D88"/>
    <w:multiLevelType w:val="hybridMultilevel"/>
    <w:tmpl w:val="D0222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50EE40"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802A4B"/>
    <w:multiLevelType w:val="hybridMultilevel"/>
    <w:tmpl w:val="8FEE2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3180B"/>
    <w:multiLevelType w:val="hybridMultilevel"/>
    <w:tmpl w:val="C9FE9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E31B2C"/>
    <w:multiLevelType w:val="hybridMultilevel"/>
    <w:tmpl w:val="5EC8A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3389A"/>
    <w:multiLevelType w:val="hybridMultilevel"/>
    <w:tmpl w:val="B6020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C4E6B"/>
    <w:rsid w:val="002E6C1D"/>
    <w:rsid w:val="00390C7F"/>
    <w:rsid w:val="003B4BFE"/>
    <w:rsid w:val="00417FAD"/>
    <w:rsid w:val="00435DA2"/>
    <w:rsid w:val="00461141"/>
    <w:rsid w:val="004B5DDD"/>
    <w:rsid w:val="004E3F79"/>
    <w:rsid w:val="005001F3"/>
    <w:rsid w:val="00696954"/>
    <w:rsid w:val="006D5593"/>
    <w:rsid w:val="00704DBF"/>
    <w:rsid w:val="00713D5B"/>
    <w:rsid w:val="0078317B"/>
    <w:rsid w:val="007E27C8"/>
    <w:rsid w:val="00823226"/>
    <w:rsid w:val="00825D39"/>
    <w:rsid w:val="008C4939"/>
    <w:rsid w:val="008D2620"/>
    <w:rsid w:val="009C683D"/>
    <w:rsid w:val="00A77EAF"/>
    <w:rsid w:val="00B061B6"/>
    <w:rsid w:val="00D95945"/>
    <w:rsid w:val="00E2217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5CBE2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D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417F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5D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1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2\home\AMartin\2019-2020\Geography\Greece%20%20planning%20-%20geography\Lesson-2%20and%203%20making%20a%20Greek%20fact-file.ppt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rv2\home\AMartin\2019-2020\Geography\Greece%20%20planning%20-%20geography\Lesson%20one%20-%20location%20KWL%20grid.ppt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srv2\home\AMartin\2019-2020\Geography\Greece%20%20planning%20-%20geography\Lesson-2%20and%203%20making%20a%20Greek%20fact-file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Andrew Martin</cp:lastModifiedBy>
  <cp:revision>3</cp:revision>
  <dcterms:created xsi:type="dcterms:W3CDTF">2020-01-07T13:27:00Z</dcterms:created>
  <dcterms:modified xsi:type="dcterms:W3CDTF">2020-01-07T13:41:00Z</dcterms:modified>
</cp:coreProperties>
</file>