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762A" w:rsidRDefault="003B2B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4631414</wp:posOffset>
                </wp:positionH>
                <wp:positionV relativeFrom="paragraph">
                  <wp:posOffset>3717829</wp:posOffset>
                </wp:positionV>
                <wp:extent cx="4959985" cy="290830"/>
                <wp:effectExtent l="0" t="0" r="12065" b="13970"/>
                <wp:wrapThrough wrapText="bothSides">
                  <wp:wrapPolygon edited="0">
                    <wp:start x="0" y="0"/>
                    <wp:lineTo x="0" y="21223"/>
                    <wp:lineTo x="21570" y="21223"/>
                    <wp:lineTo x="21570" y="0"/>
                    <wp:lineTo x="0" y="0"/>
                  </wp:wrapPolygon>
                </wp:wrapThrough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2A6" w:rsidRPr="00F85BE4" w:rsidRDefault="001942A6" w:rsidP="001942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What should I be able to do at the end of this topic?</w:t>
                            </w:r>
                          </w:p>
                          <w:p w:rsidR="001942A6" w:rsidRDefault="001942A6" w:rsidP="00194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2" o:spid="_x0000_s1026" style="position:absolute;margin-left:364.7pt;margin-top:292.75pt;width:390.55pt;height:22.9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9yfwIAAEMFAAAOAAAAZHJzL2Uyb0RvYy54bWysVMFu2zAMvQ/YPwi6r3ayZGuCOkXQosOA&#10;oi3aDj0rshQbk0WNUmJnXz9Kdtyu6y7DcnBEkXwkH0mdnXeNYXuFvgZb8MlJzpmyEsrabgv+7fHq&#10;wylnPghbCgNWFfygPD9fvX931rqlmkIFplTICMT6ZesKXoXgllnmZaUa4U/AKUtKDdiIQCJusxJF&#10;S+iNyaZ5/ilrAUuHIJX3dHvZK/kq4WutZLjV2qvATMEpt5C+mL6b+M1WZ2K5ReGqWg5piH/IohG1&#10;paAj1KUIgu2w/gOqqSWCBx1OJDQZaF1LlWqgaib5q2oeKuFUqoXI8W6kyf8/WHmzv0NWl9S7xZQz&#10;Kxpq0j3RJuzWKBYviaLW+SVZPrg7HCRPx1hvp7GJ/1QJ6xKth5FW1QUm6XK2mC8Wp3POJOmmi/z0&#10;Y+I9e/Z26MMXBQ2Lh4IjxU9siv21DxSRTI8mJMRs+vjpFA5GxRSMvVeaSqGI0+SdhkhdGGR7Qe0v&#10;v0/660qUqr+a5/SLBVKA0TpJCSyi6tqYEXcAiMP5O24PMdhGN5Vmb3TM/5ZQ7zhap4hgw+jY1Bbw&#10;LWcTJkPiurc/EtPTEZkJ3aZLrR17uIHyQO1G6PfAO3lVE+PXwoc7gTT4tCK0zOGWPtpAW3AYTpxV&#10;gD/fuo/2NI+k5aylRSq4/7ETqDgzXy1N6mIym8XNS8Js/nlKAr7UbF5q7K65AGrWhJ4NJ9Mx2gdz&#10;PGqE5ol2fh2jkkpYSbELLgMehYvQLzi9GlKt18mMts2JcG0fnIzgkec4UY/dk0A3jF2ggb2B49KJ&#10;5avp622jp4X1LoCu02hGpntehw7QpqYRGl6V+BS8lJPV89u3+gUAAP//AwBQSwMEFAAGAAgAAAAh&#10;ADw2h1/jAAAADAEAAA8AAABkcnMvZG93bnJldi54bWxMj0FOwzAQRfdI3MEaJDaIOmlJKSGTqlSg&#10;bMKC0AM48ZBExHZku2ng9LirspvRPP15P9vOamATWdcbjRAvImCkGyN73SIcPt/uN8CcF1qKwWhC&#10;+CEH2/z6KhOpNCf9QVPlWxZCtEsFQuf9mHLumo6UcAszkg63L2OV8GG1LZdWnEK4GvgyitZciV6H&#10;D50Yad9R810dFcLvVB+KYleKu/dqX9rCvbyW7Yx4ezPvnoF5mv0FhrN+UIc8ONXmqKVjA8Lj8ukh&#10;oAjJJkmAnYkkjsJUI6xX8Qp4nvH/JfI/AAAA//8DAFBLAQItABQABgAIAAAAIQC2gziS/gAAAOEB&#10;AAATAAAAAAAAAAAAAAAAAAAAAABbQ29udGVudF9UeXBlc10ueG1sUEsBAi0AFAAGAAgAAAAhADj9&#10;If/WAAAAlAEAAAsAAAAAAAAAAAAAAAAALwEAAF9yZWxzLy5yZWxzUEsBAi0AFAAGAAgAAAAhAPJE&#10;L3J/AgAAQwUAAA4AAAAAAAAAAAAAAAAALgIAAGRycy9lMm9Eb2MueG1sUEsBAi0AFAAGAAgAAAAh&#10;ADw2h1/jAAAADAEAAA8AAAAAAAAAAAAAAAAA2QQAAGRycy9kb3ducmV2LnhtbFBLBQYAAAAABAAE&#10;APMAAADpBQAAAAA=&#10;" fillcolor="black [3200]" strokecolor="black [1600]" strokeweight="1pt">
                <v:textbox>
                  <w:txbxContent>
                    <w:p w:rsidR="001942A6" w:rsidRPr="00F85BE4" w:rsidRDefault="001942A6" w:rsidP="001942A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What should I be able to do at the end of this topic?</w:t>
                      </w:r>
                    </w:p>
                    <w:p w:rsidR="001942A6" w:rsidRDefault="001942A6" w:rsidP="001942A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4947513</wp:posOffset>
                </wp:positionH>
                <wp:positionV relativeFrom="paragraph">
                  <wp:posOffset>1362398</wp:posOffset>
                </wp:positionV>
                <wp:extent cx="4640568" cy="2182483"/>
                <wp:effectExtent l="0" t="0" r="2730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68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F58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56" w:lineRule="auto"/>
                            </w:pPr>
                            <w:r>
                              <w:t>Jews believe that God tells them in the TeNaKh (the whole Jewish Bible) the way of life that they must follow.</w:t>
                            </w:r>
                          </w:p>
                          <w:p w:rsidR="007A6F58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56" w:lineRule="auto"/>
                            </w:pPr>
                            <w:r>
                              <w:t>The TeNaKh should be treated with utmost respect.</w:t>
                            </w:r>
                          </w:p>
                          <w:p w:rsidR="007A6F58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56" w:lineRule="auto"/>
                            </w:pPr>
                            <w:r>
                              <w:t>The TeNaKh is equivalent to the Christian Old Testament.</w:t>
                            </w:r>
                          </w:p>
                          <w:p w:rsidR="003B2BDC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</w:pPr>
                            <w:r>
                              <w:t>The Sefer Torah is kept at the synagogue.  It is made using traditional methods including using animal skin for the parchment which are sewn together to make one long scroll.</w:t>
                            </w:r>
                          </w:p>
                          <w:p w:rsidR="003B2BDC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</w:pPr>
                            <w:r>
                              <w:t>If the Torah were to be dropped, traditionally you would be expected to fast for one day.</w:t>
                            </w:r>
                          </w:p>
                          <w:p w:rsidR="007A6F58" w:rsidRDefault="007A6F58" w:rsidP="003B2B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</w:pPr>
                            <w:r>
                              <w:t>When a Torah becomes old and worn out, it should be buried, often in the same grave as a Torah scholar.</w:t>
                            </w:r>
                          </w:p>
                          <w:p w:rsidR="007A6F58" w:rsidRDefault="007A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89.55pt;margin-top:107.3pt;width:365.4pt;height:17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l0UAIAAKkEAAAOAAAAZHJzL2Uyb0RvYy54bWysVE2P2jAQvVfqf7B8Lwls+GhEWFFWVJXQ&#10;7kpQ7dk4DonqeFzbkNBf37ETWHbbU9WLGc9MnmfevGF+39aSnISxFaiMDgcxJUJxyCt1yOj33frT&#10;jBLrmMqZBCUyehaW3i8+fpg3OhUjKEHmwhAEUTZtdEZL53QaRZaXomZ2AFooDBZgaubwag5RbliD&#10;6LWMRnE8iRowuTbAhbXofeiCdBHwi0Jw91QUVjgiM4q1uXCacO79GS3mLD0YpsuK92Wwf6iiZpXC&#10;R69QD8wxcjTVH1B1xQ1YKNyAQx1BUVRchB6wm2H8rpttybQIvSA5Vl9psv8Plj+eng2p8oxOKVGs&#10;xhHtROvIF2jJ1LPTaJti0lZjmmvRjVO++C06fdNtYWr/i+0QjCPP5yu3HoyjM5kk8XiCauAYGw1n&#10;o2R253Gi18+1se6rgJp4I6MGhxc4ZaeNdV3qJcW/ZkFW+bqSMly8YMRKGnJiOGrpQpEI/iZLKtJk&#10;dHI3jgPwm5iHvn6/l4z/6Mu7yUI8qbBmT0rXvLdcu28DhVdi9pCfkS8Dnd6s5usK4TfMumdmUGBI&#10;ES6Ne8KjkIA1QW9RUoL59Te/z8e5Y5SSBgWbUfvzyIygRH5TqIjPwyTxCg+XZDwd4cXcRva3EXWs&#10;V4BEDXE9NQ+mz3fyYhYG6hfcraV/FUNMcXw7o+5irly3RribXCyXIQk1rZnbqK3mHtoPxtO6a1+Y&#10;0f1YHSriES7SZum76Xa5/ksFy6ODogqj9zx3rPb04z4E8fS76xfu9h6yXv9hFr8BAAD//wMAUEsD&#10;BBQABgAIAAAAIQBIkHiN4AAAAAwBAAAPAAAAZHJzL2Rvd25yZXYueG1sTI/BTsMwEETvSPyDtUjc&#10;qJNC2iRkUwEqXHqiIM5u7NoW8TqK3TT8Pe4Jjqt5mnnbbGbXs0mNwXpCyBcZMEWdl5Y0wufH610J&#10;LERBUvSeFMKPCrBpr68aUUt/pnc17aNmqYRCLRBMjEPNeeiMciIs/KAoZUc/OhHTOWouR3FO5a7n&#10;yyxbcScspQUjBvViVPe9PzmE7bOudFeK0WxLae00fx13+g3x9mZ+egQW1Rz/YLjoJ3Vok9PBn0gG&#10;1iOs11WeUIRl/rACdiGKrKqAHRCKorwH3jb8/xPtLwAAAP//AwBQSwECLQAUAAYACAAAACEAtoM4&#10;kv4AAADhAQAAEwAAAAAAAAAAAAAAAAAAAAAAW0NvbnRlbnRfVHlwZXNdLnhtbFBLAQItABQABgAI&#10;AAAAIQA4/SH/1gAAAJQBAAALAAAAAAAAAAAAAAAAAC8BAABfcmVscy8ucmVsc1BLAQItABQABgAI&#10;AAAAIQAWHHl0UAIAAKkEAAAOAAAAAAAAAAAAAAAAAC4CAABkcnMvZTJvRG9jLnhtbFBLAQItABQA&#10;BgAIAAAAIQBIkHiN4AAAAAwBAAAPAAAAAAAAAAAAAAAAAKoEAABkcnMvZG93bnJldi54bWxQSwUG&#10;AAAAAAQABADzAAAAtwUAAAAA&#10;" fillcolor="white [3201]" strokeweight=".5pt">
                <v:textbox>
                  <w:txbxContent>
                    <w:p w:rsidR="007A6F58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56" w:lineRule="auto"/>
                      </w:pPr>
                      <w:r>
                        <w:t>Jews believe that God tells them in the TeNaKh (the whole Jewish Bible) the way of life that they must follow.</w:t>
                      </w:r>
                    </w:p>
                    <w:p w:rsidR="007A6F58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56" w:lineRule="auto"/>
                      </w:pPr>
                      <w:r>
                        <w:t>The TeNaKh should be treated with utmost respect.</w:t>
                      </w:r>
                    </w:p>
                    <w:p w:rsidR="007A6F58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56" w:lineRule="auto"/>
                      </w:pPr>
                      <w:r>
                        <w:t>The TeNaKh is equivalent to the Christian Old Testament.</w:t>
                      </w:r>
                    </w:p>
                    <w:p w:rsidR="003B2BDC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</w:pPr>
                      <w:r>
                        <w:t>The Sefer Torah is kept at the synagogue.  It is made using traditional methods including using animal skin for the parchment which are sewn together to make one long scroll.</w:t>
                      </w:r>
                    </w:p>
                    <w:p w:rsidR="003B2BDC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</w:pPr>
                      <w:r>
                        <w:t>If the Torah were to be dropped, traditionally you would be expected to fast for one day.</w:t>
                      </w:r>
                    </w:p>
                    <w:p w:rsidR="007A6F58" w:rsidRDefault="007A6F58" w:rsidP="003B2B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6" w:lineRule="auto"/>
                      </w:pPr>
                      <w:r>
                        <w:t>When a Torah becomes old and worn out, it should be buried, often in the same grave as a Torah scholar.</w:t>
                      </w:r>
                    </w:p>
                    <w:p w:rsidR="007A6F58" w:rsidRDefault="007A6F5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4951562</wp:posOffset>
                </wp:positionH>
                <wp:positionV relativeFrom="paragraph">
                  <wp:posOffset>1121434</wp:posOffset>
                </wp:positionV>
                <wp:extent cx="4614066" cy="284672"/>
                <wp:effectExtent l="0" t="0" r="1524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066" cy="2846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B2BDC" w:rsidRPr="003B2BDC" w:rsidRDefault="003B2BD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B2BDC">
                              <w:rPr>
                                <w:b/>
                                <w:u w:val="single"/>
                              </w:rPr>
                              <w:t>Key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margin-left:389.9pt;margin-top:88.3pt;width:363.3pt;height:22.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SySgIAAKoEAAAOAAAAZHJzL2Uyb0RvYy54bWysVFFr2zAQfh/sPwi9r06yNG1DnJKldAxK&#10;W2hHnxVZjg2yTpOU2N2v3yc5btNuMBh7UU535093332XxWXXaLZXztdkcj4+GXGmjKSiNtucf3+8&#10;/nTOmQ/CFEKTUTl/Vp5fLj9+WLR2riZUkS6UYwAxft7anFch2HmWeVmpRvgTssogWJJrRMDVbbPC&#10;iRbojc4mo9Esa8kV1pFU3sN71Qf5MuGXpZLhriy9CkznHLWFdLp0buKZLRdivnXCVrU8lCH+oYpG&#10;1AaPvkBdiSDYztW/QTW1dOSpDCeSmozKspYq9YBuxqN33TxUwqrUC8jx9oUm//9g5e3+3rG6wOzG&#10;nBnRYEaPqgvsC3UMLvDTWj9H2oNFYujgR+7g93DGtrvSNfEXDTHEwfTzC7sRTcI5nY2no9mMM4nY&#10;5Hw6O5tEmOz1a+t8+KqoYdHIucP0Eqlif+NDnzqkxMc86bq4rrVOl6gYtdaO7QVmHbpUI8DfZGnD&#10;2pzPPp+OEvCbWNLcXxCApw1qjpz0vUcrdJsucXg+8LKh4hl0OeoF5628rtHTjfDhXjgoDAxha8Id&#10;jlITaqKDxVlF7uef/DEfg0eUsxaKzbn/sRNOcaa/GUjiYjydRomny/T0bIKLO45sjiNm16wJRGHq&#10;qC6ZMT/owSwdNU9YrlV8FSFhJN4Gs4O5Dv0eYTmlWq1SEkRtRbgxD1ZG6DiYOLHH7kk4exhrgCBu&#10;adC2mL+bbp8bvzS02gUq6zT6yHPP6oF+LEQSz2F548Yd31PW61/M8hcAAAD//wMAUEsDBBQABgAI&#10;AAAAIQCwSyya4gAAAAwBAAAPAAAAZHJzL2Rvd25yZXYueG1sTI9BT4NAFITvJv6HzTPxZpcSBKUs&#10;jalpvJhY25peF/YJRPYt2d0C/fduT3qczGTmm2I9656NaF1nSMByEQFDqo3qqBFwPGwfnoA5L0nJ&#10;3hAKuKCDdXl7U8hcmYk+cdz7hoUScrkU0Ho/5Jy7ukUt3cIMSMH7NlZLH6RtuLJyCuW653EUpVzL&#10;jsJCKwfctFj/7M9aQGJf/cel3p0O1W77Ph7fpq9hMwlxfze/rIB5nP1fGK74AR3KwFSZMynHegFZ&#10;9hzQfTCyNAV2TTxGaQKsEhDHywR4WfD/J8pfAAAA//8DAFBLAQItABQABgAIAAAAIQC2gziS/gAA&#10;AOEBAAATAAAAAAAAAAAAAAAAAAAAAABbQ29udGVudF9UeXBlc10ueG1sUEsBAi0AFAAGAAgAAAAh&#10;ADj9If/WAAAAlAEAAAsAAAAAAAAAAAAAAAAALwEAAF9yZWxzLy5yZWxzUEsBAi0AFAAGAAgAAAAh&#10;ACOcxLJKAgAAqgQAAA4AAAAAAAAAAAAAAAAALgIAAGRycy9lMm9Eb2MueG1sUEsBAi0AFAAGAAgA&#10;AAAhALBLLJriAAAADAEAAA8AAAAAAAAAAAAAAAAApAQAAGRycy9kb3ducmV2LnhtbFBLBQYAAAAA&#10;BAAEAPMAAACzBQAAAAA=&#10;" fillcolor="black [3213]" strokecolor="black [3213]" strokeweight=".5pt">
                <v:textbox>
                  <w:txbxContent>
                    <w:p w:rsidR="003B2BDC" w:rsidRPr="003B2BDC" w:rsidRDefault="003B2BDC">
                      <w:pPr>
                        <w:rPr>
                          <w:b/>
                          <w:u w:val="single"/>
                        </w:rPr>
                      </w:pPr>
                      <w:r w:rsidRPr="003B2BDC">
                        <w:rPr>
                          <w:b/>
                          <w:u w:val="single"/>
                        </w:rPr>
                        <w:t>Key 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-681295</wp:posOffset>
                </wp:positionH>
                <wp:positionV relativeFrom="paragraph">
                  <wp:posOffset>-249818</wp:posOffset>
                </wp:positionV>
                <wp:extent cx="6693535" cy="1069675"/>
                <wp:effectExtent l="0" t="0" r="1206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06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BDC" w:rsidRPr="003B2BDC" w:rsidRDefault="003B2BDC" w:rsidP="003B2BDC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3B2BDC">
                              <w:rPr>
                                <w:b/>
                                <w:sz w:val="28"/>
                                <w:u w:val="single"/>
                              </w:rPr>
                              <w:t>What should I already know</w:t>
                            </w:r>
                          </w:p>
                          <w:p w:rsidR="003B2BDC" w:rsidRPr="003B2BDC" w:rsidRDefault="003B2BDC" w:rsidP="003B2B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B2BDC">
                              <w:rPr>
                                <w:b/>
                              </w:rPr>
                              <w:t>Know some Jewish beliefs about God, sin and forgiveness.</w:t>
                            </w:r>
                          </w:p>
                          <w:p w:rsidR="003B2BDC" w:rsidRPr="003B2BDC" w:rsidRDefault="003B2BDC" w:rsidP="003B2B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B2BDC">
                              <w:rPr>
                                <w:b/>
                              </w:rPr>
                              <w:t>Jewish beliefs about God and his relationship with the Jewish people including how they live</w:t>
                            </w:r>
                            <w:r>
                              <w:rPr>
                                <w:b/>
                              </w:rPr>
                              <w:t xml:space="preserve"> their lives.</w:t>
                            </w:r>
                          </w:p>
                          <w:p w:rsidR="003B2BDC" w:rsidRPr="003B2BDC" w:rsidRDefault="003B2BDC" w:rsidP="003B2B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B2BDC">
                              <w:rPr>
                                <w:b/>
                              </w:rPr>
                              <w:t>How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B2BDC">
                              <w:rPr>
                                <w:b/>
                              </w:rPr>
                              <w:t xml:space="preserve">Jews show their beliefs through worship in </w:t>
                            </w:r>
                            <w:r>
                              <w:rPr>
                                <w:b/>
                              </w:rPr>
                              <w:t>festivals.</w:t>
                            </w:r>
                          </w:p>
                          <w:p w:rsidR="003B2BDC" w:rsidRDefault="003B2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3.65pt;margin-top:-19.65pt;width:527.05pt;height:8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DKUAIAAKkEAAAOAAAAZHJzL2Uyb0RvYy54bWysVE1v2zAMvQ/YfxB0X+x8tjHiFFmKDAOK&#10;tkBS9KzIcmxMFjVJiZ39+lGynabdTsMuCkU+P5GPZBZ3TSXJSRhbgkrpcBBTIhSHrFSHlL7sNl9u&#10;KbGOqYxJUCKlZ2Hp3fLzp0WtEzGCAmQmDEESZZNap7RwTidRZHkhKmYHoIXCYA6mYg6v5hBlhtXI&#10;XsloFMezqAaTaQNcWIve+zZIl4E/zwV3T3luhSMypZibC6cJ596f0XLBkoNhuih5lwb7hywqVip8&#10;9EJ1zxwjR1P+QVWV3ICF3A04VBHkeclFqAGrGcYfqtkWTItQC4pj9UUm+/9o+ePp2ZAySyk2SrEK&#10;W7QTjSNfoSG3Xp1a2wRBW40w16Abu9z7LTp90U1uKv+L5RCMo87ni7aejKNzNpuPp+MpJRxjw3g2&#10;n91MPU/09rk21n0TUBFvpNRg84Km7PRgXQvtIf41C7LMNqWU4eIHRqylISeGrZYuJInk71BSkRpT&#10;GU/jQPwu5qkv3+8l4z+69K5QyCcV5uxFaYv3lmv2TZBw3Auzh+yMehlo581qvimR/oFZ98wMDhhK&#10;hEvjnvDIJWBO0FmUFGB+/c3v8dh3jFJS48Cm1P48MiMokd8VTsR8OJn4CQ+XyfRmhBdzHdlfR9Sx&#10;WgMKNcT11DyYHu9kb+YGqlfcrZV/FUNMcXw7pa43165dI9xNLlarAMKZ1sw9qK3mnto3xsu6a16Z&#10;0V1bHU7EI/SjzZIP3W2x/ksFq6ODvAyt9zq3qnby4z6E4el21y/c9T2g3v5hlr8BAAD//wMAUEsD&#10;BBQABgAIAAAAIQDsIS5A3gAAAAwBAAAPAAAAZHJzL2Rvd25yZXYueG1sTI/BTsMwEETvSPyDtUjc&#10;WqcpKkmIUwEqXDi1IM7b2LUtYjuy3TT8PcsJbjPap9mZdju7gU0qJhu8gNWyAKZ8H6T1WsDH+8ui&#10;ApYyeolD8ErAt0qw7a6vWmxkuPi9mg5ZMwrxqUEBJuex4Tz1RjlMyzAqT7dTiA4z2ai5jHihcDfw&#10;sig23KH19MHgqJ6N6r8OZydg96Rr3VcYza6S1k7z5+lNvwpxezM/PgDLas5/MPzWp+rQUadjOHuZ&#10;2CBgsSru18SSWtckCKnvNrTmSGxZl8C7lv8f0f0AAAD//wMAUEsBAi0AFAAGAAgAAAAhALaDOJL+&#10;AAAA4QEAABMAAAAAAAAAAAAAAAAAAAAAAFtDb250ZW50X1R5cGVzXS54bWxQSwECLQAUAAYACAAA&#10;ACEAOP0h/9YAAACUAQAACwAAAAAAAAAAAAAAAAAvAQAAX3JlbHMvLnJlbHNQSwECLQAUAAYACAAA&#10;ACEAvNiwylACAACpBAAADgAAAAAAAAAAAAAAAAAuAgAAZHJzL2Uyb0RvYy54bWxQSwECLQAUAAYA&#10;CAAAACEA7CEuQN4AAAAMAQAADwAAAAAAAAAAAAAAAACqBAAAZHJzL2Rvd25yZXYueG1sUEsFBgAA&#10;AAAEAAQA8wAAALUFAAAAAA==&#10;" fillcolor="white [3201]" strokeweight=".5pt">
                <v:textbox>
                  <w:txbxContent>
                    <w:p w:rsidR="003B2BDC" w:rsidRPr="003B2BDC" w:rsidRDefault="003B2BDC" w:rsidP="003B2BDC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3B2BDC">
                        <w:rPr>
                          <w:b/>
                          <w:sz w:val="28"/>
                          <w:u w:val="single"/>
                        </w:rPr>
                        <w:t>What should I already know</w:t>
                      </w:r>
                    </w:p>
                    <w:p w:rsidR="003B2BDC" w:rsidRPr="003B2BDC" w:rsidRDefault="003B2BDC" w:rsidP="003B2B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b/>
                        </w:rPr>
                      </w:pPr>
                      <w:r w:rsidRPr="003B2BDC">
                        <w:rPr>
                          <w:b/>
                        </w:rPr>
                        <w:t>Know some Jewish beliefs about God, sin and forgiveness.</w:t>
                      </w:r>
                    </w:p>
                    <w:p w:rsidR="003B2BDC" w:rsidRPr="003B2BDC" w:rsidRDefault="003B2BDC" w:rsidP="003B2B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b/>
                        </w:rPr>
                      </w:pPr>
                      <w:r w:rsidRPr="003B2BDC">
                        <w:rPr>
                          <w:b/>
                        </w:rPr>
                        <w:t>Jewish beliefs about God and his relationship with the Jewish people including how they live</w:t>
                      </w:r>
                      <w:r>
                        <w:rPr>
                          <w:b/>
                        </w:rPr>
                        <w:t xml:space="preserve"> their lives.</w:t>
                      </w:r>
                    </w:p>
                    <w:p w:rsidR="003B2BDC" w:rsidRPr="003B2BDC" w:rsidRDefault="003B2BDC" w:rsidP="003B2B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b/>
                        </w:rPr>
                      </w:pPr>
                      <w:r w:rsidRPr="003B2BDC">
                        <w:rPr>
                          <w:b/>
                        </w:rPr>
                        <w:t>How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B2BDC">
                        <w:rPr>
                          <w:b/>
                        </w:rPr>
                        <w:t xml:space="preserve">Jews show their beliefs through worship in </w:t>
                      </w:r>
                      <w:r>
                        <w:rPr>
                          <w:b/>
                        </w:rPr>
                        <w:t>festivals.</w:t>
                      </w:r>
                    </w:p>
                    <w:p w:rsidR="003B2BDC" w:rsidRDefault="003B2BD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2820131</wp:posOffset>
            </wp:positionH>
            <wp:positionV relativeFrom="paragraph">
              <wp:posOffset>1008991</wp:posOffset>
            </wp:positionV>
            <wp:extent cx="2192430" cy="17762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30" cy="177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651246</wp:posOffset>
            </wp:positionH>
            <wp:positionV relativeFrom="paragraph">
              <wp:posOffset>946329</wp:posOffset>
            </wp:positionV>
            <wp:extent cx="2018974" cy="1079665"/>
            <wp:effectExtent l="0" t="0" r="63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74" cy="107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-559806</wp:posOffset>
                </wp:positionH>
                <wp:positionV relativeFrom="paragraph">
                  <wp:posOffset>1509059</wp:posOffset>
                </wp:positionV>
                <wp:extent cx="3074670" cy="1725283"/>
                <wp:effectExtent l="0" t="0" r="11430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70" cy="1725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0EFF" w:rsidRPr="00470EFF" w:rsidRDefault="00470EF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70EFF">
                              <w:rPr>
                                <w:b/>
                                <w:u w:val="single"/>
                              </w:rPr>
                              <w:t>MYLOR BRIDGE</w:t>
                            </w:r>
                          </w:p>
                          <w:p w:rsidR="00F85BE4" w:rsidRDefault="00F85BE4"/>
                          <w:p w:rsidR="00470EFF" w:rsidRDefault="007A6F58">
                            <w:r>
                              <w:t>In the 2020</w:t>
                            </w:r>
                            <w:r w:rsidR="00470EFF">
                              <w:t xml:space="preserve"> Census, </w:t>
                            </w:r>
                            <w:r>
                              <w:t>there are six people who have a jewish religion</w:t>
                            </w:r>
                          </w:p>
                          <w:p w:rsidR="00470EFF" w:rsidRDefault="00470EFF">
                            <w:r>
                              <w:t>In the Great B</w:t>
                            </w:r>
                            <w:r w:rsidR="007A6F58">
                              <w:t>ritain there are over  302 000 Jewish people</w:t>
                            </w:r>
                            <w:r>
                              <w:t xml:space="preserve"> (</w:t>
                            </w:r>
                            <w:r w:rsidR="007A6F58">
                              <w:t>and is home to the world’s fifth largest population of Jews.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-44.1pt;margin-top:118.8pt;width:242.1pt;height:13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w+TQIAAKsEAAAOAAAAZHJzL2Uyb0RvYy54bWysVE1v2zAMvQ/YfxB0X5w4X11Qp8hSZBhQ&#10;tAXaoWdFlhsDsqhJSuzu1+9JTvq1noZdFIqkn8jHx5xfdI1mB+V8Tabgo8GQM2UklbV5LPjP+82X&#10;M858EKYUmowq+JPy/GL5+dN5axcqpx3pUjkGEOMXrS34LgS7yDIvd6oRfkBWGQQrco0IuLrHrHSi&#10;BXqjs3w4nGUtudI6ksp7eC/7IF8m/KpSMtxUlVeB6YKjtpBOl85tPLPluVg8OmF3tTyWIf6hikbU&#10;Bo8+Q12KINje1X9BNbV05KkKA0lNRlVVS5V6QDej4btu7nbCqtQLyPH2mSb//2Dl9eHWsboseJ5z&#10;ZkSDGd2rLrBv1DG4wE9r/QJpdxaJoYMfcz75PZyx7a5yTfxFQwxxMP30zG5Ek3COh/PJbI6QRGw0&#10;z6f52TjiZC+fW+fDd0UNi0bBHcaXWBWHKx/61FNKfM2TrstNrXW6RMmotXbsIDBsHVKRAH+TpQ1r&#10;Cz4bT4cJ+E0sie4FIXQfIABPG9QcSembj1botl0icXIiZkvlE/hy1CvOW7mp0dOV8OFWOEgMPGBt&#10;wg2OShNqoqPF2Y7c74/8MR+TR5SzFpItuP+1F05xpn8YaOLraDKJGk+XyXSe4+JeR7avI2bfrAlE&#10;jbCgViYz5gd9MitHzQO2axVfRUgYibcLHk7mOvSLhO2UarVKSVC1FeHK3FkZoeNg4sTuuwfh7HGs&#10;AYq4ppO4xeLddPvc+KWh1T5QVafRR557Vo/0YyOSeI7bG1fu9T1lvfzHLP8AAAD//wMAUEsDBBQA&#10;BgAIAAAAIQAeNEJF4QAAAAsBAAAPAAAAZHJzL2Rvd25yZXYueG1sTI9BS8NAEIXvgv9hGcGLtBsT&#10;jGmaSRFBil6KrUKP2+yYhGZnw+62jf/e9aTHYT7e+161mswgzuR8bxnhfp6AIG6s7rlF+Ni9zAoQ&#10;PijWarBMCN/kYVVfX1Wq1PbC73TehlbEEPalQuhCGEspfdORUX5uR+L4+7LOqBBP10rt1CWGm0Gm&#10;SZJLo3qODZ0a6bmj5rg9GQSeUhfy7s3v7Lg+vq43tN983iHe3kxPSxCBpvAHw69+VIc6Oh3sibUX&#10;A8KsKNKIIqTZYw4iEtkij+sOCA/JIgNZV/L/hvoHAAD//wMAUEsBAi0AFAAGAAgAAAAhALaDOJL+&#10;AAAA4QEAABMAAAAAAAAAAAAAAAAAAAAAAFtDb250ZW50X1R5cGVzXS54bWxQSwECLQAUAAYACAAA&#10;ACEAOP0h/9YAAACUAQAACwAAAAAAAAAAAAAAAAAvAQAAX3JlbHMvLnJlbHNQSwECLQAUAAYACAAA&#10;ACEAI0G8Pk0CAACrBAAADgAAAAAAAAAAAAAAAAAuAgAAZHJzL2Uyb0RvYy54bWxQSwECLQAUAAYA&#10;CAAAACEAHjRCReEAAAALAQAADwAAAAAAAAAAAAAAAACnBAAAZHJzL2Rvd25yZXYueG1sUEsFBgAA&#10;AAAEAAQA8wAAALUFAAAAAA==&#10;" fillcolor="white [3201]" strokecolor="black [3213]" strokeweight=".5pt">
                <v:textbox>
                  <w:txbxContent>
                    <w:p w:rsidR="00470EFF" w:rsidRPr="00470EFF" w:rsidRDefault="00470EFF">
                      <w:pPr>
                        <w:rPr>
                          <w:b/>
                          <w:u w:val="single"/>
                        </w:rPr>
                      </w:pPr>
                      <w:r w:rsidRPr="00470EFF">
                        <w:rPr>
                          <w:b/>
                          <w:u w:val="single"/>
                        </w:rPr>
                        <w:t>MYLOR BRIDGE</w:t>
                      </w:r>
                    </w:p>
                    <w:p w:rsidR="00F85BE4" w:rsidRDefault="00F85BE4"/>
                    <w:p w:rsidR="00470EFF" w:rsidRDefault="007A6F58">
                      <w:r>
                        <w:t>In the 2020</w:t>
                      </w:r>
                      <w:r w:rsidR="00470EFF">
                        <w:t xml:space="preserve"> Census, </w:t>
                      </w:r>
                      <w:r>
                        <w:t>there are six people who have a jewish religion</w:t>
                      </w:r>
                    </w:p>
                    <w:p w:rsidR="00470EFF" w:rsidRDefault="00470EFF">
                      <w:r>
                        <w:t>In the Great B</w:t>
                      </w:r>
                      <w:r w:rsidR="007A6F58">
                        <w:t>ritain there are over  302 000 Jewish people</w:t>
                      </w:r>
                      <w:r>
                        <w:t xml:space="preserve"> (</w:t>
                      </w:r>
                      <w:r w:rsidR="007A6F58">
                        <w:t>and is home to the world’s fifth largest population of Jews.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7530261</wp:posOffset>
                </wp:positionH>
                <wp:positionV relativeFrom="paragraph">
                  <wp:posOffset>-285403</wp:posOffset>
                </wp:positionV>
                <wp:extent cx="1682115" cy="1293962"/>
                <wp:effectExtent l="0" t="0" r="1333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29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0EFF" w:rsidRDefault="00A5491F">
                            <w:r>
                              <w:t>What is a Synagogue? Is a Jewish place meaning ‘</w:t>
                            </w:r>
                            <w:r>
                              <w:rPr>
                                <w:i/>
                              </w:rPr>
                              <w:t>come together’</w:t>
                            </w:r>
                            <w:r w:rsidR="00470EFF" w:rsidRPr="00470EFF">
                              <w:t xml:space="preserve"> </w:t>
                            </w:r>
                            <w:r>
                              <w:t>Usually made of three parts: to pray, to study and to meet.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92.95pt;margin-top:-22.45pt;width:132.45pt;height:10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SYTAIAAKkEAAAOAAAAZHJzL2Uyb0RvYy54bWysVFFv2jAQfp+0/2D5fYSkwEpEqBgV0yTU&#10;VoKpz8ZxSCTH59mGhP36nR0CtOvTtBfn7Dt/vvvuu8we2lqSozC2ApXReDCkRCgOeaX2Gf25XX25&#10;p8Q6pnImQYmMnoSlD/PPn2aNTkUCJchcGIIgyqaNzmjpnE6jyPJS1MwOQAuFzgJMzRxuzT7KDWsQ&#10;vZZRMhxOogZMrg1wYS2ePnZOOg/4RSG4ey4KKxyRGcXcXFhNWHd+jeYzlu4N02XFz2mwf8iiZpXC&#10;Ry9Qj8wxcjDVX1B1xQ1YKNyAQx1BUVRchBqwmnj4rppNybQItSA5Vl9osv8Plj8dXwyp8oxOKFGs&#10;xhZtRevIN2jJxLPTaJti0EZjmGvxGLvcn1s89EW3han9F8sh6EeeTxduPRj3lyb3SRyPKeHoi5Pp&#10;3XSSeJzoel0b674LqIk3MmqweYFTdlxb14X2If41C7LKV5WUYeMFI5bSkCPDVksXkkTwN1FSkQYr&#10;vRsPA/AbX5DcFcG1HyAgnlSYsyelK95brt21gcJxT8wO8hPyZaDTm9V8VWFNa2bdCzMoMKQIh8Y9&#10;41JIwJzgbFFSgvn90bmPx76jl5IGBZtR++vAjKBE/lCoiGk8GnmFh81o/DXBjbn17G496lAvAYmK&#10;cTw1D6aPd7I3CwP1K87Wwr+KLqY4vp1R15tL140RziYXi0UIQk1r5tZqo7mH9o3xHdu2r8zoc1sd&#10;KuIJemmz9F13u1h/U8Hi4KCoQus9zx2rZ/pxHoJ4zrPrB+52H6Kuf5j5HwAAAP//AwBQSwMEFAAG&#10;AAgAAAAhAO2uQNHhAAAADQEAAA8AAABkcnMvZG93bnJldi54bWxMj0FrwkAQhe+F/odlCr0U3SiJ&#10;xJiNlEKR9iLVFjyu2WkSzM6G3VXTf9/x1N7eYz7evFeuR9uLC/rQOVIwmyYgkGpnOmoUfO5fJzmI&#10;EDUZ3TtCBT8YYF3d35W6MO5KH3jZxUZwCIVCK2hjHAopQ92i1WHqBiS+fTtvdWTrG2m8vnK47eU8&#10;SRbS6o74Q6sHfGmxPu3OVgGNcx8X7XvYu2Fzetts8bD9elLq8WF8XoGIOMY/GG71uTpU3OnozmSC&#10;6NnP8mzJrIJJmrK4IWmW8JwjqyxfgqxK+X9F9QsAAP//AwBQSwECLQAUAAYACAAAACEAtoM4kv4A&#10;AADhAQAAEwAAAAAAAAAAAAAAAAAAAAAAW0NvbnRlbnRfVHlwZXNdLnhtbFBLAQItABQABgAIAAAA&#10;IQA4/SH/1gAAAJQBAAALAAAAAAAAAAAAAAAAAC8BAABfcmVscy8ucmVsc1BLAQItABQABgAIAAAA&#10;IQBR5XSYTAIAAKkEAAAOAAAAAAAAAAAAAAAAAC4CAABkcnMvZTJvRG9jLnhtbFBLAQItABQABgAI&#10;AAAAIQDtrkDR4QAAAA0BAAAPAAAAAAAAAAAAAAAAAKYEAABkcnMvZG93bnJldi54bWxQSwUGAAAA&#10;AAQABADzAAAAtAUAAAAA&#10;" fillcolor="white [3201]" strokecolor="black [3213]" strokeweight=".5pt">
                <v:textbox>
                  <w:txbxContent>
                    <w:p w:rsidR="00470EFF" w:rsidRDefault="00A5491F">
                      <w:r>
                        <w:t>What is a Synagogue? Is a Jewish place meaning ‘</w:t>
                      </w:r>
                      <w:r>
                        <w:rPr>
                          <w:i/>
                        </w:rPr>
                        <w:t>come together’</w:t>
                      </w:r>
                      <w:r w:rsidR="00470EFF" w:rsidRPr="00470EFF">
                        <w:t xml:space="preserve"> </w:t>
                      </w:r>
                      <w:r>
                        <w:t>Usually made of three parts: to pray, to study and to meet.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6270841</wp:posOffset>
            </wp:positionH>
            <wp:positionV relativeFrom="paragraph">
              <wp:posOffset>-293394</wp:posOffset>
            </wp:positionV>
            <wp:extent cx="1132503" cy="1432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503" cy="143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-655272</wp:posOffset>
                </wp:positionH>
                <wp:positionV relativeFrom="paragraph">
                  <wp:posOffset>3406739</wp:posOffset>
                </wp:positionV>
                <wp:extent cx="4925683" cy="27432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683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4"/>
                              <w:gridCol w:w="3784"/>
                            </w:tblGrid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Sefer Torah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a handwritten scroll kept in the synagogue.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TaNaKh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the written Jewish Bible (pronounced Ta-nak)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Pr="00A5491F" w:rsidRDefault="00A5491F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Torah 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equivalent to the first five books of the Christian Bible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 w:rsidP="00A5491F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 xml:space="preserve">Synagogue - </w:t>
                                  </w:r>
                                </w:p>
                                <w:p w:rsidR="00A5491F" w:rsidRDefault="00A5491F"/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where Jews go to worship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 w:rsidP="00A5491F">
                                  <w:pP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Orthodox Jew</w:t>
                                  </w:r>
                                </w:p>
                                <w:p w:rsidR="00A5491F" w:rsidRDefault="00A5491F"/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more traditional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Progressive Jew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Bahnschrift" w:eastAsia="Bahnschrift" w:hAnsi="Bahnschrift" w:cs="Bahnschrift"/>
                                      <w:sz w:val="24"/>
                                      <w:szCs w:val="24"/>
                                    </w:rPr>
                                    <w:t>Less traditional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>
                                  <w:r>
                                    <w:t>Kosher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t>Food that Jewish people are allowed to eat</w:t>
                                  </w:r>
                                </w:p>
                              </w:tc>
                            </w:tr>
                            <w:tr w:rsidR="00A5491F" w:rsidTr="00A5491F">
                              <w:tc>
                                <w:tcPr>
                                  <w:tcW w:w="3724" w:type="dxa"/>
                                </w:tcPr>
                                <w:p w:rsidR="00A5491F" w:rsidRDefault="00A5491F">
                                  <w:r>
                                    <w:rPr>
                                      <w:rFonts w:ascii="Comic Sans MS" w:hAnsi="Comic Sans MS"/>
                                    </w:rPr>
                                    <w:t>Shabbat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A5491F" w:rsidRDefault="00A5491F">
                                  <w:r>
                                    <w:t>The Jewish day of rest</w:t>
                                  </w:r>
                                </w:p>
                              </w:tc>
                            </w:tr>
                          </w:tbl>
                          <w:p w:rsidR="00A5491F" w:rsidRDefault="00A54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-51.6pt;margin-top:268.25pt;width:387.85pt;height:3in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4DUAIAAKkEAAAOAAAAZHJzL2Uyb0RvYy54bWysVE1v2zAMvQ/YfxB0X5wPJ22NOEWWIsOA&#10;oC2QFD0rshwbk0VNUmJnv36UbKdpt9Owi0KRz0/kI5n5fVNJchLGlqBSOhoMKRGKQ1aqQ0pfdusv&#10;t5RYx1TGJCiR0rOw9H7x+dO81okYQwEyE4YgibJJrVNaOKeTKLK8EBWzA9BCYTAHUzGHV3OIMsNq&#10;ZK9kNB4OZ1ENJtMGuLAWvQ9tkC4Cf54L7p7y3ApHZEoxNxdOE869P6PFnCUHw3RR8i4N9g9ZVKxU&#10;+OiF6oE5Ro6m/IOqKrkBC7kbcKgiyPOSi1ADVjMafqhmWzAtQi0ojtUXmez/o+WPp2dDyiylMSWK&#10;VdiinWgc+QoNib06tbYJgrYaYa5BN3a591t0+qKb3FT+F8shGEedzxdtPRlHZ3w3ns5uJ5RwjI1v&#10;4gl2z/NEb59rY903ARXxRkoNNi9oyk4b61poD/GvWZBlti6lDBc/MGIlDTkxbLV0IUkkf4eSitQp&#10;nU2mw0D8LuapL9/vJeM/uvSuUMgnFebsRWmL95Zr9k2QcNYLs4fsjHoZaOfNar4ukX7DrHtmBgcM&#10;JcKlcU945BIwJ+gsSgowv/7m93jsO0YpqXFgU2p/HpkRlMjvCifibhTHfsLDJZ7ejPFiriP764g6&#10;VitAoUa4npoH0+Od7M3cQPWKu7X0r2KIKY5vp9T15sq1a4S7ycVyGUA405q5jdpq7ql9Y7ysu+aV&#10;Gd211eFEPEI/2iz50N0W679UsDw6yMvQeq9zq2onP+5DGJ5ud/3CXd8D6u0fZvEbAAD//wMAUEsD&#10;BBQABgAIAAAAIQCQgnQY4AAAAAwBAAAPAAAAZHJzL2Rvd25yZXYueG1sTI/BTsMwDIbvSLxDZCRu&#10;W7pOLV3XdAI0uHBioJ29JksiGqdqsq68PeEEN1v+9Pv7m93sejapMVhPAlbLDJiizktLWsDnx8ui&#10;AhYiksTekxLwrQLs2tubBmvpr/SupkPULIVQqFGAiXGoOQ+dUQ7D0g+K0u3sR4cxraPmcsRrCnc9&#10;z7Os5A4tpQ8GB/VsVPd1uDgB+ye90V2Fo9lX0tppPp7f9KsQ93fz4xZYVHP8g+FXP6lDm5xO/kIy&#10;sF7AYpWt88QKKNZlASwh5UOehpOATVkVwNuG/y/R/gAAAP//AwBQSwECLQAUAAYACAAAACEAtoM4&#10;kv4AAADhAQAAEwAAAAAAAAAAAAAAAAAAAAAAW0NvbnRlbnRfVHlwZXNdLnhtbFBLAQItABQABgAI&#10;AAAAIQA4/SH/1gAAAJQBAAALAAAAAAAAAAAAAAAAAC8BAABfcmVscy8ucmVsc1BLAQItABQABgAI&#10;AAAAIQBlvc4DUAIAAKkEAAAOAAAAAAAAAAAAAAAAAC4CAABkcnMvZTJvRG9jLnhtbFBLAQItABQA&#10;BgAIAAAAIQCQgnQY4AAAAAwBAAAPAAAAAAAAAAAAAAAAAKoEAABkcnMvZG93bnJldi54bWxQSwUG&#10;AAAAAAQABADzAAAAtwUAAAAA&#10;" fillcolor="white [3201]" strokeweight=".5pt">
                <v:textbox>
                  <w:txbxContent>
                    <w:tbl>
                      <w:tblPr>
                        <w:tblStyle w:val="TableGrid"/>
                        <w:tblW w:w="7508" w:type="dxa"/>
                        <w:tblLook w:val="04A0" w:firstRow="1" w:lastRow="0" w:firstColumn="1" w:lastColumn="0" w:noHBand="0" w:noVBand="1"/>
                      </w:tblPr>
                      <w:tblGrid>
                        <w:gridCol w:w="3724"/>
                        <w:gridCol w:w="3784"/>
                      </w:tblGrid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Sefer Torah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a handwritten scroll kept in the synagogue.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TaNaKh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the written Jewish Bible (pronounced Ta-nak)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Pr="00A5491F" w:rsidRDefault="00A5491F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Torah 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equivalent to the first five books of the Christian Bible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 w:rsidP="00A5491F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 xml:space="preserve">Synagogue - </w:t>
                            </w:r>
                          </w:p>
                          <w:p w:rsidR="00A5491F" w:rsidRDefault="00A5491F"/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where Jews go to worship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 w:rsidP="00A5491F">
                            <w:pP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Orthodox Jew</w:t>
                            </w:r>
                          </w:p>
                          <w:p w:rsidR="00A5491F" w:rsidRDefault="00A5491F"/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more traditional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Progressive Jew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rPr>
                                <w:rFonts w:ascii="Bahnschrift" w:eastAsia="Bahnschrift" w:hAnsi="Bahnschrift" w:cs="Bahnschrift"/>
                                <w:sz w:val="24"/>
                                <w:szCs w:val="24"/>
                              </w:rPr>
                              <w:t>Less traditional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>
                            <w:r>
                              <w:t>Kosher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t>Food that Jewish people are allowed to eat</w:t>
                            </w:r>
                          </w:p>
                        </w:tc>
                      </w:tr>
                      <w:tr w:rsidR="00A5491F" w:rsidTr="00A5491F">
                        <w:tc>
                          <w:tcPr>
                            <w:tcW w:w="3724" w:type="dxa"/>
                          </w:tcPr>
                          <w:p w:rsidR="00A5491F" w:rsidRDefault="00A5491F">
                            <w:r>
                              <w:rPr>
                                <w:rFonts w:ascii="Comic Sans MS" w:hAnsi="Comic Sans MS"/>
                              </w:rPr>
                              <w:t>Shabbat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A5491F" w:rsidRDefault="00A5491F">
                            <w:r>
                              <w:t>The Jewish day of rest</w:t>
                            </w:r>
                          </w:p>
                        </w:tc>
                      </w:tr>
                    </w:tbl>
                    <w:p w:rsidR="00A5491F" w:rsidRDefault="00A5491F"/>
                  </w:txbxContent>
                </v:textbox>
              </v:shape>
            </w:pict>
          </mc:Fallback>
        </mc:AlternateContent>
      </w:r>
      <w:r w:rsidR="007A6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4610639</wp:posOffset>
                </wp:positionH>
                <wp:positionV relativeFrom="paragraph">
                  <wp:posOffset>4031495</wp:posOffset>
                </wp:positionV>
                <wp:extent cx="4981698" cy="2232025"/>
                <wp:effectExtent l="0" t="0" r="2857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698" cy="223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F58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 xml:space="preserve">Explain Jewish beliefs about God and how Jewish people interpret the texts about god. </w:t>
                            </w:r>
                          </w:p>
                          <w:p w:rsidR="007A6F58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 xml:space="preserve">Describe what the Torah is and say how it is treated. </w:t>
                            </w:r>
                          </w:p>
                          <w:p w:rsidR="007A6F58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 xml:space="preserve">Recall some of the most important Jewish laws, e.g. what can and cannot be eaten. </w:t>
                            </w:r>
                          </w:p>
                          <w:p w:rsidR="007A6F58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>To understand Shabbat and the reasons why it is important to the Jewish people.</w:t>
                            </w:r>
                          </w:p>
                          <w:p w:rsidR="00F85BE4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>Explain what happens during worship at a synagogue.</w:t>
                            </w:r>
                          </w:p>
                          <w:p w:rsidR="007A6F58" w:rsidRPr="007A6F58" w:rsidRDefault="007A6F58" w:rsidP="007A6F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>Know the differences between a progressive Jew and an orthodox one</w:t>
                            </w:r>
                          </w:p>
                          <w:p w:rsidR="007A6F58" w:rsidRPr="007A6F58" w:rsidRDefault="007A6F58" w:rsidP="007A6F5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A6F58">
                              <w:rPr>
                                <w:rFonts w:ascii="Comic Sans MS" w:hAnsi="Comic Sans MS"/>
                                <w:b/>
                              </w:rPr>
                              <w:t>The differences between a progressive synagogue and an orthodox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63.05pt;margin-top:317.45pt;width:392.25pt;height:17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5nTwIAAKQEAAAOAAAAZHJzL2Uyb0RvYy54bWysVE1v2zAMvQ/YfxB0X5246VdQp8hSdBhQ&#10;tAXaomdFlhNjsqhJSuzu1+9JdtK022nYRaFI+ol8fMzlVddotlXO12QKPj4acaaMpLI2q4I/P918&#10;OefMB2FKocmogr8qz69mnz9dtnaqclqTLpVjADF+2tqCr0Ow0yzzcq0a4Y/IKoNgRa4RAVe3ykon&#10;WqA3OstHo9OsJVdaR1J5D+91H+SzhF9VSob7qvIqMF1w1BbS6dK5jGc2uxTTlRN2XcuhDPEPVTSi&#10;Nnh0D3UtgmAbV/8B1dTSkacqHElqMqqqWqrUA7oZjz5087gWVqVeQI63e5r8/4OVd9sHx+qy4PkZ&#10;Z0Y0mNGT6gL7Sh2DC/y01k+R9miRGDr4Meed38MZ2+4q18RfNMQQB9Ove3YjmoRzcnE+Pr2AHiRi&#10;eX6cj/KTiJO9fW6dD98UNSwaBXcYX2JVbG996FN3KfE1T7oub2qt0yVKRi20Y1uBYeuQigT4uyxt&#10;WFvw0+OTUQJ+F4vQ+++XWsgfQ3kHWcDTBjVHUvrmoxW6ZTcwtaTyFUQ56qXmrbypgXsrfHgQDtoC&#10;N9iXcI+j0oRiaLA4W5P79Td/zMfIEeWshVYL7n9uhFOc6e8GYrgYTyZR3OkyOTnLcXGHkeVhxGya&#10;BYGhMTbTymTG/KB3ZuWoecFazeOrCAkj8XbBw85chH6DsJZSzecpCXK2ItyaRysjdJxI5POpexHO&#10;DvMMkMId7VQtph/G2ufGLw3NN4GqOs08EtyzOvCOVUiqGdY27trhPWW9/bnMfgMAAP//AwBQSwME&#10;FAAGAAgAAAAhAFibrQDfAAAADAEAAA8AAABkcnMvZG93bnJldi54bWxMj8FOwzAQRO9I/IO1SNyo&#10;k1JMEuJUgAoXTpSq523s2haxHdluGv4e9wTH1TzNvG3Xsx3IJEM03nEoFwUQ6XovjFMcdl9vdxWQ&#10;mNAJHLyTHH5khHV3fdViI/zZfcppmxTJJS42yEGnNDaUxl5Li3HhR+lydvTBYspnUFQEPOdyO9Bl&#10;UTBq0bi8oHGUr1r239uT5bB5UbXqKwx6Uwljpnl//FDvnN/ezM9PQJKc0x8MF/2sDl12OviTE5EM&#10;HB6XrMwoB3a/qoFciIeyYEAOHOqKrYB2Lf3/RPcLAAD//wMAUEsBAi0AFAAGAAgAAAAhALaDOJL+&#10;AAAA4QEAABMAAAAAAAAAAAAAAAAAAAAAAFtDb250ZW50X1R5cGVzXS54bWxQSwECLQAUAAYACAAA&#10;ACEAOP0h/9YAAACUAQAACwAAAAAAAAAAAAAAAAAvAQAAX3JlbHMvLnJlbHNQSwECLQAUAAYACAAA&#10;ACEAe4EuZ08CAACkBAAADgAAAAAAAAAAAAAAAAAuAgAAZHJzL2Uyb0RvYy54bWxQSwECLQAUAAYA&#10;CAAAACEAWJutAN8AAAAMAQAADwAAAAAAAAAAAAAAAACpBAAAZHJzL2Rvd25yZXYueG1sUEsFBgAA&#10;AAAEAAQA8wAAALUFAAAAAA==&#10;" fillcolor="white [3201]" strokeweight=".5pt">
                <v:textbox>
                  <w:txbxContent>
                    <w:p w:rsidR="007A6F58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 xml:space="preserve">Explain Jewish beliefs about God and how Jewish people interpret the texts about god. </w:t>
                      </w:r>
                    </w:p>
                    <w:p w:rsidR="007A6F58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 xml:space="preserve">Describe what the Torah is and say how it is treated. </w:t>
                      </w:r>
                    </w:p>
                    <w:p w:rsidR="007A6F58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 xml:space="preserve">Recall some of the most important Jewish laws, e.g. what can and cannot be eaten. </w:t>
                      </w:r>
                    </w:p>
                    <w:p w:rsidR="007A6F58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>To understand Shabbat and the reasons why it is important to the Jewish people.</w:t>
                      </w:r>
                    </w:p>
                    <w:p w:rsidR="00F85BE4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>Explain what happens during worship at a synagogue.</w:t>
                      </w:r>
                    </w:p>
                    <w:p w:rsidR="007A6F58" w:rsidRPr="007A6F58" w:rsidRDefault="007A6F58" w:rsidP="007A6F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>Know the differences between a progressive Jew and an orthodox one</w:t>
                      </w:r>
                    </w:p>
                    <w:p w:rsidR="007A6F58" w:rsidRPr="007A6F58" w:rsidRDefault="007A6F58" w:rsidP="007A6F58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7A6F58">
                        <w:rPr>
                          <w:rFonts w:ascii="Comic Sans MS" w:hAnsi="Comic Sans MS"/>
                          <w:b/>
                        </w:rPr>
                        <w:t>The differences between a progressive synagogue and an orthodox one</w:t>
                      </w:r>
                    </w:p>
                  </w:txbxContent>
                </v:textbox>
              </v:shape>
            </w:pict>
          </mc:Fallback>
        </mc:AlternateContent>
      </w:r>
      <w:r w:rsidR="00A5491F">
        <w:rPr>
          <w:noProof/>
          <w:lang w:eastAsia="en-GB"/>
        </w:rPr>
        <w:t xml:space="preserve">  </w:t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910434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Why </w:t>
                            </w:r>
                            <w:r w:rsidR="007D0277">
                              <w:rPr>
                                <w:rFonts w:ascii="Comic Sans MS" w:hAnsi="Comic Sans MS"/>
                                <w:b/>
                              </w:rPr>
                              <w:t>is the Torah so important to Jewish people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93AD" id="Text Box 2" o:spid="_x0000_s1034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XqLwIAAE0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pNbynR&#10;rEORXsTgyXsYSBb46Y3LMezZYKAf8Bh1jrU68wT8hyMaNi3TjXiwFvpWsArzm4abycXVEccFkLL/&#10;DBU+w3YeItBQ2y6Qh3QQREedDmdtQiocD7ObRbq8QRdH33SWzhZZVC9h+em6sc5/FNCRsCmoRfEj&#10;PNs/OR/SYfkpJLzmQMlqK5WKhm3KjbJkz7BRtvGLFVyFKU36gi7n2Xxk4A+I0LPiDFI2IwdXCJ30&#10;2PBKdgW9S8M3tmCg7YOuYjt6JtW4x4yVPvIYqBtJ9EM5RMkWJ3lKqA5IrIWxv3EecdOC/UVJj71d&#10;UPdzx6ygRH3SKM5yOpuFYYjGbH6LTBJ76SkvPUxzhCqop2TcbnwcoEibeUARtzLSG9QeMzmmjD0b&#10;WT/OVxiKSztG/f4LrF8BAAD//wMAUEsDBBQABgAIAAAAIQDnqXPx3wAAAAsBAAAPAAAAZHJzL2Rv&#10;d25yZXYueG1sTI/LTsMwEEX3SPyDNUhsUGsHKAkhToWQyg4hStX1NB7iqH5EtpuGv8esYDmaq3vP&#10;adazNWyiEAfvJBRLAYxc59Xgegm7z82iAhYTOoXGO5LwTRHW7eVFg7XyZ/dB0zb1LJe4WKMEndJY&#10;cx47TRbj0o/k8u/LB4spn6HnKuA5l1vDb4V44BYHlxc0jvSiqTtuT1YCHacC/eb1Td+8D0EZXdp+&#10;X0p5fTU/PwFLNKe/MPziZ3RoM9PBn5yKzEi4r0R2SRIWxZ1YAcuRalVkm4OER1ECbxv+36H9AQAA&#10;//8DAFBLAQItABQABgAIAAAAIQC2gziS/gAAAOEBAAATAAAAAAAAAAAAAAAAAAAAAABbQ29udGVu&#10;dF9UeXBlc10ueG1sUEsBAi0AFAAGAAgAAAAhADj9If/WAAAAlAEAAAsAAAAAAAAAAAAAAAAALwEA&#10;AF9yZWxzLy5yZWxzUEsBAi0AFAAGAAgAAAAhAEke5eovAgAATQQAAA4AAAAAAAAAAAAAAAAALgIA&#10;AGRycy9lMm9Eb2MueG1sUEsBAi0AFAAGAAgAAAAhAOepc/HfAAAACwEAAA8AAAAAAAAAAAAAAAAA&#10;iQQAAGRycy9kb3ducmV2LnhtbFBLBQYAAAAABAAEAPMAAACVBQAAAAA=&#10;" strokecolor="white [3212]">
                <v:textbox style="mso-fit-shape-to-text:t">
                  <w:txbxContent>
                    <w:p w:rsidR="00BF0B5A" w:rsidRPr="00BF0B5A" w:rsidRDefault="00910434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Why </w:t>
                      </w:r>
                      <w:r w:rsidR="007D0277">
                        <w:rPr>
                          <w:rFonts w:ascii="Comic Sans MS" w:hAnsi="Comic Sans MS"/>
                          <w:b/>
                        </w:rPr>
                        <w:t>is the Torah so important to Jewish people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E" w:rsidRDefault="003F104E" w:rsidP="00BF0B5A">
      <w:pPr>
        <w:spacing w:after="0" w:line="240" w:lineRule="auto"/>
      </w:pPr>
      <w:r>
        <w:separator/>
      </w:r>
    </w:p>
  </w:endnote>
  <w:end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E" w:rsidRDefault="003F104E" w:rsidP="00BF0B5A">
      <w:pPr>
        <w:spacing w:after="0" w:line="240" w:lineRule="auto"/>
      </w:pPr>
      <w:r>
        <w:separator/>
      </w:r>
    </w:p>
  </w:footnote>
  <w:foot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07"/>
    <w:multiLevelType w:val="hybridMultilevel"/>
    <w:tmpl w:val="83745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FA8"/>
    <w:multiLevelType w:val="hybridMultilevel"/>
    <w:tmpl w:val="4C12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08E1"/>
    <w:multiLevelType w:val="hybridMultilevel"/>
    <w:tmpl w:val="2850D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6088C"/>
    <w:multiLevelType w:val="multilevel"/>
    <w:tmpl w:val="46301E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B4AB9"/>
    <w:multiLevelType w:val="hybridMultilevel"/>
    <w:tmpl w:val="D64E2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00A4"/>
    <w:multiLevelType w:val="hybridMultilevel"/>
    <w:tmpl w:val="CDBE8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828F8"/>
    <w:multiLevelType w:val="hybridMultilevel"/>
    <w:tmpl w:val="F2622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10A98"/>
    <w:multiLevelType w:val="hybridMultilevel"/>
    <w:tmpl w:val="B738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42BF3"/>
    <w:multiLevelType w:val="hybridMultilevel"/>
    <w:tmpl w:val="EC78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6E55"/>
    <w:multiLevelType w:val="hybridMultilevel"/>
    <w:tmpl w:val="15F83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C1363"/>
    <w:multiLevelType w:val="hybridMultilevel"/>
    <w:tmpl w:val="561CF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97B62"/>
    <w:multiLevelType w:val="hybridMultilevel"/>
    <w:tmpl w:val="465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3939"/>
    <w:rsid w:val="00057B99"/>
    <w:rsid w:val="00077170"/>
    <w:rsid w:val="001942A6"/>
    <w:rsid w:val="00217B10"/>
    <w:rsid w:val="00252EE5"/>
    <w:rsid w:val="002E29BC"/>
    <w:rsid w:val="00371779"/>
    <w:rsid w:val="003B2BDC"/>
    <w:rsid w:val="003F104E"/>
    <w:rsid w:val="00406FA9"/>
    <w:rsid w:val="0042549D"/>
    <w:rsid w:val="004670FA"/>
    <w:rsid w:val="00470EFF"/>
    <w:rsid w:val="0047727C"/>
    <w:rsid w:val="004A762A"/>
    <w:rsid w:val="004C04D6"/>
    <w:rsid w:val="0052148B"/>
    <w:rsid w:val="005411DD"/>
    <w:rsid w:val="005B2BC3"/>
    <w:rsid w:val="005D1D90"/>
    <w:rsid w:val="005E2200"/>
    <w:rsid w:val="00611646"/>
    <w:rsid w:val="00617AD7"/>
    <w:rsid w:val="00671C39"/>
    <w:rsid w:val="00704F81"/>
    <w:rsid w:val="007753F9"/>
    <w:rsid w:val="007A6F58"/>
    <w:rsid w:val="007D0277"/>
    <w:rsid w:val="008570C4"/>
    <w:rsid w:val="008F6CF1"/>
    <w:rsid w:val="00910434"/>
    <w:rsid w:val="00996E9B"/>
    <w:rsid w:val="009A3ED6"/>
    <w:rsid w:val="009B01B2"/>
    <w:rsid w:val="009F40E3"/>
    <w:rsid w:val="00A5491F"/>
    <w:rsid w:val="00AA7A70"/>
    <w:rsid w:val="00AB06F3"/>
    <w:rsid w:val="00AC4060"/>
    <w:rsid w:val="00B37CF9"/>
    <w:rsid w:val="00B7663C"/>
    <w:rsid w:val="00BB5BF6"/>
    <w:rsid w:val="00BF0B5A"/>
    <w:rsid w:val="00C57357"/>
    <w:rsid w:val="00C6091C"/>
    <w:rsid w:val="00CE121D"/>
    <w:rsid w:val="00CF5EAC"/>
    <w:rsid w:val="00D63F04"/>
    <w:rsid w:val="00E93733"/>
    <w:rsid w:val="00F54641"/>
    <w:rsid w:val="00F85BE4"/>
    <w:rsid w:val="00FB2EB7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26DA-FCAF-4D2E-9E37-E80270E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2</cp:revision>
  <cp:lastPrinted>2017-03-03T12:29:00Z</cp:lastPrinted>
  <dcterms:created xsi:type="dcterms:W3CDTF">2022-02-18T17:43:00Z</dcterms:created>
  <dcterms:modified xsi:type="dcterms:W3CDTF">2022-02-18T17:43:00Z</dcterms:modified>
</cp:coreProperties>
</file>