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05" w:rsidRDefault="00862629" w:rsidP="00862629">
      <w:pPr>
        <w:jc w:val="center"/>
        <w:rPr>
          <w:b/>
          <w:i/>
          <w:sz w:val="24"/>
          <w:u w:val="single"/>
        </w:rPr>
      </w:pPr>
      <w:r w:rsidRPr="00862629">
        <w:rPr>
          <w:b/>
          <w:i/>
          <w:sz w:val="24"/>
          <w:u w:val="single"/>
        </w:rPr>
        <w:t>Year 6 – Rivers Knowledge Organiser</w:t>
      </w:r>
    </w:p>
    <w:p w:rsidR="00862629" w:rsidRPr="00862629" w:rsidRDefault="00900B05" w:rsidP="00862629">
      <w:pPr>
        <w:jc w:val="center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2700020</wp:posOffset>
                </wp:positionV>
                <wp:extent cx="2781300" cy="20269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2629" w:rsidRDefault="00900B0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09F1C1" wp14:editId="6AD32603">
                                  <wp:extent cx="2560320" cy="198834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50873" t="31172" r="30622" b="398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5239" cy="2015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8pt;margin-top:212.6pt;width:219pt;height:15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" fillcolor="white [3201]" strokeweight=".5pt">
                <v:textbox>
                  <w:txbxContent>
                    <w:p w:rsidR="00862629" w:rsidRDefault="00900B0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09F1C1" wp14:editId="6AD32603">
                            <wp:extent cx="2560320" cy="198834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50873" t="31172" r="30622" b="398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95239" cy="20154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262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2677160</wp:posOffset>
                </wp:positionV>
                <wp:extent cx="2781300" cy="20421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29" w:rsidRPr="00862629" w:rsidRDefault="00862629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862629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Key Questions 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 xml:space="preserve">Where do rivers begin and end? 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>What are some of the longest rivers in the world?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>What are the differences between the upper, middle and lower course?</w:t>
                            </w:r>
                          </w:p>
                          <w:p w:rsidR="00862629" w:rsidRPr="00862629" w:rsidRDefault="00862629">
                            <w:pPr>
                              <w:rPr>
                                <w:sz w:val="24"/>
                              </w:rPr>
                            </w:pPr>
                            <w:r w:rsidRPr="00862629">
                              <w:rPr>
                                <w:sz w:val="24"/>
                              </w:rPr>
                              <w:t>How do rivers change in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210.8pt;width:219pt;height:160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8cJgIAAEw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">
                <v:textbox>
                  <w:txbxContent>
                    <w:p w:rsidR="00862629" w:rsidRPr="00862629" w:rsidRDefault="00862629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862629">
                        <w:rPr>
                          <w:b/>
                          <w:i/>
                          <w:sz w:val="24"/>
                          <w:u w:val="single"/>
                        </w:rPr>
                        <w:t xml:space="preserve">Key Questions 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 xml:space="preserve">Where do rivers begin and end? 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>What are some of the longest rivers in the world?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>What are the differences between the upper, middle and lower course?</w:t>
                      </w:r>
                    </w:p>
                    <w:p w:rsidR="00862629" w:rsidRPr="00862629" w:rsidRDefault="00862629">
                      <w:pPr>
                        <w:rPr>
                          <w:sz w:val="24"/>
                        </w:rPr>
                      </w:pPr>
                      <w:r w:rsidRPr="00862629">
                        <w:rPr>
                          <w:sz w:val="24"/>
                        </w:rPr>
                        <w:t>How do rivers change in time?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629">
        <w:rPr>
          <w:b/>
          <w:i/>
          <w:sz w:val="24"/>
          <w:u w:val="single"/>
        </w:rPr>
        <w:br/>
      </w:r>
      <w:bookmarkStart w:id="0" w:name="_GoBack"/>
      <w:r w:rsidRPr="00900B05">
        <w:rPr>
          <w:noProof/>
          <w:lang w:eastAsia="en-GB"/>
        </w:rPr>
        <w:drawing>
          <wp:inline distT="0" distB="0" distL="0" distR="0">
            <wp:extent cx="3932555" cy="2215696"/>
            <wp:effectExtent l="0" t="0" r="0" b="0"/>
            <wp:docPr id="7" name="Picture 7" descr="Image result for r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v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173" cy="222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62629">
        <w:rPr>
          <w:noProof/>
          <w:lang w:eastAsia="en-GB"/>
        </w:rPr>
        <w:drawing>
          <wp:inline distT="0" distB="0" distL="0" distR="0" wp14:anchorId="07BC0DFA" wp14:editId="5470D3DC">
            <wp:extent cx="5715000" cy="30937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445" t="33239" r="29346" b="28065"/>
                    <a:stretch/>
                  </pic:blipFill>
                  <pic:spPr bwMode="auto">
                    <a:xfrm>
                      <a:off x="0" y="0"/>
                      <a:ext cx="5722566" cy="309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629" w:rsidRPr="0086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29"/>
    <w:rsid w:val="004A61B4"/>
    <w:rsid w:val="00862629"/>
    <w:rsid w:val="00900B05"/>
    <w:rsid w:val="00B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3A69"/>
  <w15:chartTrackingRefBased/>
  <w15:docId w15:val="{48EDCFF7-AC6A-4635-BA33-68AF93E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cp:lastPrinted>2020-02-10T11:15:00Z</cp:lastPrinted>
  <dcterms:created xsi:type="dcterms:W3CDTF">2020-02-10T10:55:00Z</dcterms:created>
  <dcterms:modified xsi:type="dcterms:W3CDTF">2020-02-10T11:15:00Z</dcterms:modified>
</cp:coreProperties>
</file>