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615"/>
        <w:gridCol w:w="2470"/>
        <w:gridCol w:w="3205"/>
        <w:gridCol w:w="2160"/>
        <w:gridCol w:w="2254"/>
        <w:gridCol w:w="2524"/>
      </w:tblGrid>
      <w:tr w:rsidR="009C683D" w14:paraId="039CF706" w14:textId="77777777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14:paraId="46ECC060" w14:textId="77777777"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23381D" w14:paraId="67EC7526" w14:textId="77777777" w:rsidTr="0023381D">
        <w:trPr>
          <w:trHeight w:val="335"/>
        </w:trPr>
        <w:tc>
          <w:tcPr>
            <w:tcW w:w="2615" w:type="dxa"/>
          </w:tcPr>
          <w:p w14:paraId="37BD53FB" w14:textId="77777777"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470" w:type="dxa"/>
          </w:tcPr>
          <w:p w14:paraId="754BA3DD" w14:textId="77777777"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3205" w:type="dxa"/>
          </w:tcPr>
          <w:p w14:paraId="71DA53C3" w14:textId="77777777"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160" w:type="dxa"/>
          </w:tcPr>
          <w:p w14:paraId="5FCC510E" w14:textId="73C493F7" w:rsidR="009C683D" w:rsidRDefault="0023381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254" w:type="dxa"/>
          </w:tcPr>
          <w:p w14:paraId="3C4E719C" w14:textId="77777777"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24" w:type="dxa"/>
          </w:tcPr>
          <w:p w14:paraId="28693A40" w14:textId="77777777"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23381D" w14:paraId="14883AF8" w14:textId="77777777" w:rsidTr="0023381D">
        <w:trPr>
          <w:trHeight w:val="688"/>
        </w:trPr>
        <w:tc>
          <w:tcPr>
            <w:tcW w:w="2615" w:type="dxa"/>
          </w:tcPr>
          <w:p w14:paraId="0E563096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and understand physical and human features of a contrasting locality in UK.</w:t>
            </w:r>
          </w:p>
          <w:p w14:paraId="64F0ABAD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75573314" w14:textId="5821B924" w:rsidR="0023381D" w:rsidRPr="00390C7F" w:rsidRDefault="0023381D" w:rsidP="0023381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compare and contrast.</w:t>
            </w:r>
          </w:p>
        </w:tc>
        <w:tc>
          <w:tcPr>
            <w:tcW w:w="2470" w:type="dxa"/>
          </w:tcPr>
          <w:p w14:paraId="2D4F8545" w14:textId="57A0A4F1" w:rsidR="0023381D" w:rsidRPr="00390C7F" w:rsidRDefault="0023381D" w:rsidP="0023381D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• Understand the landform of a contrasting locality.</w:t>
            </w:r>
          </w:p>
        </w:tc>
        <w:tc>
          <w:tcPr>
            <w:tcW w:w="3205" w:type="dxa"/>
          </w:tcPr>
          <w:p w14:paraId="1D475174" w14:textId="48E49FC5" w:rsidR="0023381D" w:rsidRDefault="0023381D" w:rsidP="0023381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Comic Sans MS" w:hAnsi="Comic Sans MS"/>
              </w:rPr>
              <w:t xml:space="preserve">WALT: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• Use maps, atlases, globes and digital/computer mapping to locate countries and describe features.</w:t>
            </w:r>
          </w:p>
          <w:p w14:paraId="05D229D4" w14:textId="735F818A" w:rsidR="0023381D" w:rsidRDefault="0023381D" w:rsidP="0023381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WALT: understand and know </w:t>
            </w:r>
            <w:proofErr w:type="spellStart"/>
            <w:r>
              <w:rPr>
                <w:rFonts w:ascii="Verdana" w:hAnsi="Verdana"/>
                <w:color w:val="000000"/>
                <w:sz w:val="23"/>
                <w:szCs w:val="23"/>
              </w:rPr>
              <w:t>landuse</w:t>
            </w:r>
            <w:proofErr w:type="spellEnd"/>
            <w:r>
              <w:rPr>
                <w:rFonts w:ascii="Verdana" w:hAnsi="Verdana"/>
                <w:color w:val="000000"/>
                <w:sz w:val="23"/>
                <w:szCs w:val="23"/>
              </w:rPr>
              <w:t>.</w:t>
            </w:r>
          </w:p>
          <w:p w14:paraId="5EB87D68" w14:textId="540C9FC3" w:rsidR="0023381D" w:rsidRPr="00390C7F" w:rsidRDefault="0023381D" w:rsidP="0023381D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14:paraId="15A4C31D" w14:textId="77777777" w:rsidR="0023381D" w:rsidRDefault="0023381D" w:rsidP="0023381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Comic Sans MS" w:hAnsi="Comic Sans MS"/>
              </w:rPr>
              <w:t xml:space="preserve">WALT: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• Use a range of resources to identify the key physical and human features of a location. </w:t>
            </w:r>
          </w:p>
          <w:p w14:paraId="6CDDF418" w14:textId="77777777" w:rsidR="0023381D" w:rsidRDefault="0023381D" w:rsidP="0023381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14:paraId="19EA1E47" w14:textId="77777777" w:rsidR="0023381D" w:rsidRDefault="0023381D" w:rsidP="0023381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14:paraId="45985073" w14:textId="77777777" w:rsidR="0023381D" w:rsidRDefault="0023381D" w:rsidP="0023381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14:paraId="66AFFAB6" w14:textId="555CA450" w:rsidR="0023381D" w:rsidRPr="00390C7F" w:rsidRDefault="0023381D" w:rsidP="0023381D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14:paraId="08320298" w14:textId="2315126A" w:rsidR="0023381D" w:rsidRPr="00390C7F" w:rsidRDefault="0023381D" w:rsidP="0023381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to compare/contrast.</w:t>
            </w:r>
          </w:p>
        </w:tc>
        <w:tc>
          <w:tcPr>
            <w:tcW w:w="2524" w:type="dxa"/>
          </w:tcPr>
          <w:p w14:paraId="3E730B16" w14:textId="709F02BE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Spare week to begin persuasive leaflet writing or begin local fieldwork on Mylor/Falmouth – TBC linking into new topic after half term,</w:t>
            </w:r>
            <w:bookmarkStart w:id="0" w:name="_GoBack"/>
            <w:bookmarkEnd w:id="0"/>
          </w:p>
          <w:p w14:paraId="7F1AF228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7EA427EC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640CFC09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3708B8CE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63935F54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1C4B7C9F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5C76F753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6FC99E97" w14:textId="77777777" w:rsidR="0023381D" w:rsidRDefault="0023381D" w:rsidP="0023381D">
            <w:pPr>
              <w:pStyle w:val="Header"/>
              <w:rPr>
                <w:rFonts w:ascii="Comic Sans MS" w:hAnsi="Comic Sans MS"/>
              </w:rPr>
            </w:pPr>
          </w:p>
          <w:p w14:paraId="28EB33F9" w14:textId="5AFB250F" w:rsidR="0023381D" w:rsidRPr="00A2591C" w:rsidRDefault="0023381D" w:rsidP="0023381D">
            <w:pPr>
              <w:pStyle w:val="Head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WALT</w:t>
            </w:r>
            <w:proofErr w:type="gramStart"/>
            <w:r>
              <w:rPr>
                <w:rFonts w:ascii="Comic Sans MS" w:hAnsi="Comic Sans MS"/>
              </w:rPr>
              <w:t>: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A2C2E1"/>
              </w:rPr>
              <w:t>Describe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A2C2E1"/>
              </w:rPr>
              <w:t xml:space="preserve"> how the locality of the school has changed over time. </w:t>
            </w:r>
          </w:p>
          <w:p w14:paraId="019A38F8" w14:textId="6614B446" w:rsidR="0023381D" w:rsidRPr="00390C7F" w:rsidRDefault="0023381D" w:rsidP="0023381D">
            <w:pPr>
              <w:pStyle w:val="Header"/>
              <w:rPr>
                <w:rFonts w:ascii="Comic Sans MS" w:hAnsi="Comic Sans MS"/>
              </w:rPr>
            </w:pPr>
          </w:p>
        </w:tc>
      </w:tr>
      <w:tr w:rsidR="0023381D" w14:paraId="5A0F3A22" w14:textId="77777777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14:paraId="494AEA66" w14:textId="77777777" w:rsidR="0023381D" w:rsidRPr="00390C7F" w:rsidRDefault="0023381D" w:rsidP="0023381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23381D" w14:paraId="58CC499D" w14:textId="77777777" w:rsidTr="004B5DDD">
        <w:trPr>
          <w:trHeight w:val="688"/>
        </w:trPr>
        <w:tc>
          <w:tcPr>
            <w:tcW w:w="15228" w:type="dxa"/>
            <w:gridSpan w:val="6"/>
          </w:tcPr>
          <w:p w14:paraId="11078D90" w14:textId="7FC4AE1B" w:rsidR="0023381D" w:rsidRPr="00ED58FB" w:rsidRDefault="0023381D" w:rsidP="0023381D">
            <w:pPr>
              <w:rPr>
                <w:rFonts w:ascii="Comic Sans MS" w:hAnsi="Comic Sans MS"/>
                <w:sz w:val="20"/>
                <w:szCs w:val="20"/>
              </w:rPr>
            </w:pPr>
            <w:r w:rsidRPr="00ED58FB">
              <w:rPr>
                <w:rFonts w:ascii="Comic Sans MS" w:hAnsi="Comic Sans MS"/>
                <w:b/>
                <w:bCs/>
                <w:sz w:val="20"/>
                <w:szCs w:val="20"/>
              </w:rPr>
              <w:t>Locality :</w:t>
            </w:r>
            <w:r w:rsidRPr="00ED58FB">
              <w:rPr>
                <w:rFonts w:ascii="Comic Sans MS" w:hAnsi="Comic Sans MS"/>
                <w:sz w:val="20"/>
                <w:szCs w:val="20"/>
              </w:rPr>
              <w:t xml:space="preserve"> where something is positioned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D58FB">
              <w:rPr>
                <w:rFonts w:ascii="Comic Sans MS" w:hAnsi="Comic Sans MS"/>
                <w:b/>
                <w:bCs/>
                <w:sz w:val="20"/>
                <w:szCs w:val="20"/>
              </w:rPr>
              <w:t>Human features:</w:t>
            </w:r>
            <w:r w:rsidRPr="00ED58FB">
              <w:rPr>
                <w:rFonts w:ascii="Comic Sans MS" w:hAnsi="Comic Sans MS"/>
                <w:sz w:val="20"/>
                <w:szCs w:val="20"/>
              </w:rPr>
              <w:t xml:space="preserve"> come from human ideas and actions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D58FB">
              <w:rPr>
                <w:rFonts w:ascii="Comic Sans MS" w:hAnsi="Comic Sans MS"/>
                <w:b/>
                <w:bCs/>
                <w:sz w:val="20"/>
                <w:szCs w:val="20"/>
              </w:rPr>
              <w:t>Physical features:</w:t>
            </w:r>
            <w:r w:rsidRPr="00ED58FB">
              <w:rPr>
                <w:rFonts w:ascii="Comic Sans MS" w:hAnsi="Comic Sans MS"/>
                <w:sz w:val="20"/>
                <w:szCs w:val="20"/>
              </w:rPr>
              <w:t xml:space="preserve"> natural occurring features on the land</w:t>
            </w:r>
          </w:p>
          <w:p w14:paraId="7A6347A5" w14:textId="67D530D6" w:rsidR="0023381D" w:rsidRPr="00ED58FB" w:rsidRDefault="0023381D" w:rsidP="0023381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D58FB">
              <w:rPr>
                <w:rFonts w:ascii="Comic Sans MS" w:hAnsi="Comic Sans MS"/>
                <w:b/>
                <w:bCs/>
                <w:sz w:val="20"/>
                <w:szCs w:val="20"/>
              </w:rPr>
              <w:t>Landuse</w:t>
            </w:r>
            <w:proofErr w:type="spellEnd"/>
            <w:r w:rsidRPr="00ED58FB">
              <w:rPr>
                <w:rFonts w:ascii="Comic Sans MS" w:hAnsi="Comic Sans MS"/>
                <w:sz w:val="20"/>
                <w:szCs w:val="20"/>
              </w:rPr>
              <w:t>: how surrounding land is used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D58FB">
              <w:rPr>
                <w:rFonts w:ascii="Comic Sans MS" w:hAnsi="Comic Sans MS"/>
                <w:b/>
                <w:bCs/>
                <w:sz w:val="20"/>
                <w:szCs w:val="20"/>
              </w:rPr>
              <w:t>Graphs:</w:t>
            </w:r>
            <w:r w:rsidRPr="00ED58FB">
              <w:rPr>
                <w:rFonts w:ascii="Comic Sans MS" w:hAnsi="Comic Sans MS"/>
                <w:sz w:val="20"/>
                <w:szCs w:val="20"/>
              </w:rPr>
              <w:t xml:space="preserve"> a way to display information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D58FB">
              <w:rPr>
                <w:rFonts w:ascii="Comic Sans MS" w:hAnsi="Comic Sans MS"/>
                <w:b/>
                <w:bCs/>
                <w:sz w:val="20"/>
                <w:szCs w:val="20"/>
              </w:rPr>
              <w:t>Tourism:</w:t>
            </w:r>
            <w:r w:rsidRPr="00ED58FB">
              <w:rPr>
                <w:rFonts w:ascii="Comic Sans MS" w:hAnsi="Comic Sans MS"/>
                <w:sz w:val="20"/>
                <w:szCs w:val="20"/>
              </w:rPr>
              <w:t xml:space="preserve"> industry where people travel for recreation and leisure</w:t>
            </w:r>
          </w:p>
          <w:p w14:paraId="6DFA2B99" w14:textId="6578EEA1" w:rsidR="0023381D" w:rsidRPr="00ED58FB" w:rsidRDefault="0023381D" w:rsidP="0023381D">
            <w:pPr>
              <w:rPr>
                <w:rFonts w:ascii="Comic Sans MS" w:hAnsi="Comic Sans MS"/>
                <w:sz w:val="20"/>
                <w:szCs w:val="20"/>
              </w:rPr>
            </w:pPr>
            <w:r w:rsidRPr="00ED58FB">
              <w:rPr>
                <w:rFonts w:ascii="Comic Sans MS" w:hAnsi="Comic Sans MS"/>
                <w:b/>
                <w:bCs/>
                <w:sz w:val="20"/>
                <w:szCs w:val="20"/>
              </w:rPr>
              <w:t>Village</w:t>
            </w:r>
            <w:r w:rsidRPr="00ED58FB">
              <w:rPr>
                <w:rFonts w:ascii="Comic Sans MS" w:hAnsi="Comic Sans MS"/>
                <w:sz w:val="20"/>
                <w:szCs w:val="20"/>
              </w:rPr>
              <w:t>: group of houses and associated buildings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D58FB">
              <w:rPr>
                <w:rFonts w:ascii="Comic Sans MS" w:hAnsi="Comic Sans MS"/>
                <w:b/>
                <w:bCs/>
                <w:sz w:val="20"/>
                <w:szCs w:val="20"/>
              </w:rPr>
              <w:t>Landscape:</w:t>
            </w:r>
            <w:r w:rsidRPr="00ED58FB">
              <w:rPr>
                <w:rFonts w:ascii="Comic Sans MS" w:hAnsi="Comic Sans MS"/>
                <w:sz w:val="20"/>
                <w:szCs w:val="20"/>
              </w:rPr>
              <w:t xml:space="preserve"> all the visible features of an area of land</w:t>
            </w:r>
          </w:p>
          <w:p w14:paraId="1536223D" w14:textId="77777777" w:rsidR="0023381D" w:rsidRPr="00390C7F" w:rsidRDefault="0023381D" w:rsidP="0023381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  <w:tr w:rsidR="0023381D" w14:paraId="5E6E39DD" w14:textId="77777777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14:paraId="3030E281" w14:textId="77777777" w:rsidR="0023381D" w:rsidRPr="00390C7F" w:rsidRDefault="0023381D" w:rsidP="0023381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23381D" w14:paraId="5DEE9FD9" w14:textId="77777777" w:rsidTr="004B5DDD">
        <w:trPr>
          <w:trHeight w:val="688"/>
        </w:trPr>
        <w:tc>
          <w:tcPr>
            <w:tcW w:w="15228" w:type="dxa"/>
            <w:gridSpan w:val="6"/>
          </w:tcPr>
          <w:p w14:paraId="55676DD4" w14:textId="245BEE16" w:rsidR="0023381D" w:rsidRPr="00A2591C" w:rsidRDefault="0023381D" w:rsidP="0023381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16"/>
                <w:szCs w:val="15"/>
                <w:shd w:val="clear" w:color="auto" w:fill="A2C2E1"/>
              </w:rPr>
            </w:pPr>
            <w:r w:rsidRPr="00A2591C">
              <w:rPr>
                <w:rFonts w:ascii="Verdana" w:hAnsi="Verdana"/>
                <w:sz w:val="16"/>
                <w:szCs w:val="15"/>
                <w:shd w:val="clear" w:color="auto" w:fill="A2C2E1"/>
              </w:rPr>
              <w:t>Ask and answer geographical questions about the physical and human characteristics of a location.</w:t>
            </w:r>
          </w:p>
          <w:p w14:paraId="20E2D0F1" w14:textId="77777777" w:rsidR="0023381D" w:rsidRPr="00A2591C" w:rsidRDefault="0023381D" w:rsidP="0023381D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• Explain own views about locations, giving reasons.</w:t>
            </w:r>
          </w:p>
          <w:p w14:paraId="38767B54" w14:textId="77777777" w:rsidR="0023381D" w:rsidRPr="00A2591C" w:rsidRDefault="0023381D" w:rsidP="0023381D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• Use maps, atlases, globes and digital/computer mapping to locate countries and describe features.</w:t>
            </w:r>
          </w:p>
          <w:p w14:paraId="34660DD3" w14:textId="77777777" w:rsidR="0023381D" w:rsidRPr="00A2591C" w:rsidRDefault="0023381D" w:rsidP="0023381D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• Use fieldwork to observe and record the human and physical features in the local area using a range of methods including sketch maps, plans and graphs and digital technologies.</w:t>
            </w:r>
          </w:p>
          <w:p w14:paraId="4A2D15FE" w14:textId="3EB18FE9" w:rsidR="0023381D" w:rsidRPr="00A2591C" w:rsidRDefault="0023381D" w:rsidP="0023381D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• Use a range of resources to identify the key physical and human features of a location. </w:t>
            </w:r>
          </w:p>
          <w:p w14:paraId="3CEAA0EE" w14:textId="3B902120" w:rsidR="0023381D" w:rsidRPr="00A2591C" w:rsidRDefault="0023381D" w:rsidP="0023381D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  <w:shd w:val="clear" w:color="auto" w:fill="A2C2E1"/>
              </w:rPr>
            </w:pPr>
            <w:r w:rsidRPr="00A2591C">
              <w:rPr>
                <w:rFonts w:ascii="Verdana" w:hAnsi="Verdana"/>
                <w:color w:val="000000"/>
                <w:sz w:val="16"/>
                <w:szCs w:val="16"/>
                <w:shd w:val="clear" w:color="auto" w:fill="A2C2E1"/>
              </w:rPr>
              <w:t>Describe how the locality of the school has changed over time. </w:t>
            </w:r>
          </w:p>
          <w:p w14:paraId="71ED0266" w14:textId="77777777" w:rsidR="0023381D" w:rsidRPr="00A2591C" w:rsidRDefault="0023381D" w:rsidP="0023381D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Describe key aspects of: </w:t>
            </w:r>
          </w:p>
          <w:p w14:paraId="2C81F399" w14:textId="77777777" w:rsidR="0023381D" w:rsidRPr="00A2591C" w:rsidRDefault="0023381D" w:rsidP="0023381D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• </w:t>
            </w:r>
            <w:r w:rsidRPr="00A2591C">
              <w:rPr>
                <w:rStyle w:val="Strong"/>
                <w:rFonts w:ascii="Verdana" w:hAnsi="Verdana"/>
                <w:color w:val="000000"/>
                <w:sz w:val="16"/>
                <w:szCs w:val="16"/>
              </w:rPr>
              <w:t>physical geography</w:t>
            </w: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, including: rivers, mountains, volcanoes and earthquakes and the water cycle. </w:t>
            </w:r>
          </w:p>
          <w:p w14:paraId="106B07D5" w14:textId="77777777" w:rsidR="0023381D" w:rsidRPr="00A2591C" w:rsidRDefault="0023381D" w:rsidP="0023381D">
            <w:pPr>
              <w:pStyle w:val="NormalWeb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• </w:t>
            </w:r>
            <w:r w:rsidRPr="00A2591C">
              <w:rPr>
                <w:rStyle w:val="Strong"/>
                <w:rFonts w:ascii="Verdana" w:hAnsi="Verdana"/>
                <w:color w:val="000000"/>
                <w:sz w:val="16"/>
                <w:szCs w:val="16"/>
              </w:rPr>
              <w:t>human geography</w:t>
            </w:r>
            <w:r w:rsidRPr="00A2591C">
              <w:rPr>
                <w:rFonts w:ascii="Verdana" w:hAnsi="Verdana"/>
                <w:color w:val="000000"/>
                <w:sz w:val="16"/>
                <w:szCs w:val="16"/>
              </w:rPr>
              <w:t>, including: settlements and land use.</w:t>
            </w:r>
          </w:p>
          <w:p w14:paraId="235399ED" w14:textId="77777777" w:rsidR="0023381D" w:rsidRDefault="0023381D" w:rsidP="0023381D">
            <w:pPr>
              <w:pStyle w:val="NormalWeb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14:paraId="75C982BA" w14:textId="77777777" w:rsidR="0023381D" w:rsidRDefault="0023381D" w:rsidP="0023381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A2C2E1"/>
              </w:rPr>
            </w:pPr>
          </w:p>
          <w:p w14:paraId="5A811052" w14:textId="77777777" w:rsidR="0023381D" w:rsidRDefault="0023381D" w:rsidP="0023381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A2C2E1"/>
              </w:rPr>
            </w:pPr>
          </w:p>
          <w:p w14:paraId="45AECCAB" w14:textId="5ED2BB47" w:rsidR="0023381D" w:rsidRPr="00390C7F" w:rsidRDefault="0023381D" w:rsidP="0023381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14:paraId="26773EF8" w14:textId="77777777"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8A1AA" w14:textId="77777777"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14:paraId="4F7D99BF" w14:textId="77777777"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78297" w14:textId="77777777"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14:paraId="0321C33F" w14:textId="77777777"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E49E" w14:textId="77777777"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329BC8C" wp14:editId="4332F5C4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13E2B" w14:textId="57C48708" w:rsidR="004B5DDD" w:rsidRPr="004B5DDD" w:rsidRDefault="00A2591C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14:paraId="061AB704" w14:textId="38A6C788" w:rsidR="00390C7F" w:rsidRDefault="00390C7F" w:rsidP="00390C7F">
    <w:pPr>
      <w:pStyle w:val="Header"/>
      <w:jc w:val="center"/>
    </w:pPr>
    <w:r>
      <w:t xml:space="preserve"> Medium Term Planning: </w:t>
    </w:r>
    <w:r w:rsidR="00A2591C">
      <w:rPr>
        <w:sz w:val="44"/>
        <w:szCs w:val="44"/>
      </w:rPr>
      <w:t>4</w:t>
    </w:r>
    <w:r w:rsidR="004B5DDD">
      <w:rPr>
        <w:sz w:val="44"/>
        <w:szCs w:val="44"/>
      </w:rPr>
      <w:t xml:space="preserve"> </w:t>
    </w:r>
    <w:r>
      <w:t xml:space="preserve"> </w:t>
    </w:r>
  </w:p>
  <w:p w14:paraId="49EBBB31" w14:textId="77777777"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3381D"/>
    <w:rsid w:val="002E6C1D"/>
    <w:rsid w:val="00390C7F"/>
    <w:rsid w:val="004B5DDD"/>
    <w:rsid w:val="005001F3"/>
    <w:rsid w:val="00696954"/>
    <w:rsid w:val="00704DBF"/>
    <w:rsid w:val="00823226"/>
    <w:rsid w:val="008D2620"/>
    <w:rsid w:val="009C683D"/>
    <w:rsid w:val="00A2591C"/>
    <w:rsid w:val="00B54CBA"/>
    <w:rsid w:val="00D550CB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F5D11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A2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25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Nikki Wood</cp:lastModifiedBy>
  <cp:revision>2</cp:revision>
  <dcterms:created xsi:type="dcterms:W3CDTF">2022-01-07T15:24:00Z</dcterms:created>
  <dcterms:modified xsi:type="dcterms:W3CDTF">2022-01-07T15:24:00Z</dcterms:modified>
</cp:coreProperties>
</file>