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CD" w:rsidRDefault="00887226">
      <w:r>
        <w:t>Year 1 Phonics Screening Information Sessions</w:t>
      </w:r>
    </w:p>
    <w:p w:rsidR="00887226" w:rsidRDefault="00887226"/>
    <w:p w:rsidR="00887226" w:rsidRDefault="00887226">
      <w:r>
        <w:t xml:space="preserve">Dear Parents/ Carers, </w:t>
      </w:r>
    </w:p>
    <w:p w:rsidR="00887226" w:rsidRDefault="00887226">
      <w:r>
        <w:t>After half term Mrs Mogridge will be holding two phonic screening information sessions.</w:t>
      </w:r>
    </w:p>
    <w:p w:rsidR="00887226" w:rsidRDefault="00887226">
      <w:r>
        <w:t>During the session we will discuss the phonics screening test, how it is administered and how you can help your child at home.</w:t>
      </w:r>
    </w:p>
    <w:p w:rsidR="00887226" w:rsidRDefault="00887226">
      <w:pPr>
        <w:rPr>
          <w:b/>
        </w:rPr>
      </w:pPr>
      <w:r>
        <w:t xml:space="preserve">To ensure that as many parents/ carers can access the information as possible there will be a session On </w:t>
      </w:r>
      <w:r w:rsidRPr="00887226">
        <w:rPr>
          <w:b/>
        </w:rPr>
        <w:t>Tuesday 26</w:t>
      </w:r>
      <w:r w:rsidRPr="00887226">
        <w:rPr>
          <w:b/>
          <w:vertAlign w:val="superscript"/>
        </w:rPr>
        <w:t>th</w:t>
      </w:r>
      <w:r w:rsidRPr="00887226">
        <w:rPr>
          <w:b/>
        </w:rPr>
        <w:t xml:space="preserve"> </w:t>
      </w:r>
      <w:r>
        <w:rPr>
          <w:b/>
        </w:rPr>
        <w:t>Februar</w:t>
      </w:r>
      <w:r w:rsidRPr="00887226">
        <w:rPr>
          <w:b/>
        </w:rPr>
        <w:t>y at 5PM</w:t>
      </w:r>
    </w:p>
    <w:p w:rsidR="00887226" w:rsidRDefault="00887226">
      <w:r>
        <w:rPr>
          <w:b/>
        </w:rPr>
        <w:t>And Friday 1</w:t>
      </w:r>
      <w:r w:rsidRPr="00887226">
        <w:rPr>
          <w:b/>
          <w:vertAlign w:val="superscript"/>
        </w:rPr>
        <w:t>st</w:t>
      </w:r>
      <w:r>
        <w:rPr>
          <w:b/>
        </w:rPr>
        <w:t xml:space="preserve"> March at 9.30am</w:t>
      </w:r>
      <w:r>
        <w:t>.</w:t>
      </w:r>
    </w:p>
    <w:p w:rsidR="00887226" w:rsidRDefault="00887226">
      <w:r>
        <w:t>The sessions will last about half an hour.</w:t>
      </w:r>
    </w:p>
    <w:p w:rsidR="00887226" w:rsidRDefault="00887226">
      <w:bookmarkStart w:id="0" w:name="_GoBack"/>
      <w:bookmarkEnd w:id="0"/>
    </w:p>
    <w:p w:rsidR="00887226" w:rsidRPr="00887226" w:rsidRDefault="00887226"/>
    <w:p w:rsidR="00887226" w:rsidRDefault="00887226"/>
    <w:sectPr w:rsidR="0088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6"/>
    <w:rsid w:val="000702CD"/>
    <w:rsid w:val="008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C7C6"/>
  <w15:chartTrackingRefBased/>
  <w15:docId w15:val="{B2287942-1212-4374-A711-7DF910C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Mogridge</dc:creator>
  <cp:keywords/>
  <dc:description/>
  <cp:lastModifiedBy>Kate Mogridge</cp:lastModifiedBy>
  <cp:revision>1</cp:revision>
  <dcterms:created xsi:type="dcterms:W3CDTF">2019-02-15T12:06:00Z</dcterms:created>
  <dcterms:modified xsi:type="dcterms:W3CDTF">2019-02-15T12:11:00Z</dcterms:modified>
</cp:coreProperties>
</file>