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697"/>
        <w:gridCol w:w="2527"/>
        <w:gridCol w:w="2512"/>
        <w:gridCol w:w="2362"/>
        <w:gridCol w:w="2558"/>
        <w:gridCol w:w="2572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E32F6E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E32F6E" w:rsidTr="004B5DDD">
        <w:trPr>
          <w:trHeight w:val="688"/>
        </w:trPr>
        <w:tc>
          <w:tcPr>
            <w:tcW w:w="2749" w:type="dxa"/>
          </w:tcPr>
          <w:p w:rsidR="00AE59A9" w:rsidRPr="00390C7F" w:rsidRDefault="00AE59A9" w:rsidP="00AE59A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WALT: </w:t>
            </w:r>
            <w:r w:rsidR="00E32F6E">
              <w:rPr>
                <w:rFonts w:ascii="Verdana" w:hAnsi="Verdana"/>
                <w:color w:val="000000"/>
                <w:sz w:val="23"/>
                <w:szCs w:val="23"/>
              </w:rPr>
              <w:t>understand how to c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ompare and group materials together, according to whether they are solids, liquids or gases.</w:t>
            </w:r>
          </w:p>
        </w:tc>
        <w:tc>
          <w:tcPr>
            <w:tcW w:w="2571" w:type="dxa"/>
          </w:tcPr>
          <w:p w:rsidR="00AE59A9" w:rsidRPr="00390C7F" w:rsidRDefault="00AE59A9" w:rsidP="00AE59A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WALT: </w:t>
            </w:r>
            <w:r w:rsidR="00E32F6E">
              <w:rPr>
                <w:rFonts w:ascii="Verdana" w:hAnsi="Verdana"/>
                <w:color w:val="000000"/>
                <w:sz w:val="23"/>
                <w:szCs w:val="23"/>
              </w:rPr>
              <w:t>understand how to c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ompare and group materials together, according to whether they are solids, liquids or gases.</w:t>
            </w:r>
          </w:p>
        </w:tc>
        <w:tc>
          <w:tcPr>
            <w:tcW w:w="2528" w:type="dxa"/>
          </w:tcPr>
          <w:p w:rsidR="00AE59A9" w:rsidRPr="00390C7F" w:rsidRDefault="00AE59A9" w:rsidP="00E32F6E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WALT: </w:t>
            </w:r>
            <w:r w:rsidR="00E32F6E">
              <w:rPr>
                <w:rFonts w:ascii="Verdana" w:hAnsi="Verdana"/>
                <w:color w:val="000000"/>
                <w:sz w:val="23"/>
                <w:szCs w:val="23"/>
              </w:rPr>
              <w:t xml:space="preserve">understand and know that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that some materials change state when they are heated or cooled, </w:t>
            </w:r>
            <w:r w:rsidR="00E32F6E">
              <w:rPr>
                <w:rFonts w:ascii="Verdana" w:hAnsi="Verdana"/>
                <w:color w:val="000000"/>
                <w:sz w:val="23"/>
                <w:szCs w:val="23"/>
              </w:rPr>
              <w:t xml:space="preserve">WALT: use a thermometer to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measure the temperature</w:t>
            </w:r>
            <w:r w:rsidR="00E32F6E">
              <w:rPr>
                <w:rFonts w:ascii="Verdana" w:hAnsi="Verdana"/>
                <w:color w:val="000000"/>
                <w:sz w:val="23"/>
                <w:szCs w:val="23"/>
              </w:rPr>
              <w:t>.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72" w:type="dxa"/>
          </w:tcPr>
          <w:p w:rsidR="00AE59A9" w:rsidRDefault="00AE59A9" w:rsidP="00AE59A9">
            <w:pPr>
              <w:pStyle w:val="Head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W</w:t>
            </w:r>
            <w:r w:rsidR="00E32F6E">
              <w:rPr>
                <w:rFonts w:ascii="Verdana" w:hAnsi="Verdana"/>
                <w:color w:val="000000"/>
                <w:sz w:val="23"/>
                <w:szCs w:val="23"/>
              </w:rPr>
              <w:t xml:space="preserve">ALT: • know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that some materials change state</w:t>
            </w:r>
          </w:p>
          <w:p w:rsidR="00AE59A9" w:rsidRDefault="00AE59A9" w:rsidP="00AE59A9">
            <w:pPr>
              <w:pStyle w:val="Header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:rsidR="00E32F6E" w:rsidRDefault="00E32F6E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WALT : use</w:t>
            </w:r>
            <w:r w:rsidR="00AE59A9">
              <w:rPr>
                <w:rFonts w:ascii="Verdana" w:hAnsi="Verdana"/>
                <w:color w:val="000000"/>
                <w:sz w:val="23"/>
                <w:szCs w:val="23"/>
              </w:rPr>
              <w:t xml:space="preserve"> relevant questions.</w:t>
            </w:r>
          </w:p>
          <w:p w:rsidR="00AE59A9" w:rsidRDefault="00E32F6E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WALT: understand how to s</w:t>
            </w:r>
            <w:r w:rsidR="00AE59A9">
              <w:rPr>
                <w:rFonts w:ascii="Verdana" w:hAnsi="Verdana"/>
                <w:color w:val="000000"/>
                <w:sz w:val="23"/>
                <w:szCs w:val="23"/>
              </w:rPr>
              <w:t>et up simple, practical enquiries and comparative and fair tests.</w:t>
            </w:r>
          </w:p>
          <w:p w:rsidR="00AE59A9" w:rsidRDefault="00AE59A9" w:rsidP="00AE59A9">
            <w:pPr>
              <w:pStyle w:val="Header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:rsidR="00AE59A9" w:rsidRPr="00390C7F" w:rsidRDefault="00AE59A9" w:rsidP="00AE59A9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420" w:type="dxa"/>
          </w:tcPr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E32F6E">
              <w:rPr>
                <w:rFonts w:ascii="Verdana" w:hAnsi="Verdana"/>
                <w:color w:val="000000"/>
                <w:sz w:val="23"/>
                <w:szCs w:val="23"/>
              </w:rPr>
              <w:t>Understand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the part played by evaporation and condensation in the water cycle and associate the rate of evaporation with temperature.</w:t>
            </w:r>
          </w:p>
          <w:p w:rsidR="00E32F6E" w:rsidRDefault="00E32F6E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WALT: Know how to  g</w:t>
            </w:r>
            <w:r w:rsidR="00AE59A9">
              <w:rPr>
                <w:rFonts w:ascii="Verdana" w:hAnsi="Verdana"/>
                <w:color w:val="000000"/>
                <w:sz w:val="23"/>
                <w:szCs w:val="23"/>
              </w:rPr>
              <w:t>ather, record, classify and present data in a variety of ways to help in answering questions.</w:t>
            </w:r>
          </w:p>
          <w:p w:rsidR="00AE59A9" w:rsidRDefault="00E32F6E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WALT: know how to r</w:t>
            </w:r>
            <w:r w:rsidR="00AE59A9">
              <w:rPr>
                <w:rFonts w:ascii="Verdana" w:hAnsi="Verdana"/>
                <w:color w:val="000000"/>
                <w:sz w:val="23"/>
                <w:szCs w:val="23"/>
              </w:rPr>
              <w:t xml:space="preserve">ecord findings using simple scientific </w:t>
            </w:r>
            <w:r w:rsidR="00AE59A9"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>language, drawings, labelled diagrams, bar charts and tables.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:rsidR="00AE59A9" w:rsidRPr="00390C7F" w:rsidRDefault="00AE59A9" w:rsidP="00AE59A9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88" w:type="dxa"/>
          </w:tcPr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 xml:space="preserve">WALT:  </w:t>
            </w:r>
            <w:r w:rsidR="00E32F6E">
              <w:rPr>
                <w:rFonts w:ascii="Verdana" w:hAnsi="Verdana"/>
                <w:color w:val="000000"/>
                <w:sz w:val="23"/>
                <w:szCs w:val="23"/>
              </w:rPr>
              <w:t xml:space="preserve">understand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the part played by evaporation and condensation in the water cycle and associate the rate of evaporation with temperature.</w:t>
            </w:r>
          </w:p>
          <w:p w:rsidR="00AE59A9" w:rsidRPr="00390C7F" w:rsidRDefault="00AE59A9" w:rsidP="00AE59A9">
            <w:pPr>
              <w:pStyle w:val="Header"/>
              <w:rPr>
                <w:rFonts w:ascii="Comic Sans MS" w:hAnsi="Comic Sans MS"/>
              </w:rPr>
            </w:pPr>
          </w:p>
        </w:tc>
      </w:tr>
      <w:tr w:rsidR="00AE59A9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AE59A9" w:rsidRPr="00390C7F" w:rsidRDefault="00AE59A9" w:rsidP="00AE59A9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AE59A9" w:rsidTr="004B5DDD">
        <w:trPr>
          <w:trHeight w:val="688"/>
        </w:trPr>
        <w:tc>
          <w:tcPr>
            <w:tcW w:w="15228" w:type="dxa"/>
            <w:gridSpan w:val="6"/>
          </w:tcPr>
          <w:p w:rsidR="00AE59A9" w:rsidRPr="00390C7F" w:rsidRDefault="004717A2" w:rsidP="00AE59A9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Water cycle, evaporation, condensation, water vapour, melting, cooling, freezing, thermometer, boiling point, states of matter, particles, </w:t>
            </w:r>
            <w:bookmarkStart w:id="0" w:name="_GoBack"/>
            <w:bookmarkEnd w:id="0"/>
          </w:p>
        </w:tc>
      </w:tr>
      <w:tr w:rsidR="00AE59A9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AE59A9" w:rsidRPr="00390C7F" w:rsidRDefault="00AE59A9" w:rsidP="00AE59A9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AE59A9" w:rsidTr="004B5DDD">
        <w:trPr>
          <w:trHeight w:val="688"/>
        </w:trPr>
        <w:tc>
          <w:tcPr>
            <w:tcW w:w="15228" w:type="dxa"/>
            <w:gridSpan w:val="6"/>
          </w:tcPr>
          <w:p w:rsidR="00AE59A9" w:rsidRDefault="00AE59A9" w:rsidP="00AE59A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Compare and group materials together, according to whether they are solids, liquids or gases.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Observe that some materials change state when they are heated or cooled, and measure the temperature at which this happens in degrees Celsius (°C), building on their teaching in mathematics.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>• Identify the part played by evaporation and condensation in the water cycle and associate the rate of evaporation with temperature.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Ask relevant questions.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Set up simple, practical enquiries and comparative and fair tests.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Make accurate measurements using standard units, using a range of equipment, e.g. thermometers and data loggers.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Gather, record, classify and present data in a variety of ways to help in answering questions.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Record findings using simple scientific language, drawings, labelled diagrams, bar charts and tables.</w:t>
            </w:r>
          </w:p>
          <w:p w:rsidR="00AE59A9" w:rsidRPr="00390C7F" w:rsidRDefault="00AE59A9" w:rsidP="00AE59A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AE59A9">
      <w:r>
        <w:lastRenderedPageBreak/>
        <w:t>4</w:t>
      </w:r>
    </w:p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59A9" w:rsidRDefault="00AE59A9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 – states of matter</w:t>
    </w:r>
  </w:p>
  <w:p w:rsidR="00390C7F" w:rsidRDefault="00390C7F" w:rsidP="00390C7F">
    <w:pPr>
      <w:pStyle w:val="Header"/>
      <w:jc w:val="center"/>
    </w:pPr>
    <w:r>
      <w:t xml:space="preserve">Medium Term Planning: </w:t>
    </w:r>
    <w:r w:rsidR="00AE59A9">
      <w:rPr>
        <w:sz w:val="44"/>
        <w:szCs w:val="44"/>
      </w:rPr>
      <w:t>4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4717A2"/>
    <w:rsid w:val="004B5DDD"/>
    <w:rsid w:val="005001F3"/>
    <w:rsid w:val="00696954"/>
    <w:rsid w:val="00704DBF"/>
    <w:rsid w:val="00823226"/>
    <w:rsid w:val="008D2620"/>
    <w:rsid w:val="009C683D"/>
    <w:rsid w:val="00AE59A9"/>
    <w:rsid w:val="00B54CBA"/>
    <w:rsid w:val="00D550CB"/>
    <w:rsid w:val="00E22178"/>
    <w:rsid w:val="00E32F6E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88B30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AE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Nikki Wood</cp:lastModifiedBy>
  <cp:revision>3</cp:revision>
  <dcterms:created xsi:type="dcterms:W3CDTF">2020-01-29T20:48:00Z</dcterms:created>
  <dcterms:modified xsi:type="dcterms:W3CDTF">2020-01-29T20:49:00Z</dcterms:modified>
</cp:coreProperties>
</file>